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321F" w14:textId="711697E0" w:rsidR="00E46F7E" w:rsidRDefault="00467F7D">
      <w:pPr>
        <w:rPr>
          <w:rFonts w:ascii="Zilla Slab" w:hAnsi="Zilla Slab" w:cs="Tunga"/>
          <w:sz w:val="40"/>
          <w:szCs w:val="40"/>
        </w:rPr>
      </w:pPr>
      <w:r w:rsidRPr="00467F7D">
        <w:rPr>
          <w:rFonts w:ascii="Zilla Slab" w:hAnsi="Zilla Slab" w:cs="Tunga"/>
          <w:sz w:val="40"/>
          <w:szCs w:val="40"/>
        </w:rPr>
        <w:t>FP CONTROLLER READ ME DOCUMENT</w:t>
      </w:r>
    </w:p>
    <w:p w14:paraId="0ACD579A" w14:textId="1B1E1FCB" w:rsidR="00467F7D" w:rsidRDefault="00467F7D">
      <w:pPr>
        <w:rPr>
          <w:rFonts w:ascii="Zilla Slab" w:hAnsi="Zilla Slab" w:cs="Tunga"/>
          <w:sz w:val="28"/>
          <w:szCs w:val="28"/>
        </w:rPr>
      </w:pPr>
    </w:p>
    <w:p w14:paraId="70DF5884" w14:textId="77777777" w:rsidR="00A63409" w:rsidRDefault="00467F7D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The purpose of this package is to give the user a functioning base of a first-person controller, open for them to interpret and amend to suit their needs.</w:t>
      </w:r>
      <w:r w:rsidR="00A63409">
        <w:rPr>
          <w:rFonts w:ascii="Zilla Slab" w:hAnsi="Zilla Slab" w:cs="Tunga"/>
          <w:sz w:val="28"/>
          <w:szCs w:val="28"/>
        </w:rPr>
        <w:t xml:space="preserve"> </w:t>
      </w:r>
    </w:p>
    <w:p w14:paraId="6DB681EA" w14:textId="11291A37" w:rsidR="00467F7D" w:rsidRDefault="00A63409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This document explains how to use and set up your first-person controller.</w:t>
      </w:r>
    </w:p>
    <w:p w14:paraId="7AC9A0B2" w14:textId="77777777" w:rsidR="00A63409" w:rsidRDefault="00A63409">
      <w:pPr>
        <w:rPr>
          <w:rFonts w:ascii="Zilla Slab" w:hAnsi="Zilla Slab" w:cs="Tunga"/>
          <w:sz w:val="28"/>
          <w:szCs w:val="28"/>
        </w:rPr>
      </w:pPr>
    </w:p>
    <w:p w14:paraId="22C5304F" w14:textId="77777777" w:rsidR="005C5E02" w:rsidRDefault="005C5E02">
      <w:pPr>
        <w:rPr>
          <w:rFonts w:ascii="Zilla Slab" w:hAnsi="Zilla Slab" w:cs="Tunga"/>
          <w:sz w:val="28"/>
          <w:szCs w:val="28"/>
        </w:rPr>
      </w:pPr>
    </w:p>
    <w:p w14:paraId="4D682C38" w14:textId="77777777" w:rsidR="005C5E02" w:rsidRDefault="005C5E02">
      <w:pPr>
        <w:rPr>
          <w:rFonts w:ascii="Zilla Slab" w:hAnsi="Zilla Slab" w:cs="Tunga"/>
          <w:sz w:val="28"/>
          <w:szCs w:val="28"/>
        </w:rPr>
      </w:pPr>
    </w:p>
    <w:p w14:paraId="37352700" w14:textId="01DB1959" w:rsidR="00467F7D" w:rsidRDefault="00A63409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 xml:space="preserve">PACKAGE </w:t>
      </w:r>
      <w:r w:rsidR="008C0F3B">
        <w:rPr>
          <w:rFonts w:ascii="Zilla Slab" w:hAnsi="Zilla Slab" w:cs="Tunga"/>
          <w:sz w:val="28"/>
          <w:szCs w:val="28"/>
        </w:rPr>
        <w:t>CONTENTS –</w:t>
      </w:r>
    </w:p>
    <w:p w14:paraId="18EB4DD4" w14:textId="1B0FAC21" w:rsidR="008C0F3B" w:rsidRDefault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Documentation Folder</w:t>
      </w:r>
    </w:p>
    <w:p w14:paraId="434B3A0A" w14:textId="1FA74FB8" w:rsidR="008C0F3B" w:rsidRDefault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Examples</w:t>
      </w:r>
    </w:p>
    <w:p w14:paraId="70AA03A8" w14:textId="3C9ECE4D" w:rsidR="008C0F3B" w:rsidRDefault="008C0F3B" w:rsidP="008C0F3B">
      <w:pPr>
        <w:pStyle w:val="ListParagraph"/>
        <w:numPr>
          <w:ilvl w:val="0"/>
          <w:numId w:val="1"/>
        </w:num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Example Scene, ‘ComponentThree’</w:t>
      </w:r>
    </w:p>
    <w:p w14:paraId="335D2D4D" w14:textId="768DB6CE" w:rsidR="008C0F3B" w:rsidRDefault="008C0F3B" w:rsidP="008C0F3B">
      <w:pPr>
        <w:pStyle w:val="ListParagraph"/>
        <w:numPr>
          <w:ilvl w:val="0"/>
          <w:numId w:val="1"/>
        </w:num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Floor (prefab)</w:t>
      </w:r>
    </w:p>
    <w:p w14:paraId="46DBF546" w14:textId="032816E9" w:rsidR="008C0F3B" w:rsidRDefault="008C0F3B" w:rsidP="008C0F3B">
      <w:pPr>
        <w:pStyle w:val="ListParagraph"/>
        <w:numPr>
          <w:ilvl w:val="0"/>
          <w:numId w:val="1"/>
        </w:num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Obstacles (prefab)</w:t>
      </w:r>
    </w:p>
    <w:p w14:paraId="34038D83" w14:textId="13731368" w:rsidR="008C0F3B" w:rsidRDefault="008C0F3B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Scripts</w:t>
      </w:r>
      <w:r w:rsidR="00A63409">
        <w:rPr>
          <w:rFonts w:ascii="Zilla Slab" w:hAnsi="Zilla Slab" w:cs="Tunga"/>
          <w:sz w:val="28"/>
          <w:szCs w:val="28"/>
        </w:rPr>
        <w:t xml:space="preserve"> </w:t>
      </w:r>
    </w:p>
    <w:p w14:paraId="7236893D" w14:textId="3FF52940" w:rsidR="008C0F3B" w:rsidRDefault="008C0F3B" w:rsidP="008C0F3B">
      <w:pPr>
        <w:pStyle w:val="ListParagraph"/>
        <w:numPr>
          <w:ilvl w:val="0"/>
          <w:numId w:val="1"/>
        </w:num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PlayerLook</w:t>
      </w:r>
    </w:p>
    <w:p w14:paraId="3B3C57BD" w14:textId="1CDF9ABE" w:rsidR="008C0F3B" w:rsidRDefault="008C0F3B" w:rsidP="008C0F3B">
      <w:pPr>
        <w:pStyle w:val="ListParagraph"/>
        <w:numPr>
          <w:ilvl w:val="0"/>
          <w:numId w:val="1"/>
        </w:num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PlayerMove</w:t>
      </w:r>
    </w:p>
    <w:p w14:paraId="494033B4" w14:textId="3B7377AF" w:rsidR="008C0F3B" w:rsidRDefault="008C0F3B" w:rsidP="008C0F3B">
      <w:pPr>
        <w:rPr>
          <w:rFonts w:ascii="Zilla Slab" w:hAnsi="Zilla Slab" w:cs="Tunga"/>
          <w:sz w:val="28"/>
          <w:szCs w:val="28"/>
        </w:rPr>
      </w:pPr>
    </w:p>
    <w:p w14:paraId="57C3565B" w14:textId="31CBB63B" w:rsidR="00A63409" w:rsidRDefault="00A63409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[ PlayerLook ]</w:t>
      </w:r>
    </w:p>
    <w:p w14:paraId="5FF05724" w14:textId="61BE97FD" w:rsidR="008C0F3B" w:rsidRDefault="00A63409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This script should be attached to</w:t>
      </w:r>
      <w:r w:rsidR="002C57DC">
        <w:rPr>
          <w:rFonts w:ascii="Zilla Slab" w:hAnsi="Zilla Slab" w:cs="Tunga"/>
          <w:sz w:val="28"/>
          <w:szCs w:val="28"/>
        </w:rPr>
        <w:t xml:space="preserve"> your ‘PlayerCamera’ which enables you to look around with the mouse, making use of an invisible cursor and clamping. </w:t>
      </w:r>
    </w:p>
    <w:p w14:paraId="792DCFE7" w14:textId="09A220DD" w:rsidR="002C57DC" w:rsidRDefault="002C57DC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For the Player object, you will need an empty game object with a character controller component, and a camera. This camera will be your player camera. The camera is to be placed at the top of the game object. If your player game objects Y position is 0, you can set your camera Y position to 0.9. This will put the camera at the top of your player game object but prevent clipping when jumping into ceilings, for example.</w:t>
      </w:r>
    </w:p>
    <w:p w14:paraId="36D788F5" w14:textId="05ADEB23" w:rsidR="002C57DC" w:rsidRDefault="002C57DC" w:rsidP="008C0F3B">
      <w:pPr>
        <w:rPr>
          <w:rFonts w:ascii="Zilla Slab" w:hAnsi="Zilla Slab" w:cs="Tunga"/>
          <w:sz w:val="28"/>
          <w:szCs w:val="28"/>
        </w:rPr>
      </w:pPr>
    </w:p>
    <w:p w14:paraId="7C223FCE" w14:textId="4B79A8FF" w:rsidR="002C57DC" w:rsidRDefault="002C57DC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lastRenderedPageBreak/>
        <w:t>[ PlayerMove ]</w:t>
      </w:r>
    </w:p>
    <w:p w14:paraId="155529DD" w14:textId="42DAF675" w:rsidR="002C57DC" w:rsidRPr="008C0F3B" w:rsidRDefault="002C57DC" w:rsidP="008C0F3B">
      <w:pPr>
        <w:rPr>
          <w:rFonts w:ascii="Zilla Slab" w:hAnsi="Zilla Slab" w:cs="Tunga"/>
          <w:sz w:val="28"/>
          <w:szCs w:val="28"/>
        </w:rPr>
      </w:pPr>
      <w:r>
        <w:rPr>
          <w:rFonts w:ascii="Zilla Slab" w:hAnsi="Zilla Slab" w:cs="Tunga"/>
          <w:sz w:val="28"/>
          <w:szCs w:val="28"/>
        </w:rPr>
        <w:t>This script</w:t>
      </w:r>
      <w:r w:rsidR="00B1528B">
        <w:rPr>
          <w:rFonts w:ascii="Zilla Slab" w:hAnsi="Zilla Slab" w:cs="Tunga"/>
          <w:sz w:val="28"/>
          <w:szCs w:val="28"/>
        </w:rPr>
        <w:t xml:space="preserve"> should be attached </w:t>
      </w:r>
      <w:r w:rsidR="005C5E02">
        <w:rPr>
          <w:rFonts w:ascii="Zilla Slab" w:hAnsi="Zilla Slab" w:cs="Tunga"/>
          <w:sz w:val="28"/>
          <w:szCs w:val="28"/>
        </w:rPr>
        <w:t>to the ‘PlayerBody’</w:t>
      </w:r>
      <w:r w:rsidR="00011117">
        <w:rPr>
          <w:rFonts w:ascii="Zilla Slab" w:hAnsi="Zilla Slab" w:cs="Tunga"/>
          <w:sz w:val="28"/>
          <w:szCs w:val="28"/>
        </w:rPr>
        <w:t>, which in the example given is the previously empty game object. This script applies an emphasis on the Z axis so that when using the input system to move, Z will always be forward.</w:t>
      </w:r>
      <w:bookmarkStart w:id="0" w:name="_GoBack"/>
      <w:bookmarkEnd w:id="0"/>
    </w:p>
    <w:p w14:paraId="03DCDD14" w14:textId="77777777" w:rsidR="00467F7D" w:rsidRPr="00467F7D" w:rsidRDefault="00467F7D">
      <w:pPr>
        <w:rPr>
          <w:rFonts w:ascii="Zilla Slab" w:hAnsi="Zilla Slab" w:cs="Tunga"/>
          <w:sz w:val="28"/>
          <w:szCs w:val="28"/>
        </w:rPr>
      </w:pPr>
    </w:p>
    <w:p w14:paraId="67F86F7D" w14:textId="77777777" w:rsidR="00467F7D" w:rsidRPr="00467F7D" w:rsidRDefault="00467F7D">
      <w:pPr>
        <w:rPr>
          <w:rFonts w:ascii="Zilla Slab" w:hAnsi="Zilla Slab" w:cs="Tunga"/>
          <w:sz w:val="32"/>
          <w:szCs w:val="32"/>
        </w:rPr>
      </w:pPr>
    </w:p>
    <w:sectPr w:rsidR="00467F7D" w:rsidRPr="0046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B742F"/>
    <w:multiLevelType w:val="hybridMultilevel"/>
    <w:tmpl w:val="B2EEC050"/>
    <w:lvl w:ilvl="0" w:tplc="B5A4D50C">
      <w:numFmt w:val="bullet"/>
      <w:lvlText w:val="-"/>
      <w:lvlJc w:val="left"/>
      <w:pPr>
        <w:ind w:left="1080" w:hanging="360"/>
      </w:pPr>
      <w:rPr>
        <w:rFonts w:ascii="Zilla Slab" w:eastAsiaTheme="minorHAnsi" w:hAnsi="Zilla Slab" w:cs="Tung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7D"/>
    <w:rsid w:val="00011117"/>
    <w:rsid w:val="002C57DC"/>
    <w:rsid w:val="00467F7D"/>
    <w:rsid w:val="005C5E02"/>
    <w:rsid w:val="008C0F3B"/>
    <w:rsid w:val="00A63409"/>
    <w:rsid w:val="00B1528B"/>
    <w:rsid w:val="00E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B524"/>
  <w15:chartTrackingRefBased/>
  <w15:docId w15:val="{47DB677A-E430-48F4-90F7-09BF2ACA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Maloney</dc:creator>
  <cp:keywords/>
  <dc:description/>
  <cp:lastModifiedBy>Charley Maloney</cp:lastModifiedBy>
  <cp:revision>4</cp:revision>
  <dcterms:created xsi:type="dcterms:W3CDTF">2020-04-07T10:50:00Z</dcterms:created>
  <dcterms:modified xsi:type="dcterms:W3CDTF">2020-04-07T11:33:00Z</dcterms:modified>
</cp:coreProperties>
</file>