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7CA6" w14:textId="5AA703D3" w:rsidR="00CC2B71" w:rsidRDefault="00C11510">
      <w:pPr>
        <w:rPr>
          <w:rFonts w:asciiTheme="majorHAnsi" w:hAnsiTheme="majorHAnsi" w:cstheme="majorHAnsi"/>
          <w:sz w:val="32"/>
          <w:szCs w:val="32"/>
        </w:rPr>
      </w:pPr>
      <w:r w:rsidRPr="00C11510">
        <w:rPr>
          <w:rFonts w:asciiTheme="majorHAnsi" w:hAnsiTheme="majorHAnsi" w:cstheme="majorHAnsi"/>
          <w:sz w:val="32"/>
          <w:szCs w:val="32"/>
        </w:rPr>
        <w:t>OBJECT SPAWNER DOCUMENTATION</w:t>
      </w:r>
    </w:p>
    <w:p w14:paraId="06D99B3D" w14:textId="16704D66" w:rsidR="00C11510" w:rsidRDefault="00C1151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purpose of this package is to give the user an ‘object </w:t>
      </w:r>
      <w:proofErr w:type="spellStart"/>
      <w:r>
        <w:rPr>
          <w:rFonts w:asciiTheme="majorHAnsi" w:hAnsiTheme="majorHAnsi" w:cstheme="majorHAnsi"/>
          <w:sz w:val="28"/>
          <w:szCs w:val="28"/>
        </w:rPr>
        <w:t>spawner</w:t>
      </w:r>
      <w:proofErr w:type="spellEnd"/>
      <w:r>
        <w:rPr>
          <w:rFonts w:asciiTheme="majorHAnsi" w:hAnsiTheme="majorHAnsi" w:cstheme="majorHAnsi"/>
          <w:sz w:val="28"/>
          <w:szCs w:val="28"/>
        </w:rPr>
        <w:t>’ which can be used and amended as appropriate to their needs.</w:t>
      </w:r>
      <w:r>
        <w:rPr>
          <w:rFonts w:asciiTheme="majorHAnsi" w:hAnsiTheme="majorHAnsi" w:cstheme="majorHAnsi"/>
          <w:sz w:val="28"/>
          <w:szCs w:val="28"/>
        </w:rPr>
        <w:br/>
        <w:t>This document explains the contents and how to use this package.</w:t>
      </w:r>
    </w:p>
    <w:p w14:paraId="55908E3E" w14:textId="3874ACAC" w:rsidR="00C11510" w:rsidRDefault="00C1151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Package Contents –</w:t>
      </w:r>
    </w:p>
    <w:p w14:paraId="7EDC06C1" w14:textId="73215024" w:rsidR="00C11510" w:rsidRDefault="00C1151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Documentation</w:t>
      </w:r>
    </w:p>
    <w:p w14:paraId="49A65839" w14:textId="51B3B63A" w:rsidR="00C11510" w:rsidRDefault="00C1151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Examples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ab/>
        <w:t>Example Scene (</w:t>
      </w:r>
      <w:proofErr w:type="spellStart"/>
      <w:r>
        <w:rPr>
          <w:rFonts w:asciiTheme="majorHAnsi" w:hAnsiTheme="majorHAnsi" w:cstheme="majorHAnsi"/>
          <w:sz w:val="28"/>
          <w:szCs w:val="28"/>
        </w:rPr>
        <w:t>ComponentTwo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ab/>
        <w:t>cube (material)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ab/>
        <w:t>cube (prefab)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ab/>
        <w:t>ground (material)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ab/>
        <w:t>ground (prefab)</w:t>
      </w:r>
    </w:p>
    <w:p w14:paraId="0D7A50E5" w14:textId="4341AF03" w:rsidR="00C11510" w:rsidRDefault="00C1151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Scripts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ab/>
      </w:r>
      <w:r w:rsidR="003D7E69">
        <w:rPr>
          <w:rFonts w:asciiTheme="majorHAnsi" w:hAnsiTheme="majorHAnsi" w:cstheme="majorHAnsi"/>
          <w:sz w:val="28"/>
          <w:szCs w:val="28"/>
        </w:rPr>
        <w:t>Cube</w:t>
      </w:r>
      <w:r w:rsidR="003D7E69">
        <w:rPr>
          <w:rFonts w:asciiTheme="majorHAnsi" w:hAnsiTheme="majorHAnsi" w:cstheme="majorHAnsi"/>
          <w:sz w:val="28"/>
          <w:szCs w:val="28"/>
        </w:rPr>
        <w:br/>
      </w:r>
      <w:r w:rsidR="003D7E69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="003D7E69">
        <w:rPr>
          <w:rFonts w:asciiTheme="majorHAnsi" w:hAnsiTheme="majorHAnsi" w:cstheme="majorHAnsi"/>
          <w:sz w:val="28"/>
          <w:szCs w:val="28"/>
        </w:rPr>
        <w:t>CubeSpawner</w:t>
      </w:r>
      <w:proofErr w:type="spellEnd"/>
    </w:p>
    <w:p w14:paraId="49E3E181" w14:textId="464EDC6B" w:rsidR="003D7E69" w:rsidRDefault="003D7E69">
      <w:pPr>
        <w:rPr>
          <w:rFonts w:asciiTheme="majorHAnsi" w:hAnsiTheme="majorHAnsi" w:cstheme="majorHAnsi"/>
          <w:sz w:val="28"/>
          <w:szCs w:val="28"/>
        </w:rPr>
      </w:pPr>
    </w:p>
    <w:p w14:paraId="5A6AC472" w14:textId="2B4F6BDD" w:rsidR="003D7E69" w:rsidRDefault="003D7E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[[ Cube ]]</w:t>
      </w:r>
    </w:p>
    <w:p w14:paraId="20E9D195" w14:textId="7A96C573" w:rsidR="003D7E69" w:rsidRDefault="003D7E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script needs to be attached to one of unity’s primitive 3D objects, in this example it is a cube. If you decide to use a different primitive or object entirely, this </w:t>
      </w:r>
      <w:proofErr w:type="gramStart"/>
      <w:r>
        <w:rPr>
          <w:rFonts w:asciiTheme="majorHAnsi" w:hAnsiTheme="majorHAnsi" w:cstheme="majorHAnsi"/>
          <w:sz w:val="28"/>
          <w:szCs w:val="28"/>
        </w:rPr>
        <w:t>would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need to be referenced in [[ </w:t>
      </w:r>
      <w:proofErr w:type="spellStart"/>
      <w:r>
        <w:rPr>
          <w:rFonts w:asciiTheme="majorHAnsi" w:hAnsiTheme="majorHAnsi" w:cstheme="majorHAnsi"/>
          <w:sz w:val="28"/>
          <w:szCs w:val="28"/>
        </w:rPr>
        <w:t>CubeSpawner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]] script. (Instead of public </w:t>
      </w:r>
      <w:proofErr w:type="spellStart"/>
      <w:r>
        <w:rPr>
          <w:rFonts w:asciiTheme="majorHAnsi" w:hAnsiTheme="majorHAnsi" w:cstheme="majorHAnsi"/>
          <w:sz w:val="28"/>
          <w:szCs w:val="28"/>
        </w:rPr>
        <w:t>GameObject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cubePrefab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; , you would replace it with public </w:t>
      </w:r>
      <w:proofErr w:type="spellStart"/>
      <w:r>
        <w:rPr>
          <w:rFonts w:asciiTheme="majorHAnsi" w:hAnsiTheme="majorHAnsi" w:cstheme="majorHAnsi"/>
          <w:sz w:val="28"/>
          <w:szCs w:val="28"/>
        </w:rPr>
        <w:t>GameObject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&lt;whatever prefab you would rather use&gt;Prefab;)</w:t>
      </w:r>
    </w:p>
    <w:p w14:paraId="7496B172" w14:textId="542253A1" w:rsidR="003D7E69" w:rsidRDefault="003D7E69">
      <w:pPr>
        <w:rPr>
          <w:rFonts w:asciiTheme="majorHAnsi" w:hAnsiTheme="majorHAnsi" w:cstheme="majorHAnsi"/>
          <w:sz w:val="28"/>
          <w:szCs w:val="28"/>
        </w:rPr>
      </w:pPr>
    </w:p>
    <w:p w14:paraId="43EF3303" w14:textId="3FB2D6F8" w:rsidR="003D7E69" w:rsidRDefault="003D7E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[[ </w:t>
      </w:r>
      <w:proofErr w:type="spellStart"/>
      <w:r>
        <w:rPr>
          <w:rFonts w:asciiTheme="majorHAnsi" w:hAnsiTheme="majorHAnsi" w:cstheme="majorHAnsi"/>
          <w:sz w:val="28"/>
          <w:szCs w:val="28"/>
        </w:rPr>
        <w:t>CubeSpawner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]]</w:t>
      </w:r>
    </w:p>
    <w:p w14:paraId="4AEDCDD9" w14:textId="5F9D7DB7" w:rsidR="003D7E69" w:rsidRPr="00C11510" w:rsidRDefault="003D7E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script is to be attached to an empty </w:t>
      </w:r>
      <w:proofErr w:type="spellStart"/>
      <w:r>
        <w:rPr>
          <w:rFonts w:asciiTheme="majorHAnsi" w:hAnsiTheme="majorHAnsi" w:cstheme="majorHAnsi"/>
          <w:sz w:val="28"/>
          <w:szCs w:val="28"/>
        </w:rPr>
        <w:t>GameObject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Ensure that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GameObjects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Transform Position (y axis) is placed on top of the ground/floor used. In the example the ground is set to 0, 0, 0 and so the Spawning Object is set to 0, 2.5, 0 so that it sits on top.</w:t>
      </w:r>
      <w:r>
        <w:rPr>
          <w:rFonts w:asciiTheme="majorHAnsi" w:hAnsiTheme="majorHAnsi" w:cstheme="majorHAnsi"/>
          <w:sz w:val="28"/>
          <w:szCs w:val="28"/>
        </w:rPr>
        <w:br/>
        <w:t>One this script is attached you will need to drag and drop the prefab that you wish for it to spawn.</w:t>
      </w:r>
    </w:p>
    <w:sectPr w:rsidR="003D7E69" w:rsidRPr="00C1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10"/>
    <w:rsid w:val="003D7E69"/>
    <w:rsid w:val="00C11510"/>
    <w:rsid w:val="00C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93A6"/>
  <w15:chartTrackingRefBased/>
  <w15:docId w15:val="{631AB216-8482-49DB-B408-665BDD66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Maloney</dc:creator>
  <cp:keywords/>
  <dc:description/>
  <cp:lastModifiedBy>Charley Maloney</cp:lastModifiedBy>
  <cp:revision>1</cp:revision>
  <dcterms:created xsi:type="dcterms:W3CDTF">2020-04-14T14:44:00Z</dcterms:created>
  <dcterms:modified xsi:type="dcterms:W3CDTF">2020-04-14T15:04:00Z</dcterms:modified>
</cp:coreProperties>
</file>