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9084A" w14:textId="64782FDC" w:rsidR="003331BF" w:rsidRDefault="00202A1D">
      <w:pPr>
        <w:rPr>
          <w:b/>
          <w:bCs/>
          <w:sz w:val="32"/>
          <w:szCs w:val="32"/>
        </w:rPr>
      </w:pPr>
      <w:r>
        <w:rPr>
          <w:b/>
          <w:bCs/>
          <w:sz w:val="32"/>
          <w:szCs w:val="32"/>
        </w:rPr>
        <w:t>The Making of a Reaction Game</w:t>
      </w:r>
    </w:p>
    <w:p w14:paraId="15F1087F" w14:textId="77777777" w:rsidR="00C908D9" w:rsidRDefault="00C908D9"/>
    <w:p w14:paraId="71D10580" w14:textId="482A6307" w:rsidR="006725D4" w:rsidRDefault="00C908D9">
      <w:pPr>
        <w:rPr>
          <w:b/>
          <w:bCs/>
        </w:rPr>
      </w:pPr>
      <w:r w:rsidRPr="00C908D9">
        <w:t xml:space="preserve">The </w:t>
      </w:r>
      <w:r>
        <w:t xml:space="preserve">script </w:t>
      </w:r>
      <w:r w:rsidRPr="00C908D9">
        <w:t>components</w:t>
      </w:r>
      <w:r>
        <w:rPr>
          <w:b/>
          <w:bCs/>
        </w:rPr>
        <w:t xml:space="preserve"> </w:t>
      </w:r>
      <w:r>
        <w:t xml:space="preserve">required to make the reaction game are all required to be placed onto an “Empty Game Object”. This design allows for a clean code structure and the ability to edit specific features of the game with ease. </w:t>
      </w:r>
    </w:p>
    <w:p w14:paraId="5EA65734" w14:textId="77777777" w:rsidR="00C908D9" w:rsidRPr="00C908D9" w:rsidRDefault="00C908D9">
      <w:pPr>
        <w:rPr>
          <w:b/>
          <w:bCs/>
        </w:rPr>
      </w:pPr>
    </w:p>
    <w:p w14:paraId="266BE347" w14:textId="0FADDF79" w:rsidR="006725D4" w:rsidRDefault="006725D4">
      <w:pPr>
        <w:rPr>
          <w:b/>
          <w:bCs/>
        </w:rPr>
      </w:pPr>
      <w:r>
        <w:rPr>
          <w:b/>
          <w:bCs/>
        </w:rPr>
        <w:t>Component 1: Input Manager</w:t>
      </w:r>
    </w:p>
    <w:p w14:paraId="1C62D6C9" w14:textId="359C0DC4" w:rsidR="006725D4" w:rsidRDefault="006725D4">
      <w:r>
        <w:t>The Input Manager allows for the game to detect the user’s input and trigger code because of an input.</w:t>
      </w:r>
    </w:p>
    <w:p w14:paraId="37F25822" w14:textId="2B8CC1E6" w:rsidR="006725D4" w:rsidRPr="006725D4" w:rsidRDefault="001432EA">
      <w:r>
        <w:rPr>
          <w:noProof/>
        </w:rPr>
        <w:drawing>
          <wp:anchor distT="0" distB="0" distL="114300" distR="114300" simplePos="0" relativeHeight="251659264" behindDoc="1" locked="0" layoutInCell="1" allowOverlap="1" wp14:anchorId="01140DDB" wp14:editId="271AD4A6">
            <wp:simplePos x="0" y="0"/>
            <wp:positionH relativeFrom="column">
              <wp:posOffset>3427730</wp:posOffset>
            </wp:positionH>
            <wp:positionV relativeFrom="paragraph">
              <wp:posOffset>5715</wp:posOffset>
            </wp:positionV>
            <wp:extent cx="1732915" cy="225107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32915" cy="2251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8FAE149" wp14:editId="4C9D6F6D">
            <wp:simplePos x="0" y="0"/>
            <wp:positionH relativeFrom="margin">
              <wp:posOffset>548640</wp:posOffset>
            </wp:positionH>
            <wp:positionV relativeFrom="paragraph">
              <wp:posOffset>5080</wp:posOffset>
            </wp:positionV>
            <wp:extent cx="2825496" cy="22513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5496" cy="2251332"/>
                    </a:xfrm>
                    <a:prstGeom prst="rect">
                      <a:avLst/>
                    </a:prstGeom>
                  </pic:spPr>
                </pic:pic>
              </a:graphicData>
            </a:graphic>
            <wp14:sizeRelH relativeFrom="page">
              <wp14:pctWidth>0</wp14:pctWidth>
            </wp14:sizeRelH>
            <wp14:sizeRelV relativeFrom="page">
              <wp14:pctHeight>0</wp14:pctHeight>
            </wp14:sizeRelV>
          </wp:anchor>
        </w:drawing>
      </w:r>
    </w:p>
    <w:p w14:paraId="44FE556E" w14:textId="1BEDC24F" w:rsidR="006725D4" w:rsidRDefault="006725D4">
      <w:pPr>
        <w:rPr>
          <w:b/>
          <w:bCs/>
        </w:rPr>
      </w:pPr>
    </w:p>
    <w:p w14:paraId="2DA92834" w14:textId="5FE5B859" w:rsidR="006725D4" w:rsidRDefault="006725D4">
      <w:pPr>
        <w:rPr>
          <w:b/>
          <w:bCs/>
        </w:rPr>
      </w:pPr>
    </w:p>
    <w:p w14:paraId="1339B790" w14:textId="1751B2C4" w:rsidR="006725D4" w:rsidRDefault="006725D4">
      <w:pPr>
        <w:rPr>
          <w:b/>
          <w:bCs/>
        </w:rPr>
      </w:pPr>
    </w:p>
    <w:p w14:paraId="49BA1AE2" w14:textId="3CAC8A1D" w:rsidR="006725D4" w:rsidRDefault="006725D4">
      <w:pPr>
        <w:rPr>
          <w:b/>
          <w:bCs/>
        </w:rPr>
      </w:pPr>
    </w:p>
    <w:p w14:paraId="19840A23" w14:textId="7D3FFB86" w:rsidR="006725D4" w:rsidRDefault="006725D4">
      <w:pPr>
        <w:rPr>
          <w:b/>
          <w:bCs/>
        </w:rPr>
      </w:pPr>
    </w:p>
    <w:p w14:paraId="1813C520" w14:textId="00357B8A" w:rsidR="006725D4" w:rsidRDefault="006725D4">
      <w:pPr>
        <w:rPr>
          <w:b/>
          <w:bCs/>
        </w:rPr>
      </w:pPr>
    </w:p>
    <w:p w14:paraId="06F9E791" w14:textId="3DB5BAF4" w:rsidR="006725D4" w:rsidRDefault="006725D4">
      <w:pPr>
        <w:rPr>
          <w:b/>
          <w:bCs/>
        </w:rPr>
      </w:pPr>
    </w:p>
    <w:p w14:paraId="0807BA40" w14:textId="0A651FFF" w:rsidR="006725D4" w:rsidRDefault="006725D4">
      <w:pPr>
        <w:rPr>
          <w:b/>
          <w:bCs/>
        </w:rPr>
      </w:pPr>
    </w:p>
    <w:p w14:paraId="76CC4EA7" w14:textId="77E28932" w:rsidR="00920F64" w:rsidRPr="001432EA" w:rsidRDefault="00920F64"/>
    <w:p w14:paraId="4CE33782" w14:textId="36493978" w:rsidR="006725D4" w:rsidRDefault="006725D4">
      <w:pPr>
        <w:rPr>
          <w:b/>
          <w:bCs/>
        </w:rPr>
      </w:pPr>
      <w:r>
        <w:rPr>
          <w:b/>
          <w:bCs/>
        </w:rPr>
        <w:t>Component 2: UI Controller</w:t>
      </w:r>
    </w:p>
    <w:p w14:paraId="67DEC169" w14:textId="4B3E1DFB" w:rsidR="001432EA" w:rsidRDefault="00AF119D">
      <w:r>
        <w:rPr>
          <w:noProof/>
        </w:rPr>
        <w:drawing>
          <wp:anchor distT="0" distB="0" distL="114300" distR="114300" simplePos="0" relativeHeight="251661312" behindDoc="1" locked="0" layoutInCell="1" allowOverlap="1" wp14:anchorId="6EC270B1" wp14:editId="628D8DC8">
            <wp:simplePos x="0" y="0"/>
            <wp:positionH relativeFrom="column">
              <wp:posOffset>3043555</wp:posOffset>
            </wp:positionH>
            <wp:positionV relativeFrom="paragraph">
              <wp:posOffset>459740</wp:posOffset>
            </wp:positionV>
            <wp:extent cx="2402840" cy="37693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2840" cy="3769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37A8C40" wp14:editId="21E17D38">
            <wp:simplePos x="0" y="0"/>
            <wp:positionH relativeFrom="margin">
              <wp:posOffset>283210</wp:posOffset>
            </wp:positionH>
            <wp:positionV relativeFrom="paragraph">
              <wp:posOffset>469265</wp:posOffset>
            </wp:positionV>
            <wp:extent cx="2660650" cy="3749040"/>
            <wp:effectExtent l="0" t="0" r="635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0650" cy="3749040"/>
                    </a:xfrm>
                    <a:prstGeom prst="rect">
                      <a:avLst/>
                    </a:prstGeom>
                  </pic:spPr>
                </pic:pic>
              </a:graphicData>
            </a:graphic>
            <wp14:sizeRelH relativeFrom="page">
              <wp14:pctWidth>0</wp14:pctWidth>
            </wp14:sizeRelH>
            <wp14:sizeRelV relativeFrom="page">
              <wp14:pctHeight>0</wp14:pctHeight>
            </wp14:sizeRelV>
          </wp:anchor>
        </w:drawing>
      </w:r>
      <w:r w:rsidR="001432EA">
        <w:t>The UI Controller allows all the UI elements in the scene to be controlled via methods that can be called from other scripts.</w:t>
      </w:r>
    </w:p>
    <w:p w14:paraId="3746120A" w14:textId="42FEFD09" w:rsidR="001432EA" w:rsidRPr="001432EA" w:rsidRDefault="001432EA"/>
    <w:p w14:paraId="358265CC" w14:textId="5F112A45" w:rsidR="001432EA" w:rsidRDefault="001432EA">
      <w:pPr>
        <w:rPr>
          <w:b/>
          <w:bCs/>
        </w:rPr>
      </w:pPr>
    </w:p>
    <w:p w14:paraId="0F6C60B6" w14:textId="5F1D7EB2" w:rsidR="001432EA" w:rsidRDefault="001432EA">
      <w:pPr>
        <w:rPr>
          <w:b/>
          <w:bCs/>
        </w:rPr>
      </w:pPr>
    </w:p>
    <w:p w14:paraId="266E2FB4" w14:textId="39AD0964" w:rsidR="001432EA" w:rsidRDefault="001432EA">
      <w:pPr>
        <w:rPr>
          <w:b/>
          <w:bCs/>
        </w:rPr>
      </w:pPr>
    </w:p>
    <w:p w14:paraId="7529D8BA" w14:textId="648C5F98" w:rsidR="001432EA" w:rsidRDefault="001432EA">
      <w:pPr>
        <w:rPr>
          <w:b/>
          <w:bCs/>
        </w:rPr>
      </w:pPr>
    </w:p>
    <w:p w14:paraId="13FD1DDA" w14:textId="2EA9CB1B" w:rsidR="001432EA" w:rsidRDefault="001432EA">
      <w:pPr>
        <w:rPr>
          <w:b/>
          <w:bCs/>
        </w:rPr>
      </w:pPr>
    </w:p>
    <w:p w14:paraId="6C69843F" w14:textId="27034ADE" w:rsidR="001432EA" w:rsidRDefault="001432EA">
      <w:pPr>
        <w:rPr>
          <w:b/>
          <w:bCs/>
        </w:rPr>
      </w:pPr>
    </w:p>
    <w:p w14:paraId="445BE25E" w14:textId="14080113" w:rsidR="001432EA" w:rsidRDefault="001432EA">
      <w:pPr>
        <w:rPr>
          <w:b/>
          <w:bCs/>
        </w:rPr>
      </w:pPr>
    </w:p>
    <w:p w14:paraId="121DEFFA" w14:textId="218BF488" w:rsidR="001432EA" w:rsidRDefault="001432EA">
      <w:pPr>
        <w:rPr>
          <w:b/>
          <w:bCs/>
        </w:rPr>
      </w:pPr>
    </w:p>
    <w:p w14:paraId="1130CD6A" w14:textId="18452457" w:rsidR="001432EA" w:rsidRDefault="001432EA">
      <w:pPr>
        <w:rPr>
          <w:b/>
          <w:bCs/>
        </w:rPr>
      </w:pPr>
    </w:p>
    <w:p w14:paraId="2F8FE65D" w14:textId="3E853F93" w:rsidR="001432EA" w:rsidRDefault="001432EA">
      <w:pPr>
        <w:rPr>
          <w:b/>
          <w:bCs/>
        </w:rPr>
      </w:pPr>
    </w:p>
    <w:p w14:paraId="18E4B050" w14:textId="184CB299" w:rsidR="001432EA" w:rsidRDefault="001432EA">
      <w:pPr>
        <w:rPr>
          <w:b/>
          <w:bCs/>
        </w:rPr>
      </w:pPr>
    </w:p>
    <w:p w14:paraId="516C60A3" w14:textId="45C42AE0" w:rsidR="001432EA" w:rsidRDefault="001432EA">
      <w:pPr>
        <w:rPr>
          <w:b/>
          <w:bCs/>
        </w:rPr>
      </w:pPr>
    </w:p>
    <w:p w14:paraId="7242E936" w14:textId="77777777" w:rsidR="001432EA" w:rsidRDefault="001432EA">
      <w:pPr>
        <w:rPr>
          <w:b/>
          <w:bCs/>
        </w:rPr>
      </w:pPr>
    </w:p>
    <w:p w14:paraId="3E3379CB" w14:textId="2277190E" w:rsidR="006725D4" w:rsidRDefault="006725D4">
      <w:pPr>
        <w:rPr>
          <w:b/>
          <w:bCs/>
        </w:rPr>
      </w:pPr>
      <w:r>
        <w:rPr>
          <w:b/>
          <w:bCs/>
        </w:rPr>
        <w:t>Component 3: Game Controller</w:t>
      </w:r>
    </w:p>
    <w:p w14:paraId="4E0902BF" w14:textId="095BC940" w:rsidR="00C908D9" w:rsidRDefault="00C908D9">
      <w:r>
        <w:t>The Game Controller component controls the game. This component will randomly set the colour of the image when it is to be clicked, measure the time it takes for the user to react to the colour change and then send the appropriate information to the UI Manager to update the game’s UI.</w:t>
      </w:r>
    </w:p>
    <w:p w14:paraId="6DFEF116" w14:textId="5BA2C94B" w:rsidR="00C908D9" w:rsidRPr="00C908D9" w:rsidRDefault="00C908D9">
      <w:r>
        <w:rPr>
          <w:noProof/>
        </w:rPr>
        <w:drawing>
          <wp:anchor distT="0" distB="0" distL="114300" distR="114300" simplePos="0" relativeHeight="251662336" behindDoc="1" locked="0" layoutInCell="1" allowOverlap="1" wp14:anchorId="16762343" wp14:editId="48C48512">
            <wp:simplePos x="0" y="0"/>
            <wp:positionH relativeFrom="margin">
              <wp:posOffset>368300</wp:posOffset>
            </wp:positionH>
            <wp:positionV relativeFrom="paragraph">
              <wp:posOffset>6350</wp:posOffset>
            </wp:positionV>
            <wp:extent cx="2281555" cy="5997575"/>
            <wp:effectExtent l="0" t="0" r="444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1555" cy="5997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F0CF38B" wp14:editId="791F81D3">
            <wp:simplePos x="0" y="0"/>
            <wp:positionH relativeFrom="column">
              <wp:posOffset>2719705</wp:posOffset>
            </wp:positionH>
            <wp:positionV relativeFrom="paragraph">
              <wp:posOffset>9728</wp:posOffset>
            </wp:positionV>
            <wp:extent cx="2638425" cy="43148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4314825"/>
                    </a:xfrm>
                    <a:prstGeom prst="rect">
                      <a:avLst/>
                    </a:prstGeom>
                  </pic:spPr>
                </pic:pic>
              </a:graphicData>
            </a:graphic>
            <wp14:sizeRelH relativeFrom="page">
              <wp14:pctWidth>0</wp14:pctWidth>
            </wp14:sizeRelH>
            <wp14:sizeRelV relativeFrom="page">
              <wp14:pctHeight>0</wp14:pctHeight>
            </wp14:sizeRelV>
          </wp:anchor>
        </w:drawing>
      </w:r>
    </w:p>
    <w:p w14:paraId="131C4FE3" w14:textId="73FD9A5C" w:rsidR="00C908D9" w:rsidRDefault="00C908D9">
      <w:pPr>
        <w:rPr>
          <w:b/>
          <w:bCs/>
        </w:rPr>
      </w:pPr>
    </w:p>
    <w:p w14:paraId="4C1914F8" w14:textId="77777777" w:rsidR="00C908D9" w:rsidRDefault="00C908D9">
      <w:pPr>
        <w:rPr>
          <w:b/>
          <w:bCs/>
        </w:rPr>
      </w:pPr>
    </w:p>
    <w:p w14:paraId="188A4A44" w14:textId="77777777" w:rsidR="00C908D9" w:rsidRDefault="00C908D9">
      <w:pPr>
        <w:rPr>
          <w:b/>
          <w:bCs/>
        </w:rPr>
      </w:pPr>
    </w:p>
    <w:p w14:paraId="6D331035" w14:textId="77777777" w:rsidR="00C908D9" w:rsidRDefault="00C908D9">
      <w:pPr>
        <w:rPr>
          <w:b/>
          <w:bCs/>
        </w:rPr>
      </w:pPr>
    </w:p>
    <w:p w14:paraId="68FAEA34" w14:textId="77777777" w:rsidR="00C908D9" w:rsidRDefault="00C908D9">
      <w:pPr>
        <w:rPr>
          <w:b/>
          <w:bCs/>
        </w:rPr>
      </w:pPr>
    </w:p>
    <w:p w14:paraId="469B64E3" w14:textId="77777777" w:rsidR="00C908D9" w:rsidRDefault="00C908D9">
      <w:pPr>
        <w:rPr>
          <w:b/>
          <w:bCs/>
        </w:rPr>
      </w:pPr>
    </w:p>
    <w:p w14:paraId="33D4B86D" w14:textId="77777777" w:rsidR="00C908D9" w:rsidRDefault="00C908D9">
      <w:pPr>
        <w:rPr>
          <w:b/>
          <w:bCs/>
        </w:rPr>
      </w:pPr>
    </w:p>
    <w:p w14:paraId="4B8913A8" w14:textId="77777777" w:rsidR="00C908D9" w:rsidRDefault="00C908D9">
      <w:pPr>
        <w:rPr>
          <w:b/>
          <w:bCs/>
        </w:rPr>
      </w:pPr>
    </w:p>
    <w:p w14:paraId="4E18CF33" w14:textId="77777777" w:rsidR="00C908D9" w:rsidRDefault="00C908D9">
      <w:pPr>
        <w:rPr>
          <w:b/>
          <w:bCs/>
        </w:rPr>
      </w:pPr>
    </w:p>
    <w:p w14:paraId="110C83A0" w14:textId="77777777" w:rsidR="00C908D9" w:rsidRDefault="00C908D9">
      <w:pPr>
        <w:rPr>
          <w:b/>
          <w:bCs/>
        </w:rPr>
      </w:pPr>
    </w:p>
    <w:p w14:paraId="43F6CD67" w14:textId="77777777" w:rsidR="00C908D9" w:rsidRDefault="00C908D9">
      <w:pPr>
        <w:rPr>
          <w:b/>
          <w:bCs/>
        </w:rPr>
      </w:pPr>
    </w:p>
    <w:p w14:paraId="2EC2F396" w14:textId="77777777" w:rsidR="00C908D9" w:rsidRDefault="00C908D9">
      <w:pPr>
        <w:rPr>
          <w:b/>
          <w:bCs/>
        </w:rPr>
      </w:pPr>
    </w:p>
    <w:p w14:paraId="250772C3" w14:textId="77777777" w:rsidR="00C908D9" w:rsidRDefault="00C908D9">
      <w:pPr>
        <w:rPr>
          <w:b/>
          <w:bCs/>
        </w:rPr>
      </w:pPr>
    </w:p>
    <w:p w14:paraId="55D94B01" w14:textId="77777777" w:rsidR="00C908D9" w:rsidRDefault="00C908D9">
      <w:pPr>
        <w:rPr>
          <w:b/>
          <w:bCs/>
        </w:rPr>
      </w:pPr>
    </w:p>
    <w:p w14:paraId="29BC520B" w14:textId="77777777" w:rsidR="00C908D9" w:rsidRDefault="00C908D9">
      <w:pPr>
        <w:rPr>
          <w:b/>
          <w:bCs/>
        </w:rPr>
      </w:pPr>
    </w:p>
    <w:p w14:paraId="0CF45EFE" w14:textId="77777777" w:rsidR="00C908D9" w:rsidRDefault="00C908D9">
      <w:pPr>
        <w:rPr>
          <w:b/>
          <w:bCs/>
        </w:rPr>
      </w:pPr>
    </w:p>
    <w:p w14:paraId="3EA7A736" w14:textId="77777777" w:rsidR="00C908D9" w:rsidRDefault="00C908D9">
      <w:pPr>
        <w:rPr>
          <w:b/>
          <w:bCs/>
        </w:rPr>
      </w:pPr>
    </w:p>
    <w:p w14:paraId="208F2D9B" w14:textId="77777777" w:rsidR="00C908D9" w:rsidRDefault="00C908D9">
      <w:pPr>
        <w:rPr>
          <w:b/>
          <w:bCs/>
        </w:rPr>
      </w:pPr>
    </w:p>
    <w:p w14:paraId="275C386A" w14:textId="77777777" w:rsidR="00C908D9" w:rsidRDefault="00C908D9">
      <w:pPr>
        <w:rPr>
          <w:b/>
          <w:bCs/>
        </w:rPr>
      </w:pPr>
    </w:p>
    <w:p w14:paraId="652D5E05" w14:textId="24FA9C68" w:rsidR="00C908D9" w:rsidRDefault="00C908D9">
      <w:pPr>
        <w:rPr>
          <w:b/>
          <w:bCs/>
        </w:rPr>
      </w:pPr>
    </w:p>
    <w:p w14:paraId="3D4F0811" w14:textId="77777777" w:rsidR="00C908D9" w:rsidRDefault="00C908D9">
      <w:pPr>
        <w:rPr>
          <w:b/>
          <w:bCs/>
        </w:rPr>
      </w:pPr>
    </w:p>
    <w:p w14:paraId="0A7180EA" w14:textId="77777777" w:rsidR="00C908D9" w:rsidRDefault="00C908D9">
      <w:pPr>
        <w:rPr>
          <w:b/>
          <w:bCs/>
        </w:rPr>
      </w:pPr>
    </w:p>
    <w:p w14:paraId="12292F78" w14:textId="77777777" w:rsidR="00C908D9" w:rsidRDefault="00C908D9">
      <w:pPr>
        <w:rPr>
          <w:b/>
          <w:bCs/>
        </w:rPr>
      </w:pPr>
    </w:p>
    <w:p w14:paraId="41E9B3AA" w14:textId="77777777" w:rsidR="00C908D9" w:rsidRDefault="00C908D9">
      <w:pPr>
        <w:rPr>
          <w:b/>
          <w:bCs/>
        </w:rPr>
      </w:pPr>
    </w:p>
    <w:p w14:paraId="1FEEE746" w14:textId="010E3DF8" w:rsidR="006725D4" w:rsidRDefault="006725D4">
      <w:pPr>
        <w:rPr>
          <w:b/>
          <w:bCs/>
        </w:rPr>
      </w:pPr>
      <w:r>
        <w:rPr>
          <w:b/>
          <w:bCs/>
        </w:rPr>
        <w:t>Component 4: Save Manager</w:t>
      </w:r>
    </w:p>
    <w:p w14:paraId="1A6BFE2E" w14:textId="16D1BCE6" w:rsidR="00944966" w:rsidRDefault="00944966">
      <w:r>
        <w:t xml:space="preserve">The Save Manager allows for player’s high score to be saved and loaded. When a new high score is recorded the </w:t>
      </w:r>
      <w:proofErr w:type="gramStart"/>
      <w:r>
        <w:t>Game</w:t>
      </w:r>
      <w:proofErr w:type="gramEnd"/>
      <w:r>
        <w:t xml:space="preserve"> Controller triggers the Save Manager to set that float to the Player </w:t>
      </w:r>
      <w:proofErr w:type="spellStart"/>
      <w:r>
        <w:t>Prefs</w:t>
      </w:r>
      <w:proofErr w:type="spellEnd"/>
      <w:r>
        <w:t>.</w:t>
      </w:r>
    </w:p>
    <w:p w14:paraId="46F0CBD3" w14:textId="5D0A63FE" w:rsidR="00944966" w:rsidRDefault="00944966">
      <w:r>
        <w:t xml:space="preserve">When the game is launched the Game Controller will attempt to load a saved high score from the Player </w:t>
      </w:r>
      <w:proofErr w:type="spellStart"/>
      <w:r>
        <w:t>Prefs</w:t>
      </w:r>
      <w:proofErr w:type="spellEnd"/>
      <w:r>
        <w:t xml:space="preserve"> via using the </w:t>
      </w:r>
      <w:r w:rsidR="000E24B5">
        <w:t>“</w:t>
      </w:r>
      <w:proofErr w:type="spellStart"/>
      <w:r>
        <w:t>LoadScore</w:t>
      </w:r>
      <w:proofErr w:type="spellEnd"/>
      <w:r w:rsidR="000E24B5">
        <w:t>”</w:t>
      </w:r>
      <w:r>
        <w:t xml:space="preserve"> method in the Save Manager. </w:t>
      </w:r>
    </w:p>
    <w:p w14:paraId="5B55DE5F" w14:textId="055C0547" w:rsidR="00684F6B" w:rsidRPr="00944966" w:rsidRDefault="00884290">
      <w:r>
        <w:rPr>
          <w:noProof/>
        </w:rPr>
        <w:drawing>
          <wp:anchor distT="0" distB="0" distL="114300" distR="114300" simplePos="0" relativeHeight="251664384" behindDoc="1" locked="0" layoutInCell="1" allowOverlap="1" wp14:anchorId="39113FB6" wp14:editId="261B6E3B">
            <wp:simplePos x="0" y="0"/>
            <wp:positionH relativeFrom="margin">
              <wp:posOffset>58420</wp:posOffset>
            </wp:positionH>
            <wp:positionV relativeFrom="paragraph">
              <wp:posOffset>40640</wp:posOffset>
            </wp:positionV>
            <wp:extent cx="2879090" cy="23653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090" cy="2365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DF5CBC7" wp14:editId="3151B1B6">
            <wp:simplePos x="0" y="0"/>
            <wp:positionH relativeFrom="column">
              <wp:posOffset>3019058</wp:posOffset>
            </wp:positionH>
            <wp:positionV relativeFrom="paragraph">
              <wp:posOffset>23565</wp:posOffset>
            </wp:positionV>
            <wp:extent cx="2638425" cy="31908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38425" cy="3190875"/>
                    </a:xfrm>
                    <a:prstGeom prst="rect">
                      <a:avLst/>
                    </a:prstGeom>
                  </pic:spPr>
                </pic:pic>
              </a:graphicData>
            </a:graphic>
            <wp14:sizeRelH relativeFrom="page">
              <wp14:pctWidth>0</wp14:pctWidth>
            </wp14:sizeRelH>
            <wp14:sizeRelV relativeFrom="page">
              <wp14:pctHeight>0</wp14:pctHeight>
            </wp14:sizeRelV>
          </wp:anchor>
        </w:drawing>
      </w:r>
    </w:p>
    <w:sectPr w:rsidR="00684F6B" w:rsidRPr="0094496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91827" w14:textId="77777777" w:rsidR="001330B1" w:rsidRDefault="001330B1" w:rsidP="00202A1D">
      <w:pPr>
        <w:spacing w:after="0" w:line="240" w:lineRule="auto"/>
      </w:pPr>
      <w:r>
        <w:separator/>
      </w:r>
    </w:p>
  </w:endnote>
  <w:endnote w:type="continuationSeparator" w:id="0">
    <w:p w14:paraId="04E7BD7C" w14:textId="77777777" w:rsidR="001330B1" w:rsidRDefault="001330B1" w:rsidP="00202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A3433" w14:textId="77777777" w:rsidR="001330B1" w:rsidRDefault="001330B1" w:rsidP="00202A1D">
      <w:pPr>
        <w:spacing w:after="0" w:line="240" w:lineRule="auto"/>
      </w:pPr>
      <w:r>
        <w:separator/>
      </w:r>
    </w:p>
  </w:footnote>
  <w:footnote w:type="continuationSeparator" w:id="0">
    <w:p w14:paraId="67139462" w14:textId="77777777" w:rsidR="001330B1" w:rsidRDefault="001330B1" w:rsidP="00202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3DB0C" w14:textId="355C51A0" w:rsidR="00202A1D" w:rsidRDefault="00202A1D">
    <w:pPr>
      <w:pStyle w:val="Header"/>
    </w:pPr>
    <w:r>
      <w:t>Game Programming</w:t>
    </w:r>
  </w:p>
  <w:p w14:paraId="31B4241E" w14:textId="622E5F9C" w:rsidR="00202A1D" w:rsidRDefault="00202A1D">
    <w:pPr>
      <w:pStyle w:val="Header"/>
    </w:pPr>
    <w:r>
      <w:t>By Joshua Jo-Nes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BD"/>
    <w:rsid w:val="000E24B5"/>
    <w:rsid w:val="001330B1"/>
    <w:rsid w:val="001432EA"/>
    <w:rsid w:val="00202A1D"/>
    <w:rsid w:val="003331BF"/>
    <w:rsid w:val="006725D4"/>
    <w:rsid w:val="00684F6B"/>
    <w:rsid w:val="00760D14"/>
    <w:rsid w:val="00884290"/>
    <w:rsid w:val="00920F64"/>
    <w:rsid w:val="00944966"/>
    <w:rsid w:val="00AF119D"/>
    <w:rsid w:val="00C0646B"/>
    <w:rsid w:val="00C908D9"/>
    <w:rsid w:val="00DF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2543"/>
  <w15:chartTrackingRefBased/>
  <w15:docId w15:val="{81F718F0-E5A4-4598-A3FF-B7F59738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1D"/>
  </w:style>
  <w:style w:type="paragraph" w:styleId="Footer">
    <w:name w:val="footer"/>
    <w:basedOn w:val="Normal"/>
    <w:link w:val="FooterChar"/>
    <w:uiPriority w:val="99"/>
    <w:unhideWhenUsed/>
    <w:rsid w:val="00202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Joshua Jo-nes</cp:lastModifiedBy>
  <cp:revision>11</cp:revision>
  <dcterms:created xsi:type="dcterms:W3CDTF">2020-05-11T13:51:00Z</dcterms:created>
  <dcterms:modified xsi:type="dcterms:W3CDTF">2020-05-11T14:12:00Z</dcterms:modified>
</cp:coreProperties>
</file>