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43DDFD" w:rsidP="687475BF" w:rsidRDefault="1943DDFD" w14:paraId="0A54C5E5" w14:textId="1BC6BDFF">
      <w:pPr>
        <w:pStyle w:val="Heading1"/>
        <w:bidi w:val="0"/>
        <w:spacing w:before="240" w:beforeAutospacing="off" w:after="0" w:afterAutospacing="off" w:line="259" w:lineRule="auto"/>
        <w:ind w:left="0" w:right="0"/>
        <w:jc w:val="left"/>
        <w:rPr>
          <w:color w:val="24292E"/>
          <w:sz w:val="44"/>
          <w:szCs w:val="44"/>
        </w:rPr>
      </w:pPr>
      <w:r w:rsidRPr="3AA08FFB" w:rsidR="6CFBF1AF">
        <w:rPr>
          <w:color w:val="24292E"/>
          <w:sz w:val="44"/>
          <w:szCs w:val="44"/>
        </w:rPr>
        <w:t>Smooth Camera</w:t>
      </w:r>
      <w:r w:rsidRPr="3AA08FFB" w:rsidR="4727F395">
        <w:rPr>
          <w:color w:val="24292E"/>
          <w:sz w:val="44"/>
          <w:szCs w:val="44"/>
        </w:rPr>
        <w:t xml:space="preserve"> Guide</w:t>
      </w:r>
    </w:p>
    <w:p w:rsidR="687475BF" w:rsidP="687475BF" w:rsidRDefault="687475BF" w14:paraId="76856D26" w14:textId="6E66D90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p>
    <w:p w:rsidR="22F064D6" w:rsidP="3AA08FFB" w:rsidRDefault="22F064D6" w14:paraId="43CE1DCC" w14:textId="1E0F2974">
      <w:pPr>
        <w:pStyle w:val="Normal"/>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22F064D6">
        <w:rPr>
          <w:rFonts w:ascii="Calibri" w:hAnsi="Calibri" w:eastAsia="Calibri" w:cs="Calibri"/>
          <w:noProof w:val="0"/>
          <w:color w:val="24292E"/>
          <w:sz w:val="24"/>
          <w:szCs w:val="24"/>
          <w:lang w:val="en-US"/>
        </w:rPr>
        <w:t xml:space="preserve">This document explains how to use the </w:t>
      </w:r>
      <w:r w:rsidRPr="3AA08FFB" w:rsidR="45F7BE55">
        <w:rPr>
          <w:rFonts w:ascii="Calibri" w:hAnsi="Calibri" w:eastAsia="Calibri" w:cs="Calibri"/>
          <w:noProof w:val="0"/>
          <w:color w:val="24292E"/>
          <w:sz w:val="24"/>
          <w:szCs w:val="24"/>
          <w:lang w:val="en-US"/>
        </w:rPr>
        <w:t>behaviors</w:t>
      </w:r>
      <w:r w:rsidRPr="3AA08FFB" w:rsidR="22F064D6">
        <w:rPr>
          <w:rFonts w:ascii="Calibri" w:hAnsi="Calibri" w:eastAsia="Calibri" w:cs="Calibri"/>
          <w:noProof w:val="0"/>
          <w:color w:val="24292E"/>
          <w:sz w:val="24"/>
          <w:szCs w:val="24"/>
          <w:lang w:val="en-US"/>
        </w:rPr>
        <w:t xml:space="preserve"> in this package to create a </w:t>
      </w:r>
      <w:r w:rsidRPr="3AA08FFB" w:rsidR="42083E21">
        <w:rPr>
          <w:rFonts w:ascii="Calibri" w:hAnsi="Calibri" w:eastAsia="Calibri" w:cs="Calibri"/>
          <w:noProof w:val="0"/>
          <w:color w:val="24292E"/>
          <w:sz w:val="24"/>
          <w:szCs w:val="24"/>
          <w:lang w:val="en-US"/>
        </w:rPr>
        <w:t xml:space="preserve">steady flow for the </w:t>
      </w:r>
      <w:r w:rsidRPr="3AA08FFB" w:rsidR="42083E21">
        <w:rPr>
          <w:rFonts w:ascii="Calibri" w:hAnsi="Calibri" w:eastAsia="Calibri" w:cs="Calibri"/>
          <w:noProof w:val="0"/>
          <w:color w:val="24292E"/>
          <w:sz w:val="24"/>
          <w:szCs w:val="24"/>
          <w:lang w:val="en-US"/>
        </w:rPr>
        <w:t>camera</w:t>
      </w:r>
      <w:r w:rsidRPr="3AA08FFB" w:rsidR="42083E21">
        <w:rPr>
          <w:rFonts w:ascii="Calibri" w:hAnsi="Calibri" w:eastAsia="Calibri" w:cs="Calibri"/>
          <w:noProof w:val="0"/>
          <w:color w:val="24292E"/>
          <w:sz w:val="24"/>
          <w:szCs w:val="24"/>
          <w:lang w:val="en-US"/>
        </w:rPr>
        <w:t xml:space="preserve"> movement for a 3D Game</w:t>
      </w:r>
      <w:r w:rsidRPr="3AA08FFB" w:rsidR="1C33C8F6">
        <w:rPr>
          <w:rFonts w:ascii="Calibri" w:hAnsi="Calibri" w:eastAsia="Calibri" w:cs="Calibri"/>
          <w:noProof w:val="0"/>
          <w:color w:val="24292E"/>
          <w:sz w:val="24"/>
          <w:szCs w:val="24"/>
          <w:lang w:val="en-US"/>
        </w:rPr>
        <w:t xml:space="preserve">, </w:t>
      </w:r>
      <w:r w:rsidRPr="3AA08FFB" w:rsidR="64724C1B">
        <w:rPr>
          <w:rFonts w:ascii="Calibri" w:hAnsi="Calibri" w:eastAsia="Calibri" w:cs="Calibri"/>
          <w:noProof w:val="0"/>
          <w:color w:val="24292E"/>
          <w:sz w:val="24"/>
          <w:szCs w:val="24"/>
          <w:lang w:val="en-US"/>
        </w:rPr>
        <w:t>preferably</w:t>
      </w:r>
      <w:r w:rsidRPr="3AA08FFB" w:rsidR="1C33C8F6">
        <w:rPr>
          <w:rFonts w:ascii="Calibri" w:hAnsi="Calibri" w:eastAsia="Calibri" w:cs="Calibri"/>
          <w:noProof w:val="0"/>
          <w:color w:val="24292E"/>
          <w:sz w:val="24"/>
          <w:szCs w:val="24"/>
          <w:lang w:val="en-US"/>
        </w:rPr>
        <w:t xml:space="preserve"> a game that is a side scroller</w:t>
      </w:r>
      <w:r w:rsidRPr="3AA08FFB" w:rsidR="42083E21">
        <w:rPr>
          <w:rFonts w:ascii="Calibri" w:hAnsi="Calibri" w:eastAsia="Calibri" w:cs="Calibri"/>
          <w:noProof w:val="0"/>
          <w:color w:val="24292E"/>
          <w:sz w:val="24"/>
          <w:szCs w:val="24"/>
          <w:lang w:val="en-US"/>
        </w:rPr>
        <w:t>.</w:t>
      </w:r>
    </w:p>
    <w:p w:rsidR="22F064D6" w:rsidP="687475BF" w:rsidRDefault="22F064D6" w14:paraId="66731B8A" w14:textId="3EA1C0DE">
      <w:pPr>
        <w:pStyle w:val="Heading2"/>
        <w:rPr>
          <w:rFonts w:ascii="Calibri" w:hAnsi="Calibri" w:eastAsia="Calibri" w:cs="Calibri"/>
          <w:color w:val="24292E"/>
          <w:sz w:val="24"/>
          <w:szCs w:val="24"/>
        </w:rPr>
      </w:pPr>
      <w:r w:rsidRPr="312C3C88" w:rsidR="1429D070">
        <w:rPr>
          <w:rFonts w:ascii="Calibri" w:hAnsi="Calibri" w:eastAsia="Calibri" w:cs="Calibri"/>
          <w:color w:val="24292E"/>
          <w:sz w:val="24"/>
          <w:szCs w:val="24"/>
        </w:rPr>
        <w:t>Behaviors</w:t>
      </w:r>
    </w:p>
    <w:p w:rsidR="06624F56" w:rsidP="3AA08FFB" w:rsidRDefault="06624F56" w14:paraId="726E51DA" w14:textId="038521BB">
      <w:pPr>
        <w:pStyle w:val="ListParagraph"/>
        <w:numPr>
          <w:ilvl w:val="0"/>
          <w:numId w:val="1"/>
        </w:numPr>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3AA08FFB" w:rsidR="06624F56">
        <w:rPr>
          <w:rFonts w:ascii="Calibri" w:hAnsi="Calibri" w:eastAsia="Calibri" w:cs="Calibri"/>
          <w:noProof w:val="0"/>
          <w:color w:val="24292E"/>
          <w:sz w:val="24"/>
          <w:szCs w:val="24"/>
          <w:lang w:val="en-US"/>
        </w:rPr>
        <w:t>S</w:t>
      </w:r>
      <w:r w:rsidRPr="3AA08FFB" w:rsidR="2C63AA0E">
        <w:rPr>
          <w:rFonts w:ascii="Calibri" w:hAnsi="Calibri" w:eastAsia="Calibri" w:cs="Calibri"/>
          <w:noProof w:val="0"/>
          <w:color w:val="24292E"/>
          <w:sz w:val="24"/>
          <w:szCs w:val="24"/>
          <w:lang w:val="en-US"/>
        </w:rPr>
        <w:t>mooth</w:t>
      </w:r>
      <w:r w:rsidRPr="3AA08FFB" w:rsidR="2C63AA0E">
        <w:rPr>
          <w:rFonts w:ascii="Calibri" w:hAnsi="Calibri" w:eastAsia="Calibri" w:cs="Calibri"/>
          <w:noProof w:val="0"/>
          <w:color w:val="24292E"/>
          <w:sz w:val="24"/>
          <w:szCs w:val="24"/>
          <w:lang w:val="en-US"/>
        </w:rPr>
        <w:t>Speed</w:t>
      </w:r>
    </w:p>
    <w:p w:rsidR="5F803370" w:rsidP="3AA08FFB" w:rsidRDefault="5F803370" w14:paraId="3E0B9486" w14:textId="66A30E7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3AA08FFB" w:rsidR="5F803370">
        <w:rPr>
          <w:rFonts w:ascii="Calibri" w:hAnsi="Calibri" w:eastAsia="Calibri" w:cs="Calibri"/>
          <w:noProof w:val="0"/>
          <w:color w:val="24292E"/>
          <w:sz w:val="24"/>
          <w:szCs w:val="24"/>
          <w:lang w:val="en-US"/>
        </w:rPr>
        <w:t>Target</w:t>
      </w:r>
    </w:p>
    <w:p w:rsidR="3A139FC1" w:rsidP="3AA08FFB" w:rsidRDefault="3A139FC1" w14:paraId="6E00D9A6" w14:textId="72CA1B8F">
      <w:pPr>
        <w:pStyle w:val="ListParagraph"/>
        <w:numPr>
          <w:ilvl w:val="0"/>
          <w:numId w:val="1"/>
        </w:numPr>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24292E"/>
          <w:sz w:val="24"/>
          <w:szCs w:val="24"/>
        </w:rPr>
      </w:pPr>
      <w:r w:rsidRPr="3AA08FFB" w:rsidR="3A139FC1">
        <w:rPr>
          <w:rFonts w:ascii="Calibri" w:hAnsi="Calibri" w:eastAsia="Calibri" w:cs="Calibri"/>
          <w:noProof w:val="0"/>
          <w:color w:val="24292E"/>
          <w:sz w:val="24"/>
          <w:szCs w:val="24"/>
          <w:lang w:val="en-US"/>
        </w:rPr>
        <w:t>O</w:t>
      </w:r>
      <w:r w:rsidRPr="3AA08FFB" w:rsidR="2C63AA0E">
        <w:rPr>
          <w:rFonts w:ascii="Calibri" w:hAnsi="Calibri" w:eastAsia="Calibri" w:cs="Calibri"/>
          <w:noProof w:val="0"/>
          <w:color w:val="24292E"/>
          <w:sz w:val="24"/>
          <w:szCs w:val="24"/>
          <w:lang w:val="en-US"/>
        </w:rPr>
        <w:t>ffset</w:t>
      </w:r>
    </w:p>
    <w:p w:rsidR="2C63AA0E" w:rsidP="3AA08FFB" w:rsidRDefault="2C63AA0E" w14:paraId="1BD808EA" w14:textId="1499B49E">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3AA08FFB" w:rsidR="2C63AA0E">
        <w:rPr>
          <w:rFonts w:ascii="Calibri" w:hAnsi="Calibri" w:eastAsia="Calibri" w:cs="Calibri"/>
          <w:noProof w:val="0"/>
          <w:color w:val="24292E"/>
          <w:sz w:val="24"/>
          <w:szCs w:val="24"/>
          <w:lang w:val="en-US"/>
        </w:rPr>
        <w:t>DesiredPosition</w:t>
      </w:r>
    </w:p>
    <w:p w:rsidR="2C63AA0E" w:rsidP="3AA08FFB" w:rsidRDefault="2C63AA0E" w14:paraId="40D3EC37" w14:textId="6DAC48B3">
      <w:pPr>
        <w:pStyle w:val="ListParagraph"/>
        <w:numPr>
          <w:ilvl w:val="0"/>
          <w:numId w:val="1"/>
        </w:numPr>
        <w:rPr>
          <w:rFonts w:ascii="Calibri" w:hAnsi="Calibri" w:eastAsia="Calibri" w:cs="Calibri" w:asciiTheme="minorAscii" w:hAnsiTheme="minorAscii" w:eastAsiaTheme="minorAscii" w:cstheme="minorAscii"/>
          <w:noProof w:val="0"/>
          <w:color w:val="24292E"/>
          <w:sz w:val="24"/>
          <w:szCs w:val="24"/>
          <w:lang w:val="en-US"/>
        </w:rPr>
      </w:pPr>
      <w:r w:rsidRPr="3AA08FFB" w:rsidR="2C63AA0E">
        <w:rPr>
          <w:rFonts w:ascii="Calibri" w:hAnsi="Calibri" w:eastAsia="Calibri" w:cs="Calibri"/>
          <w:noProof w:val="0"/>
          <w:color w:val="24292E"/>
          <w:sz w:val="24"/>
          <w:szCs w:val="24"/>
          <w:lang w:val="en-US"/>
        </w:rPr>
        <w:t>smoothedPosition</w:t>
      </w:r>
    </w:p>
    <w:p w:rsidR="6F010F24" w:rsidP="3AA08FFB" w:rsidRDefault="6F010F24" w14:paraId="421F9225" w14:textId="420C2856">
      <w:pPr>
        <w:pStyle w:val="Normal"/>
        <w:rPr>
          <w:rFonts w:ascii="Calibri" w:hAnsi="Calibri" w:eastAsia="Calibri" w:cs="Calibri" w:asciiTheme="minorAscii" w:hAnsiTheme="minorAscii" w:eastAsiaTheme="minorAscii" w:cstheme="minorAscii"/>
          <w:color w:val="24292E"/>
          <w:sz w:val="24"/>
          <w:szCs w:val="24"/>
        </w:rPr>
      </w:pPr>
      <w:r w:rsidRPr="3AA08FFB" w:rsidR="6F010F24">
        <w:rPr>
          <w:rFonts w:ascii="Calibri" w:hAnsi="Calibri" w:eastAsia="Calibri" w:cs="Calibri"/>
          <w:noProof w:val="0"/>
          <w:color w:val="24292E"/>
          <w:sz w:val="32"/>
          <w:szCs w:val="32"/>
          <w:lang w:val="en-US"/>
        </w:rPr>
        <w:t>Smooth</w:t>
      </w:r>
      <w:r w:rsidRPr="3AA08FFB" w:rsidR="1226D46E">
        <w:rPr>
          <w:rFonts w:ascii="Calibri" w:hAnsi="Calibri" w:eastAsia="Calibri" w:cs="Calibri"/>
          <w:noProof w:val="0"/>
          <w:color w:val="24292E"/>
          <w:sz w:val="32"/>
          <w:szCs w:val="32"/>
          <w:lang w:val="en-US"/>
        </w:rPr>
        <w:t xml:space="preserve"> </w:t>
      </w:r>
      <w:r w:rsidRPr="3AA08FFB" w:rsidR="6F010F24">
        <w:rPr>
          <w:rFonts w:ascii="Calibri" w:hAnsi="Calibri" w:eastAsia="Calibri" w:cs="Calibri"/>
          <w:noProof w:val="0"/>
          <w:color w:val="24292E"/>
          <w:sz w:val="32"/>
          <w:szCs w:val="32"/>
          <w:lang w:val="en-US"/>
        </w:rPr>
        <w:t>Speed</w:t>
      </w:r>
    </w:p>
    <w:p w:rsidR="1B75F170" w:rsidP="3AA08FFB" w:rsidRDefault="1B75F170" w14:paraId="48B0031A" w14:textId="5F0158E6">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1B75F170">
        <w:rPr>
          <w:rFonts w:ascii="Calibri" w:hAnsi="Calibri" w:eastAsia="Calibri" w:cs="Calibri"/>
          <w:noProof w:val="0"/>
          <w:color w:val="24292E"/>
          <w:sz w:val="24"/>
          <w:szCs w:val="24"/>
          <w:lang w:val="en-US"/>
        </w:rPr>
        <w:t xml:space="preserve">This </w:t>
      </w:r>
      <w:r w:rsidRPr="3AA08FFB" w:rsidR="438EF0DB">
        <w:rPr>
          <w:rFonts w:ascii="Calibri" w:hAnsi="Calibri" w:eastAsia="Calibri" w:cs="Calibri"/>
          <w:noProof w:val="0"/>
          <w:color w:val="24292E"/>
          <w:sz w:val="24"/>
          <w:szCs w:val="24"/>
          <w:lang w:val="en-US"/>
        </w:rPr>
        <w:t>behavior</w:t>
      </w:r>
      <w:r w:rsidRPr="3AA08FFB" w:rsidR="1B75F170">
        <w:rPr>
          <w:rFonts w:ascii="Calibri" w:hAnsi="Calibri" w:eastAsia="Calibri" w:cs="Calibri"/>
          <w:noProof w:val="0"/>
          <w:color w:val="24292E"/>
          <w:sz w:val="24"/>
          <w:szCs w:val="24"/>
          <w:lang w:val="en-US"/>
        </w:rPr>
        <w:t xml:space="preserve"> works to specify at what speed the camera will mov</w:t>
      </w:r>
      <w:r w:rsidRPr="3AA08FFB" w:rsidR="681D7E3C">
        <w:rPr>
          <w:rFonts w:ascii="Calibri" w:hAnsi="Calibri" w:eastAsia="Calibri" w:cs="Calibri"/>
          <w:noProof w:val="0"/>
          <w:color w:val="24292E"/>
          <w:sz w:val="24"/>
          <w:szCs w:val="24"/>
          <w:lang w:val="en-US"/>
        </w:rPr>
        <w:t>e</w:t>
      </w:r>
      <w:r w:rsidRPr="3AA08FFB" w:rsidR="1B75F170">
        <w:rPr>
          <w:rFonts w:ascii="Calibri" w:hAnsi="Calibri" w:eastAsia="Calibri" w:cs="Calibri"/>
          <w:noProof w:val="0"/>
          <w:color w:val="24292E"/>
          <w:sz w:val="24"/>
          <w:szCs w:val="24"/>
          <w:lang w:val="en-US"/>
        </w:rPr>
        <w:t xml:space="preserve"> towards </w:t>
      </w:r>
      <w:r w:rsidRPr="3AA08FFB" w:rsidR="359533BA">
        <w:rPr>
          <w:rFonts w:ascii="Calibri" w:hAnsi="Calibri" w:eastAsia="Calibri" w:cs="Calibri"/>
          <w:noProof w:val="0"/>
          <w:color w:val="24292E"/>
          <w:sz w:val="24"/>
          <w:szCs w:val="24"/>
          <w:lang w:val="en-US"/>
        </w:rPr>
        <w:t xml:space="preserve">the target object, </w:t>
      </w:r>
      <w:r w:rsidRPr="3AA08FFB" w:rsidR="6DFB1DA4">
        <w:rPr>
          <w:rFonts w:ascii="Calibri" w:hAnsi="Calibri" w:eastAsia="Calibri" w:cs="Calibri"/>
          <w:noProof w:val="0"/>
          <w:color w:val="24292E"/>
          <w:sz w:val="24"/>
          <w:szCs w:val="24"/>
          <w:lang w:val="en-US"/>
        </w:rPr>
        <w:t>this value can be customized to make it so the camera can move quickly towards the object or be a very slow movement towards it.</w:t>
      </w:r>
    </w:p>
    <w:p w:rsidR="22F064D6" w:rsidP="687475BF" w:rsidRDefault="22F064D6" w14:paraId="3D043AF9" w14:textId="44DFFEEA">
      <w:pPr>
        <w:rPr>
          <w:rFonts w:ascii="Calibri" w:hAnsi="Calibri" w:eastAsia="Calibri" w:cs="Calibri"/>
          <w:noProof w:val="0"/>
          <w:color w:val="24292E"/>
          <w:sz w:val="24"/>
          <w:szCs w:val="24"/>
          <w:lang w:val="en-US"/>
        </w:rPr>
      </w:pPr>
      <w:r w:rsidRPr="3AA08FFB" w:rsidR="22F064D6">
        <w:rPr>
          <w:rFonts w:ascii="Calibri" w:hAnsi="Calibri" w:eastAsia="Calibri" w:cs="Calibri"/>
          <w:noProof w:val="0"/>
          <w:color w:val="24292E"/>
          <w:sz w:val="24"/>
          <w:szCs w:val="24"/>
          <w:lang w:val="en-US"/>
        </w:rPr>
        <w:t xml:space="preserve">Intended use: </w:t>
      </w:r>
      <w:r w:rsidRPr="3AA08FFB" w:rsidR="166B48C4">
        <w:rPr>
          <w:rFonts w:ascii="Calibri" w:hAnsi="Calibri" w:eastAsia="Calibri" w:cs="Calibri"/>
          <w:noProof w:val="0"/>
          <w:color w:val="24292E"/>
          <w:sz w:val="24"/>
          <w:szCs w:val="24"/>
          <w:lang w:val="en-US"/>
        </w:rPr>
        <w:t>value to specify the speed of the camera that follows the player</w:t>
      </w:r>
      <w:r w:rsidRPr="3AA08FFB" w:rsidR="5BF8B9D6">
        <w:rPr>
          <w:rFonts w:ascii="Calibri" w:hAnsi="Calibri" w:eastAsia="Calibri" w:cs="Calibri"/>
          <w:noProof w:val="0"/>
          <w:color w:val="24292E"/>
          <w:sz w:val="24"/>
          <w:szCs w:val="24"/>
          <w:lang w:val="en-US"/>
        </w:rPr>
        <w:t>.</w:t>
      </w:r>
    </w:p>
    <w:p w:rsidR="7D014DA1" w:rsidP="3AA08FFB" w:rsidRDefault="7D014DA1" w14:paraId="38725D6A" w14:textId="24B7DC98">
      <w:pPr>
        <w:pStyle w:val="Heading3"/>
        <w:ind w:left="0"/>
        <w:rPr>
          <w:rFonts w:ascii="Calibri" w:hAnsi="Calibri" w:eastAsia="Calibri" w:cs="Calibri" w:asciiTheme="minorAscii" w:hAnsiTheme="minorAscii" w:eastAsiaTheme="minorAscii" w:cstheme="minorAscii"/>
          <w:color w:val="24292E"/>
          <w:sz w:val="24"/>
          <w:szCs w:val="24"/>
        </w:rPr>
      </w:pPr>
      <w:r w:rsidRPr="3AA08FFB" w:rsidR="7D014DA1">
        <w:rPr>
          <w:rFonts w:ascii="Calibri" w:hAnsi="Calibri" w:eastAsia="Calibri" w:cs="Calibri"/>
          <w:color w:val="24292E"/>
          <w:sz w:val="32"/>
          <w:szCs w:val="32"/>
        </w:rPr>
        <w:t>Target</w:t>
      </w:r>
    </w:p>
    <w:p w:rsidR="68417763" w:rsidP="3AA08FFB" w:rsidRDefault="68417763" w14:paraId="0F433DB6" w14:textId="2939327A">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68417763">
        <w:rPr>
          <w:rFonts w:ascii="Calibri" w:hAnsi="Calibri" w:eastAsia="Calibri" w:cs="Calibri"/>
          <w:noProof w:val="0"/>
          <w:color w:val="24292E"/>
          <w:sz w:val="24"/>
          <w:szCs w:val="24"/>
          <w:lang w:val="en-US"/>
        </w:rPr>
        <w:t xml:space="preserve">This function serves to specify what object the camera will follow, this is just a placeholder value and it can be renamed or placed into any object, </w:t>
      </w:r>
      <w:r w:rsidRPr="3AA08FFB" w:rsidR="06D129C0">
        <w:rPr>
          <w:rFonts w:ascii="Calibri" w:hAnsi="Calibri" w:eastAsia="Calibri" w:cs="Calibri"/>
          <w:noProof w:val="0"/>
          <w:color w:val="24292E"/>
          <w:sz w:val="24"/>
          <w:szCs w:val="24"/>
          <w:lang w:val="en-US"/>
        </w:rPr>
        <w:t>this value directly affects the value of the desired position so this value must not be altered.</w:t>
      </w:r>
    </w:p>
    <w:p w:rsidR="7D014DA1" w:rsidP="3AA08FFB" w:rsidRDefault="7D014DA1" w14:paraId="3EB8B082" w14:textId="47471EF6">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7D014DA1">
        <w:rPr>
          <w:rFonts w:ascii="Calibri" w:hAnsi="Calibri" w:eastAsia="Calibri" w:cs="Calibri"/>
          <w:noProof w:val="0"/>
          <w:color w:val="24292E"/>
          <w:sz w:val="24"/>
          <w:szCs w:val="24"/>
          <w:lang w:val="en-US"/>
        </w:rPr>
        <w:t xml:space="preserve">Intended use: </w:t>
      </w:r>
      <w:r w:rsidRPr="3AA08FFB" w:rsidR="574A4972">
        <w:rPr>
          <w:rFonts w:ascii="Calibri" w:hAnsi="Calibri" w:eastAsia="Calibri" w:cs="Calibri"/>
          <w:noProof w:val="0"/>
          <w:color w:val="24292E"/>
          <w:sz w:val="24"/>
          <w:szCs w:val="24"/>
          <w:lang w:val="en-US"/>
        </w:rPr>
        <w:t>tell the desired position what object to follow</w:t>
      </w:r>
      <w:r w:rsidRPr="3AA08FFB" w:rsidR="7D014DA1">
        <w:rPr>
          <w:rFonts w:ascii="Calibri" w:hAnsi="Calibri" w:eastAsia="Calibri" w:cs="Calibri"/>
          <w:noProof w:val="0"/>
          <w:color w:val="24292E"/>
          <w:sz w:val="24"/>
          <w:szCs w:val="24"/>
          <w:lang w:val="en-US"/>
        </w:rPr>
        <w:t>.</w:t>
      </w:r>
    </w:p>
    <w:p w:rsidR="6513E127" w:rsidP="3AA08FFB" w:rsidRDefault="6513E127" w14:paraId="636DDD1A" w14:textId="12F693AD">
      <w:pPr>
        <w:pStyle w:val="Heading3"/>
        <w:ind w:left="0"/>
        <w:rPr>
          <w:rFonts w:ascii="Calibri" w:hAnsi="Calibri" w:eastAsia="Calibri" w:cs="Calibri" w:asciiTheme="minorAscii" w:hAnsiTheme="minorAscii" w:eastAsiaTheme="minorAscii" w:cstheme="minorAscii"/>
          <w:color w:val="24292E"/>
          <w:sz w:val="24"/>
          <w:szCs w:val="24"/>
        </w:rPr>
      </w:pPr>
      <w:r w:rsidRPr="3AA08FFB" w:rsidR="6513E127">
        <w:rPr>
          <w:rFonts w:ascii="Calibri" w:hAnsi="Calibri" w:eastAsia="Calibri" w:cs="Calibri"/>
          <w:color w:val="24292E"/>
          <w:sz w:val="32"/>
          <w:szCs w:val="32"/>
        </w:rPr>
        <w:t>Offset</w:t>
      </w:r>
    </w:p>
    <w:p w:rsidR="60977452" w:rsidP="3AA08FFB" w:rsidRDefault="60977452" w14:paraId="5126D688" w14:textId="5968BE73">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60977452">
        <w:rPr>
          <w:rFonts w:ascii="Calibri" w:hAnsi="Calibri" w:eastAsia="Calibri" w:cs="Calibri"/>
          <w:noProof w:val="0"/>
          <w:color w:val="24292E"/>
          <w:sz w:val="24"/>
          <w:szCs w:val="24"/>
          <w:lang w:val="en-US"/>
        </w:rPr>
        <w:t xml:space="preserve">This is utilized to specify the changes in the X,Y and Z axis of the camera, by adding </w:t>
      </w:r>
      <w:r w:rsidRPr="3AA08FFB" w:rsidR="2A20D692">
        <w:rPr>
          <w:rFonts w:ascii="Calibri" w:hAnsi="Calibri" w:eastAsia="Calibri" w:cs="Calibri"/>
          <w:noProof w:val="0"/>
          <w:color w:val="24292E"/>
          <w:sz w:val="24"/>
          <w:szCs w:val="24"/>
          <w:lang w:val="en-US"/>
        </w:rPr>
        <w:t>values to the different axis of the camera you can have different angles for the camera to follow, there is no need for rotation as the camera auto rotates towards the main object.</w:t>
      </w:r>
    </w:p>
    <w:p w:rsidR="22F064D6" w:rsidP="687475BF" w:rsidRDefault="22F064D6" w14:paraId="0FC5D1DD" w14:textId="2A0BE98A">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22F064D6">
        <w:rPr>
          <w:rFonts w:ascii="Calibri" w:hAnsi="Calibri" w:eastAsia="Calibri" w:cs="Calibri"/>
          <w:noProof w:val="0"/>
          <w:color w:val="24292E"/>
          <w:sz w:val="24"/>
          <w:szCs w:val="24"/>
          <w:lang w:val="en-US"/>
        </w:rPr>
        <w:t xml:space="preserve">Intended use: </w:t>
      </w:r>
      <w:r w:rsidRPr="3AA08FFB" w:rsidR="72BDADFF">
        <w:rPr>
          <w:rFonts w:ascii="Calibri" w:hAnsi="Calibri" w:eastAsia="Calibri" w:cs="Calibri"/>
          <w:noProof w:val="0"/>
          <w:color w:val="24292E"/>
          <w:sz w:val="24"/>
          <w:szCs w:val="24"/>
          <w:lang w:val="en-US"/>
        </w:rPr>
        <w:t>Modify the position of the camera</w:t>
      </w:r>
      <w:r w:rsidRPr="3AA08FFB" w:rsidR="1015DD73">
        <w:rPr>
          <w:rFonts w:ascii="Calibri" w:hAnsi="Calibri" w:eastAsia="Calibri" w:cs="Calibri"/>
          <w:noProof w:val="0"/>
          <w:color w:val="24292E"/>
          <w:sz w:val="24"/>
          <w:szCs w:val="24"/>
          <w:lang w:val="en-US"/>
        </w:rPr>
        <w:t>.</w:t>
      </w:r>
    </w:p>
    <w:p w:rsidR="396020B1" w:rsidP="3AA08FFB" w:rsidRDefault="396020B1" w14:paraId="49ED5235" w14:textId="1074A292">
      <w:pPr>
        <w:pStyle w:val="Heading3"/>
        <w:spacing w:before="40" w:beforeAutospacing="off" w:after="0" w:afterAutospacing="off" w:line="259" w:lineRule="auto"/>
        <w:ind w:left="0" w:right="0"/>
        <w:jc w:val="left"/>
        <w:rPr>
          <w:rFonts w:ascii="Calibri" w:hAnsi="Calibri" w:eastAsia="Calibri" w:cs="Calibri" w:asciiTheme="majorAscii" w:hAnsiTheme="majorAscii" w:eastAsiaTheme="majorEastAsia" w:cstheme="majorBidi"/>
          <w:noProof w:val="0"/>
          <w:color w:val="24292E"/>
          <w:sz w:val="32"/>
          <w:szCs w:val="32"/>
          <w:lang w:val="en-US"/>
        </w:rPr>
      </w:pPr>
      <w:r w:rsidRPr="3AA08FFB" w:rsidR="396020B1">
        <w:rPr>
          <w:rFonts w:ascii="Calibri" w:hAnsi="Calibri" w:eastAsia="Calibri" w:cs="Calibri" w:asciiTheme="majorAscii" w:hAnsiTheme="majorAscii" w:eastAsiaTheme="majorEastAsia" w:cstheme="majorBidi"/>
          <w:noProof w:val="0"/>
          <w:color w:val="24292E"/>
          <w:sz w:val="32"/>
          <w:szCs w:val="32"/>
          <w:lang w:val="en-US"/>
        </w:rPr>
        <w:t>Desired Position</w:t>
      </w:r>
    </w:p>
    <w:p w:rsidR="5B853312" w:rsidP="3AA08FFB" w:rsidRDefault="5B853312" w14:paraId="29169CC9" w14:textId="574A736F">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5B853312">
        <w:rPr>
          <w:rFonts w:ascii="Calibri" w:hAnsi="Calibri" w:eastAsia="Calibri" w:cs="Calibri"/>
          <w:noProof w:val="0"/>
          <w:color w:val="24292E"/>
          <w:sz w:val="24"/>
          <w:szCs w:val="24"/>
          <w:lang w:val="en-US"/>
        </w:rPr>
        <w:t>Desired position specifies the position in which the target will be, this line of code mainly serves as the starting point from where the offset and the target are if there are any values you wish to make to affect the over</w:t>
      </w:r>
      <w:r w:rsidRPr="3AA08FFB" w:rsidR="0AFDDBBD">
        <w:rPr>
          <w:rFonts w:ascii="Calibri" w:hAnsi="Calibri" w:eastAsia="Calibri" w:cs="Calibri"/>
          <w:noProof w:val="0"/>
          <w:color w:val="24292E"/>
          <w:sz w:val="24"/>
          <w:szCs w:val="24"/>
          <w:lang w:val="en-US"/>
        </w:rPr>
        <w:t xml:space="preserve">all position at which the </w:t>
      </w:r>
      <w:r w:rsidRPr="3AA08FFB" w:rsidR="13DA758F">
        <w:rPr>
          <w:rFonts w:ascii="Calibri" w:hAnsi="Calibri" w:eastAsia="Calibri" w:cs="Calibri"/>
          <w:noProof w:val="0"/>
          <w:color w:val="24292E"/>
          <w:sz w:val="24"/>
          <w:szCs w:val="24"/>
          <w:lang w:val="en-US"/>
        </w:rPr>
        <w:t>camera</w:t>
      </w:r>
      <w:r w:rsidRPr="3AA08FFB" w:rsidR="0AFDDBBD">
        <w:rPr>
          <w:rFonts w:ascii="Calibri" w:hAnsi="Calibri" w:eastAsia="Calibri" w:cs="Calibri"/>
          <w:noProof w:val="0"/>
          <w:color w:val="24292E"/>
          <w:sz w:val="24"/>
          <w:szCs w:val="24"/>
          <w:lang w:val="en-US"/>
        </w:rPr>
        <w:t xml:space="preserve"> looks at and starts then it should be done in this line of code.</w:t>
      </w:r>
    </w:p>
    <w:p w:rsidR="687475BF" w:rsidP="312C3C88" w:rsidRDefault="687475BF" w14:paraId="44F951A4" w14:textId="56A982CA">
      <w:pPr>
        <w:rPr>
          <w:rFonts w:ascii="Calibri" w:hAnsi="Calibri" w:eastAsia="Calibri" w:cs="Calibri"/>
          <w:noProof w:val="0"/>
          <w:color w:val="24292E"/>
          <w:sz w:val="24"/>
          <w:szCs w:val="24"/>
          <w:lang w:val="en-US"/>
        </w:rPr>
      </w:pPr>
      <w:r w:rsidRPr="3AA08FFB" w:rsidR="22F064D6">
        <w:rPr>
          <w:rFonts w:ascii="Calibri" w:hAnsi="Calibri" w:eastAsia="Calibri" w:cs="Calibri"/>
          <w:noProof w:val="0"/>
          <w:color w:val="24292E"/>
          <w:sz w:val="24"/>
          <w:szCs w:val="24"/>
          <w:lang w:val="en-US"/>
        </w:rPr>
        <w:t xml:space="preserve">Intended </w:t>
      </w:r>
      <w:r w:rsidRPr="3AA08FFB" w:rsidR="44012E8A">
        <w:rPr>
          <w:rFonts w:ascii="Calibri" w:hAnsi="Calibri" w:eastAsia="Calibri" w:cs="Calibri"/>
          <w:noProof w:val="0"/>
          <w:color w:val="24292E"/>
          <w:sz w:val="24"/>
          <w:szCs w:val="24"/>
          <w:lang w:val="en-US"/>
        </w:rPr>
        <w:t>use:</w:t>
      </w:r>
      <w:r w:rsidRPr="3AA08FFB" w:rsidR="22F064D6">
        <w:rPr>
          <w:rFonts w:ascii="Calibri" w:hAnsi="Calibri" w:eastAsia="Calibri" w:cs="Calibri"/>
          <w:noProof w:val="0"/>
          <w:color w:val="24292E"/>
          <w:sz w:val="24"/>
          <w:szCs w:val="24"/>
          <w:lang w:val="en-US"/>
        </w:rPr>
        <w:t xml:space="preserve"> </w:t>
      </w:r>
      <w:r w:rsidRPr="3AA08FFB" w:rsidR="26EE55EA">
        <w:rPr>
          <w:rFonts w:ascii="Calibri" w:hAnsi="Calibri" w:eastAsia="Calibri" w:cs="Calibri"/>
          <w:noProof w:val="0"/>
          <w:color w:val="24292E"/>
          <w:sz w:val="24"/>
          <w:szCs w:val="24"/>
          <w:lang w:val="en-US"/>
        </w:rPr>
        <w:t>specifies the position of the camera when starting the scene</w:t>
      </w:r>
      <w:r w:rsidRPr="3AA08FFB" w:rsidR="1D148C10">
        <w:rPr>
          <w:rFonts w:ascii="Calibri" w:hAnsi="Calibri" w:eastAsia="Calibri" w:cs="Calibri"/>
          <w:noProof w:val="0"/>
          <w:color w:val="24292E"/>
          <w:sz w:val="24"/>
          <w:szCs w:val="24"/>
          <w:lang w:val="en-US"/>
        </w:rPr>
        <w:t>.</w:t>
      </w:r>
    </w:p>
    <w:p w:rsidR="2B350FE4" w:rsidP="3AA08FFB" w:rsidRDefault="2B350FE4" w14:paraId="5FD78E3C" w14:textId="4140E7BA">
      <w:pPr>
        <w:pStyle w:val="Heading3"/>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color w:val="24292E"/>
          <w:sz w:val="24"/>
          <w:szCs w:val="24"/>
        </w:rPr>
      </w:pPr>
      <w:r w:rsidRPr="3AA08FFB" w:rsidR="2B350FE4">
        <w:rPr>
          <w:rFonts w:ascii="Calibri" w:hAnsi="Calibri" w:eastAsia="Calibri" w:cs="Calibri" w:asciiTheme="majorAscii" w:hAnsiTheme="majorAscii" w:eastAsiaTheme="majorEastAsia" w:cstheme="majorBidi"/>
          <w:noProof w:val="0"/>
          <w:color w:val="24292E"/>
          <w:sz w:val="32"/>
          <w:szCs w:val="32"/>
          <w:lang w:val="en-US"/>
        </w:rPr>
        <w:t>Smoothed</w:t>
      </w:r>
      <w:r w:rsidRPr="3AA08FFB" w:rsidR="5BECBF83">
        <w:rPr>
          <w:rFonts w:ascii="Calibri" w:hAnsi="Calibri" w:eastAsia="Calibri" w:cs="Calibri" w:asciiTheme="majorAscii" w:hAnsiTheme="majorAscii" w:eastAsiaTheme="majorEastAsia" w:cstheme="majorBidi"/>
          <w:noProof w:val="0"/>
          <w:color w:val="24292E"/>
          <w:sz w:val="32"/>
          <w:szCs w:val="32"/>
          <w:lang w:val="en-US"/>
        </w:rPr>
        <w:t xml:space="preserve"> </w:t>
      </w:r>
      <w:r w:rsidRPr="3AA08FFB" w:rsidR="2B350FE4">
        <w:rPr>
          <w:rFonts w:ascii="Calibri" w:hAnsi="Calibri" w:eastAsia="Calibri" w:cs="Calibri" w:asciiTheme="majorAscii" w:hAnsiTheme="majorAscii" w:eastAsiaTheme="majorEastAsia" w:cstheme="majorBidi"/>
          <w:noProof w:val="0"/>
          <w:color w:val="24292E"/>
          <w:sz w:val="32"/>
          <w:szCs w:val="32"/>
          <w:lang w:val="en-US"/>
        </w:rPr>
        <w:t>Position</w:t>
      </w:r>
    </w:p>
    <w:p w:rsidR="2B350FE4" w:rsidP="3AA08FFB" w:rsidRDefault="2B350FE4" w14:paraId="3F7D8304" w14:textId="51D3DB91">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2B350FE4">
        <w:rPr>
          <w:rFonts w:ascii="Calibri" w:hAnsi="Calibri" w:eastAsia="Calibri" w:cs="Calibri"/>
          <w:noProof w:val="0"/>
          <w:color w:val="24292E"/>
          <w:sz w:val="24"/>
          <w:szCs w:val="24"/>
          <w:lang w:val="en-US"/>
        </w:rPr>
        <w:t xml:space="preserve">This function </w:t>
      </w:r>
      <w:r w:rsidRPr="3AA08FFB" w:rsidR="3602C536">
        <w:rPr>
          <w:rFonts w:ascii="Calibri" w:hAnsi="Calibri" w:eastAsia="Calibri" w:cs="Calibri"/>
          <w:noProof w:val="0"/>
          <w:color w:val="24292E"/>
          <w:sz w:val="24"/>
          <w:szCs w:val="24"/>
          <w:lang w:val="en-US"/>
        </w:rPr>
        <w:t>serves to provide the smooth movement from the camera, it uses the speed of “smoothspeed” and it also specifies where the camera starts, the main core of this script is this sect</w:t>
      </w:r>
      <w:r w:rsidRPr="3AA08FFB" w:rsidR="555716E5">
        <w:rPr>
          <w:rFonts w:ascii="Calibri" w:hAnsi="Calibri" w:eastAsia="Calibri" w:cs="Calibri"/>
          <w:noProof w:val="0"/>
          <w:color w:val="24292E"/>
          <w:sz w:val="24"/>
          <w:szCs w:val="24"/>
          <w:lang w:val="en-US"/>
        </w:rPr>
        <w:t>ion here</w:t>
      </w:r>
      <w:r w:rsidRPr="3AA08FFB" w:rsidR="2B350FE4">
        <w:rPr>
          <w:rFonts w:ascii="Calibri" w:hAnsi="Calibri" w:eastAsia="Calibri" w:cs="Calibri"/>
          <w:noProof w:val="0"/>
          <w:color w:val="24292E"/>
          <w:sz w:val="24"/>
          <w:szCs w:val="24"/>
          <w:lang w:val="en-US"/>
        </w:rPr>
        <w:t>.</w:t>
      </w:r>
    </w:p>
    <w:p w:rsidR="2B350FE4" w:rsidP="3AA08FFB" w:rsidRDefault="2B350FE4" w14:paraId="0E09A329" w14:textId="478B9FE9">
      <w:pPr>
        <w:rPr>
          <w:rFonts w:ascii="Calibri" w:hAnsi="Calibri" w:eastAsia="Calibri" w:cs="Calibri"/>
          <w:noProof w:val="0"/>
          <w:color w:val="24292E"/>
          <w:sz w:val="24"/>
          <w:szCs w:val="24"/>
          <w:lang w:val="en-US"/>
        </w:rPr>
      </w:pPr>
      <w:r w:rsidRPr="3AA08FFB" w:rsidR="2B350FE4">
        <w:rPr>
          <w:rFonts w:ascii="Calibri" w:hAnsi="Calibri" w:eastAsia="Calibri" w:cs="Calibri"/>
          <w:noProof w:val="0"/>
          <w:color w:val="24292E"/>
          <w:sz w:val="24"/>
          <w:szCs w:val="24"/>
          <w:lang w:val="en-US"/>
        </w:rPr>
        <w:t xml:space="preserve">Intended use: </w:t>
      </w:r>
      <w:r w:rsidRPr="3AA08FFB" w:rsidR="22E39585">
        <w:rPr>
          <w:rFonts w:ascii="Calibri" w:hAnsi="Calibri" w:eastAsia="Calibri" w:cs="Calibri"/>
          <w:noProof w:val="0"/>
          <w:color w:val="24292E"/>
          <w:sz w:val="24"/>
          <w:szCs w:val="24"/>
          <w:lang w:val="en-US"/>
        </w:rPr>
        <w:t>provide the smooth movement of the camera</w:t>
      </w:r>
      <w:r w:rsidRPr="3AA08FFB" w:rsidR="2B350FE4">
        <w:rPr>
          <w:rFonts w:ascii="Calibri" w:hAnsi="Calibri" w:eastAsia="Calibri" w:cs="Calibri"/>
          <w:noProof w:val="0"/>
          <w:color w:val="24292E"/>
          <w:sz w:val="24"/>
          <w:szCs w:val="24"/>
          <w:lang w:val="en-US"/>
        </w:rPr>
        <w:t>.</w:t>
      </w:r>
    </w:p>
    <w:p w:rsidR="3AA08FFB" w:rsidP="3AA08FFB" w:rsidRDefault="3AA08FFB" w14:paraId="0ECEC9A0" w14:textId="1CD227C2">
      <w:pPr>
        <w:pStyle w:val="Normal"/>
        <w:rPr>
          <w:rFonts w:ascii="Calibri" w:hAnsi="Calibri" w:eastAsia="Calibri" w:cs="Calibri"/>
          <w:noProof w:val="0"/>
          <w:color w:val="24292E"/>
          <w:sz w:val="24"/>
          <w:szCs w:val="24"/>
          <w:lang w:val="en-US"/>
        </w:rPr>
      </w:pPr>
    </w:p>
    <w:p w:rsidR="22F064D6" w:rsidP="687475BF" w:rsidRDefault="22F064D6" w14:paraId="3E90C3A9" w14:textId="475CB8AB">
      <w:pPr>
        <w:pStyle w:val="Heading2"/>
        <w:rPr>
          <w:rFonts w:ascii="Calibri" w:hAnsi="Calibri" w:eastAsia="Calibri" w:cs="Calibri"/>
          <w:color w:val="24292E"/>
          <w:sz w:val="32"/>
          <w:szCs w:val="32"/>
        </w:rPr>
      </w:pPr>
      <w:r w:rsidRPr="687475BF" w:rsidR="22F064D6">
        <w:rPr>
          <w:rFonts w:ascii="Calibri" w:hAnsi="Calibri" w:eastAsia="Calibri" w:cs="Calibri"/>
          <w:color w:val="24292E"/>
          <w:sz w:val="32"/>
          <w:szCs w:val="32"/>
        </w:rPr>
        <w:t>Example Scenes</w:t>
      </w:r>
    </w:p>
    <w:p w:rsidR="22F064D6" w:rsidP="687475BF" w:rsidRDefault="22F064D6" w14:paraId="75AF1802" w14:textId="0BFE3E23">
      <w:pPr>
        <w:rPr>
          <w:rFonts w:ascii="Calibri" w:hAnsi="Calibri" w:eastAsia="Calibri" w:cs="Calibri"/>
          <w:noProof w:val="0"/>
          <w:color w:val="24292E"/>
          <w:sz w:val="24"/>
          <w:szCs w:val="24"/>
          <w:lang w:val="en-US"/>
        </w:rPr>
      </w:pPr>
      <w:r w:rsidRPr="3AA08FFB" w:rsidR="22F064D6">
        <w:rPr>
          <w:rFonts w:ascii="Calibri" w:hAnsi="Calibri" w:eastAsia="Calibri" w:cs="Calibri"/>
          <w:noProof w:val="0"/>
          <w:color w:val="24292E"/>
          <w:sz w:val="24"/>
          <w:szCs w:val="24"/>
          <w:lang w:val="en-US"/>
        </w:rPr>
        <w:t xml:space="preserve">The Example folder contains </w:t>
      </w:r>
      <w:r w:rsidRPr="3AA08FFB" w:rsidR="695E3487">
        <w:rPr>
          <w:rFonts w:ascii="Calibri" w:hAnsi="Calibri" w:eastAsia="Calibri" w:cs="Calibri"/>
          <w:noProof w:val="0"/>
          <w:color w:val="24292E"/>
          <w:sz w:val="24"/>
          <w:szCs w:val="24"/>
          <w:lang w:val="en-US"/>
        </w:rPr>
        <w:t xml:space="preserve">a </w:t>
      </w:r>
      <w:r w:rsidRPr="3AA08FFB" w:rsidR="22F064D6">
        <w:rPr>
          <w:rFonts w:ascii="Calibri" w:hAnsi="Calibri" w:eastAsia="Calibri" w:cs="Calibri"/>
          <w:noProof w:val="0"/>
          <w:color w:val="24292E"/>
          <w:sz w:val="24"/>
          <w:szCs w:val="24"/>
          <w:lang w:val="en-US"/>
        </w:rPr>
        <w:t xml:space="preserve">Unity scene set up for testing the </w:t>
      </w:r>
      <w:r w:rsidRPr="3AA08FFB" w:rsidR="676AC6C3">
        <w:rPr>
          <w:rFonts w:ascii="Calibri" w:hAnsi="Calibri" w:eastAsia="Calibri" w:cs="Calibri"/>
          <w:noProof w:val="0"/>
          <w:color w:val="24292E"/>
          <w:sz w:val="24"/>
          <w:szCs w:val="24"/>
          <w:lang w:val="en-US"/>
        </w:rPr>
        <w:t>behaviors</w:t>
      </w:r>
      <w:r w:rsidRPr="3AA08FFB" w:rsidR="22F064D6">
        <w:rPr>
          <w:rFonts w:ascii="Calibri" w:hAnsi="Calibri" w:eastAsia="Calibri" w:cs="Calibri"/>
          <w:noProof w:val="0"/>
          <w:color w:val="24292E"/>
          <w:sz w:val="24"/>
          <w:szCs w:val="24"/>
          <w:lang w:val="en-US"/>
        </w:rPr>
        <w:t xml:space="preserve"> in this package.</w:t>
      </w:r>
    </w:p>
    <w:p w:rsidR="3C0AFC5E" w:rsidP="3AA08FFB" w:rsidRDefault="3C0AFC5E" w14:paraId="4307E5C4" w14:textId="61838A5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3AA08FFB" w:rsidR="3C0AFC5E">
        <w:rPr>
          <w:rFonts w:ascii="Calibri" w:hAnsi="Calibri" w:eastAsia="Calibri" w:cs="Calibri"/>
          <w:noProof w:val="0"/>
          <w:color w:val="24292E"/>
          <w:sz w:val="24"/>
          <w:szCs w:val="24"/>
          <w:lang w:val="en-US"/>
        </w:rPr>
        <w:t>Cameramovement</w:t>
      </w:r>
    </w:p>
    <w:p w:rsidR="687475BF" w:rsidP="687475BF" w:rsidRDefault="687475BF" w14:paraId="4DD0BDEC" w14:textId="10C67941">
      <w:pPr>
        <w:pStyle w:val="Normal"/>
        <w:bidi w:val="0"/>
        <w:spacing w:before="0" w:beforeAutospacing="off" w:after="0" w:afterAutospacing="off" w:line="259" w:lineRule="auto"/>
        <w:ind w:left="360" w:right="0" w:hanging="360"/>
        <w:jc w:val="left"/>
        <w:rPr>
          <w:rFonts w:ascii="Calibri" w:hAnsi="Calibri" w:eastAsia="Calibri" w:cs="Calibri"/>
          <w:noProof w:val="0"/>
          <w:color w:val="24292E"/>
          <w:sz w:val="24"/>
          <w:szCs w:val="24"/>
          <w:lang w:val="en-US"/>
        </w:rPr>
      </w:pPr>
    </w:p>
    <w:p w:rsidR="2166F850" w:rsidP="312C3C88" w:rsidRDefault="2166F850" w14:paraId="583A14B1" w14:textId="0011E17C">
      <w:pPr>
        <w:pStyle w:val="Normal"/>
        <w:bidi w:val="0"/>
        <w:rPr>
          <w:rFonts w:ascii="Calibri" w:hAnsi="Calibri" w:eastAsia="Calibri" w:cs="Calibri"/>
          <w:noProof w:val="0"/>
          <w:color w:val="24292E"/>
          <w:sz w:val="32"/>
          <w:szCs w:val="32"/>
          <w:lang w:val="en-US"/>
        </w:rPr>
      </w:pPr>
      <w:r w:rsidRPr="3AA08FFB" w:rsidR="34F65167">
        <w:rPr>
          <w:rFonts w:ascii="Calibri" w:hAnsi="Calibri" w:eastAsia="Calibri" w:cs="Calibri"/>
          <w:noProof w:val="0"/>
          <w:color w:val="24292E"/>
          <w:sz w:val="32"/>
          <w:szCs w:val="32"/>
          <w:lang w:val="en-US"/>
        </w:rPr>
        <w:t>CameraMovement</w:t>
      </w:r>
    </w:p>
    <w:p w:rsidR="44B3AB39" w:rsidP="3AA08FFB" w:rsidRDefault="44B3AB39" w14:paraId="6AC77766" w14:textId="42A515EC">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AA08FFB" w:rsidR="44B3AB39">
        <w:rPr>
          <w:rFonts w:ascii="Calibri" w:hAnsi="Calibri" w:eastAsia="Calibri" w:cs="Calibri"/>
          <w:noProof w:val="0"/>
          <w:color w:val="24292E"/>
          <w:sz w:val="24"/>
          <w:szCs w:val="24"/>
          <w:lang w:val="en-US"/>
        </w:rPr>
        <w:t xml:space="preserve">This test utilizes a script I made in </w:t>
      </w:r>
      <w:r w:rsidRPr="3AA08FFB" w:rsidR="44B3AB39">
        <w:rPr>
          <w:rFonts w:ascii="Calibri" w:hAnsi="Calibri" w:eastAsia="Calibri" w:cs="Calibri"/>
          <w:noProof w:val="0"/>
          <w:color w:val="24292E"/>
          <w:sz w:val="24"/>
          <w:szCs w:val="24"/>
          <w:lang w:val="en-US"/>
        </w:rPr>
        <w:t>a previous</w:t>
      </w:r>
      <w:r w:rsidRPr="3AA08FFB" w:rsidR="44B3AB39">
        <w:rPr>
          <w:rFonts w:ascii="Calibri" w:hAnsi="Calibri" w:eastAsia="Calibri" w:cs="Calibri"/>
          <w:noProof w:val="0"/>
          <w:color w:val="24292E"/>
          <w:sz w:val="24"/>
          <w:szCs w:val="24"/>
          <w:lang w:val="en-US"/>
        </w:rPr>
        <w:t xml:space="preserve"> package called “Move” and the camera movement, the player can move around the scene and play around with the offset in the </w:t>
      </w:r>
      <w:r w:rsidRPr="3AA08FFB" w:rsidR="44B3AB39">
        <w:rPr>
          <w:rFonts w:ascii="Calibri" w:hAnsi="Calibri" w:eastAsia="Calibri" w:cs="Calibri"/>
          <w:noProof w:val="0"/>
          <w:color w:val="24292E"/>
          <w:sz w:val="24"/>
          <w:szCs w:val="24"/>
          <w:lang w:val="en-US"/>
        </w:rPr>
        <w:t>attribute</w:t>
      </w:r>
      <w:r w:rsidRPr="3AA08FFB" w:rsidR="44B3AB39">
        <w:rPr>
          <w:rFonts w:ascii="Calibri" w:hAnsi="Calibri" w:eastAsia="Calibri" w:cs="Calibri"/>
          <w:noProof w:val="0"/>
          <w:color w:val="24292E"/>
          <w:sz w:val="24"/>
          <w:szCs w:val="24"/>
          <w:lang w:val="en-US"/>
        </w:rPr>
        <w:t xml:space="preserve"> panel.  When the player moves anywhere on the scene the </w:t>
      </w:r>
      <w:r w:rsidRPr="3AA08FFB" w:rsidR="0181AB80">
        <w:rPr>
          <w:rFonts w:ascii="Calibri" w:hAnsi="Calibri" w:eastAsia="Calibri" w:cs="Calibri"/>
          <w:noProof w:val="0"/>
          <w:color w:val="24292E"/>
          <w:sz w:val="24"/>
          <w:szCs w:val="24"/>
          <w:lang w:val="en-US"/>
        </w:rPr>
        <w:t>camera does a smooth and quick transition of movement.</w:t>
      </w:r>
    </w:p>
    <w:p w:rsidR="312C3C88" w:rsidP="312C3C88" w:rsidRDefault="312C3C88" w14:paraId="1FC52E29" w14:textId="7AC5D10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B979A9"/>
  <w15:docId w15:val="{76efbaf5-8e93-4d13-87e8-8dd63bbcbdf5}"/>
  <w:rsids>
    <w:rsidRoot w:val="44CC26F1"/>
    <w:rsid w:val="0181AB80"/>
    <w:rsid w:val="0320BEF9"/>
    <w:rsid w:val="039BEF4B"/>
    <w:rsid w:val="03C9E99F"/>
    <w:rsid w:val="0437C702"/>
    <w:rsid w:val="06624F56"/>
    <w:rsid w:val="06D129C0"/>
    <w:rsid w:val="0703BBAE"/>
    <w:rsid w:val="09862119"/>
    <w:rsid w:val="0AFDDBBD"/>
    <w:rsid w:val="0B2AB452"/>
    <w:rsid w:val="0D00D117"/>
    <w:rsid w:val="0D45AE8A"/>
    <w:rsid w:val="0DDECC97"/>
    <w:rsid w:val="0E3E6FBB"/>
    <w:rsid w:val="0F60285A"/>
    <w:rsid w:val="0FAA4517"/>
    <w:rsid w:val="1015DD73"/>
    <w:rsid w:val="1073CDBF"/>
    <w:rsid w:val="1154E0A8"/>
    <w:rsid w:val="1226D46E"/>
    <w:rsid w:val="124D4978"/>
    <w:rsid w:val="13DA758F"/>
    <w:rsid w:val="13FE5DC5"/>
    <w:rsid w:val="1428E900"/>
    <w:rsid w:val="1429D070"/>
    <w:rsid w:val="1479D13B"/>
    <w:rsid w:val="15929FBF"/>
    <w:rsid w:val="162ACA08"/>
    <w:rsid w:val="166B48C4"/>
    <w:rsid w:val="179DBEFE"/>
    <w:rsid w:val="183E5EF5"/>
    <w:rsid w:val="1943DDFD"/>
    <w:rsid w:val="1A773596"/>
    <w:rsid w:val="1AE4F673"/>
    <w:rsid w:val="1B75F170"/>
    <w:rsid w:val="1C26A8C0"/>
    <w:rsid w:val="1C33C8F6"/>
    <w:rsid w:val="1C987CB1"/>
    <w:rsid w:val="1CF6CE72"/>
    <w:rsid w:val="1D148C10"/>
    <w:rsid w:val="1D67C993"/>
    <w:rsid w:val="20DED0DA"/>
    <w:rsid w:val="2166F850"/>
    <w:rsid w:val="22E39585"/>
    <w:rsid w:val="22F064D6"/>
    <w:rsid w:val="237E6DC7"/>
    <w:rsid w:val="24EF702A"/>
    <w:rsid w:val="2526461D"/>
    <w:rsid w:val="262F148E"/>
    <w:rsid w:val="264C52F0"/>
    <w:rsid w:val="26EE55EA"/>
    <w:rsid w:val="28BFE1E4"/>
    <w:rsid w:val="292FEC8F"/>
    <w:rsid w:val="293A70C6"/>
    <w:rsid w:val="2A20D692"/>
    <w:rsid w:val="2A91AC11"/>
    <w:rsid w:val="2B350FE4"/>
    <w:rsid w:val="2C63AA0E"/>
    <w:rsid w:val="2D6B8D61"/>
    <w:rsid w:val="2D7C4FB0"/>
    <w:rsid w:val="2DCC0C4C"/>
    <w:rsid w:val="2E301D97"/>
    <w:rsid w:val="2F556AB8"/>
    <w:rsid w:val="2FB444F9"/>
    <w:rsid w:val="305374AD"/>
    <w:rsid w:val="311EAF85"/>
    <w:rsid w:val="312C3C88"/>
    <w:rsid w:val="33568586"/>
    <w:rsid w:val="34EFD4BF"/>
    <w:rsid w:val="34F65167"/>
    <w:rsid w:val="359533BA"/>
    <w:rsid w:val="35EFB333"/>
    <w:rsid w:val="35FCFF4D"/>
    <w:rsid w:val="3602C536"/>
    <w:rsid w:val="36960228"/>
    <w:rsid w:val="374BE2A3"/>
    <w:rsid w:val="3818AB36"/>
    <w:rsid w:val="38BF70FB"/>
    <w:rsid w:val="3909DC51"/>
    <w:rsid w:val="39179D39"/>
    <w:rsid w:val="394D6F40"/>
    <w:rsid w:val="396020B1"/>
    <w:rsid w:val="39DB41F0"/>
    <w:rsid w:val="3A139FC1"/>
    <w:rsid w:val="3AA08FFB"/>
    <w:rsid w:val="3B041C39"/>
    <w:rsid w:val="3C0AFC5E"/>
    <w:rsid w:val="3C945685"/>
    <w:rsid w:val="3CD03D01"/>
    <w:rsid w:val="3E118CF4"/>
    <w:rsid w:val="3F6135AA"/>
    <w:rsid w:val="3F93BAAC"/>
    <w:rsid w:val="3FD4DB0E"/>
    <w:rsid w:val="412B93BD"/>
    <w:rsid w:val="413FDF6A"/>
    <w:rsid w:val="419EBC01"/>
    <w:rsid w:val="41CD2A9F"/>
    <w:rsid w:val="42083E21"/>
    <w:rsid w:val="437EF7AA"/>
    <w:rsid w:val="438EF0DB"/>
    <w:rsid w:val="44012E8A"/>
    <w:rsid w:val="44178CF6"/>
    <w:rsid w:val="44B3AB39"/>
    <w:rsid w:val="44CC26F1"/>
    <w:rsid w:val="45F7BE55"/>
    <w:rsid w:val="467BC1B2"/>
    <w:rsid w:val="46BD9ED9"/>
    <w:rsid w:val="46EA8B5C"/>
    <w:rsid w:val="472289C5"/>
    <w:rsid w:val="4727F395"/>
    <w:rsid w:val="477B9113"/>
    <w:rsid w:val="47AA4E06"/>
    <w:rsid w:val="4A140D57"/>
    <w:rsid w:val="4AB34254"/>
    <w:rsid w:val="4BDCA87F"/>
    <w:rsid w:val="4C6E15C4"/>
    <w:rsid w:val="4C8F1D44"/>
    <w:rsid w:val="4D32DEB7"/>
    <w:rsid w:val="4D9BA618"/>
    <w:rsid w:val="4E8C9C9D"/>
    <w:rsid w:val="4FC25933"/>
    <w:rsid w:val="4FE57A7F"/>
    <w:rsid w:val="51BB2B46"/>
    <w:rsid w:val="51EF22F9"/>
    <w:rsid w:val="529EF0EE"/>
    <w:rsid w:val="530BD93A"/>
    <w:rsid w:val="539F2D08"/>
    <w:rsid w:val="53D73F92"/>
    <w:rsid w:val="54D4EF2F"/>
    <w:rsid w:val="555716E5"/>
    <w:rsid w:val="561CA705"/>
    <w:rsid w:val="566461D8"/>
    <w:rsid w:val="573F687A"/>
    <w:rsid w:val="574A4972"/>
    <w:rsid w:val="5787032A"/>
    <w:rsid w:val="58E78848"/>
    <w:rsid w:val="5B07FBED"/>
    <w:rsid w:val="5B853312"/>
    <w:rsid w:val="5B9B76A3"/>
    <w:rsid w:val="5BECBF83"/>
    <w:rsid w:val="5BF8B9D6"/>
    <w:rsid w:val="5C48393D"/>
    <w:rsid w:val="5CFC3C94"/>
    <w:rsid w:val="5DA3580B"/>
    <w:rsid w:val="5DCD2CA0"/>
    <w:rsid w:val="5F803370"/>
    <w:rsid w:val="600E1C72"/>
    <w:rsid w:val="6070FCF0"/>
    <w:rsid w:val="60977452"/>
    <w:rsid w:val="61159EC0"/>
    <w:rsid w:val="61A1A2A7"/>
    <w:rsid w:val="633A1965"/>
    <w:rsid w:val="63D3D753"/>
    <w:rsid w:val="64532B08"/>
    <w:rsid w:val="645AE1E7"/>
    <w:rsid w:val="64724C1B"/>
    <w:rsid w:val="64B32028"/>
    <w:rsid w:val="6513E127"/>
    <w:rsid w:val="65C751C0"/>
    <w:rsid w:val="65EB1857"/>
    <w:rsid w:val="66415C68"/>
    <w:rsid w:val="676AC6C3"/>
    <w:rsid w:val="681D7E3C"/>
    <w:rsid w:val="68417763"/>
    <w:rsid w:val="687475BF"/>
    <w:rsid w:val="695E3487"/>
    <w:rsid w:val="696AE0F3"/>
    <w:rsid w:val="6AB4132B"/>
    <w:rsid w:val="6B530DB4"/>
    <w:rsid w:val="6C9CB017"/>
    <w:rsid w:val="6CFBF1AF"/>
    <w:rsid w:val="6DCDCC07"/>
    <w:rsid w:val="6DFB1DA4"/>
    <w:rsid w:val="6F010F24"/>
    <w:rsid w:val="6F087853"/>
    <w:rsid w:val="6FEB65CC"/>
    <w:rsid w:val="702905B4"/>
    <w:rsid w:val="70515AED"/>
    <w:rsid w:val="70DE8C45"/>
    <w:rsid w:val="712CA5A0"/>
    <w:rsid w:val="720BB10B"/>
    <w:rsid w:val="72BDADFF"/>
    <w:rsid w:val="740B8945"/>
    <w:rsid w:val="740BAC66"/>
    <w:rsid w:val="75193495"/>
    <w:rsid w:val="767BFD91"/>
    <w:rsid w:val="770D3F4C"/>
    <w:rsid w:val="77229A0A"/>
    <w:rsid w:val="78999E76"/>
    <w:rsid w:val="7A3400EC"/>
    <w:rsid w:val="7B245DB3"/>
    <w:rsid w:val="7BD85E15"/>
    <w:rsid w:val="7D014DA1"/>
    <w:rsid w:val="7EAA95DC"/>
    <w:rsid w:val="7F350D14"/>
    <w:rsid w:val="7F824356"/>
    <w:rsid w:val="7F8EB2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7853558cf945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2020-04-18T12:14:54.9650484Z</dcterms:created>
  <dcterms:modified xsi:type="dcterms:W3CDTF">2020-04-26T13:49:29.4105155Z</dcterms:modified>
  <dc:creator>Alarcon Prieto, Victor Manuel</dc:creator>
  <lastModifiedBy>Alarcon Prieto, Victor Manuel</lastModifiedBy>
</coreProperties>
</file>