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43DDFD" w:rsidP="687475BF" w:rsidRDefault="1943DDFD" w14:paraId="0A54C5E5" w14:textId="0FA3AEAE">
      <w:pPr>
        <w:pStyle w:val="Heading1"/>
        <w:bidi w:val="0"/>
        <w:spacing w:before="240" w:beforeAutospacing="off" w:after="0" w:afterAutospacing="off" w:line="259" w:lineRule="auto"/>
        <w:ind w:left="0" w:right="0"/>
        <w:jc w:val="left"/>
        <w:rPr>
          <w:color w:val="24292E"/>
          <w:sz w:val="44"/>
          <w:szCs w:val="44"/>
        </w:rPr>
      </w:pPr>
      <w:r w:rsidRPr="49AB197C" w:rsidR="62639970">
        <w:rPr>
          <w:color w:val="24292E"/>
          <w:sz w:val="44"/>
          <w:szCs w:val="44"/>
        </w:rPr>
        <w:t>Random</w:t>
      </w:r>
      <w:r w:rsidRPr="49AB197C" w:rsidR="18626D97">
        <w:rPr>
          <w:color w:val="24292E"/>
          <w:sz w:val="44"/>
          <w:szCs w:val="44"/>
        </w:rPr>
        <w:t xml:space="preserve"> Map</w:t>
      </w:r>
      <w:r w:rsidRPr="49AB197C" w:rsidR="62639970">
        <w:rPr>
          <w:color w:val="24292E"/>
          <w:sz w:val="44"/>
          <w:szCs w:val="44"/>
        </w:rPr>
        <w:t xml:space="preserve"> </w:t>
      </w:r>
      <w:r w:rsidRPr="49AB197C" w:rsidR="4727F395">
        <w:rPr>
          <w:color w:val="24292E"/>
          <w:sz w:val="44"/>
          <w:szCs w:val="44"/>
        </w:rPr>
        <w:t>Guide</w:t>
      </w:r>
    </w:p>
    <w:p w:rsidR="687475BF" w:rsidP="687475BF" w:rsidRDefault="687475BF" w14:paraId="76856D26" w14:textId="6E66D900">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p>
    <w:p w:rsidR="22F064D6" w:rsidP="49AB197C" w:rsidRDefault="22F064D6" w14:paraId="43CE1DCC" w14:textId="509074BA">
      <w:pPr>
        <w:pStyle w:val="Normal"/>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49AB197C" w:rsidR="22F064D6">
        <w:rPr>
          <w:rFonts w:ascii="Calibri" w:hAnsi="Calibri" w:eastAsia="Calibri" w:cs="Calibri"/>
          <w:noProof w:val="0"/>
          <w:color w:val="24292E"/>
          <w:sz w:val="24"/>
          <w:szCs w:val="24"/>
          <w:lang w:val="en-US"/>
        </w:rPr>
        <w:t>This document explains</w:t>
      </w:r>
      <w:r w:rsidRPr="49AB197C" w:rsidR="70FC634F">
        <w:rPr>
          <w:rFonts w:ascii="Calibri" w:hAnsi="Calibri" w:eastAsia="Calibri" w:cs="Calibri"/>
          <w:noProof w:val="0"/>
          <w:color w:val="24292E"/>
          <w:sz w:val="24"/>
          <w:szCs w:val="24"/>
          <w:lang w:val="en-US"/>
        </w:rPr>
        <w:t xml:space="preserve"> several examples of how </w:t>
      </w:r>
      <w:r w:rsidRPr="49AB197C" w:rsidR="70FC634F">
        <w:rPr>
          <w:rFonts w:ascii="Calibri" w:hAnsi="Calibri" w:eastAsia="Calibri" w:cs="Calibri"/>
          <w:noProof w:val="0"/>
          <w:color w:val="24292E"/>
          <w:sz w:val="24"/>
          <w:szCs w:val="24"/>
          <w:lang w:val="en-US"/>
        </w:rPr>
        <w:t>to</w:t>
      </w:r>
      <w:r w:rsidRPr="49AB197C" w:rsidR="552076A5">
        <w:rPr>
          <w:rFonts w:ascii="Calibri" w:hAnsi="Calibri" w:eastAsia="Calibri" w:cs="Calibri"/>
          <w:noProof w:val="0"/>
          <w:color w:val="24292E"/>
          <w:sz w:val="24"/>
          <w:szCs w:val="24"/>
          <w:lang w:val="en-US"/>
        </w:rPr>
        <w:t xml:space="preserve"> </w:t>
      </w:r>
      <w:r w:rsidRPr="49AB197C" w:rsidR="3016E915">
        <w:rPr>
          <w:rFonts w:ascii="Calibri" w:hAnsi="Calibri" w:eastAsia="Calibri" w:cs="Calibri"/>
          <w:noProof w:val="0"/>
          <w:color w:val="24292E"/>
          <w:sz w:val="24"/>
          <w:szCs w:val="24"/>
          <w:lang w:val="en-US"/>
        </w:rPr>
        <w:t>use</w:t>
      </w:r>
      <w:r w:rsidRPr="49AB197C" w:rsidR="3016E915">
        <w:rPr>
          <w:rFonts w:ascii="Calibri" w:hAnsi="Calibri" w:eastAsia="Calibri" w:cs="Calibri"/>
          <w:noProof w:val="0"/>
          <w:color w:val="24292E"/>
          <w:sz w:val="24"/>
          <w:szCs w:val="24"/>
          <w:lang w:val="en-US"/>
        </w:rPr>
        <w:t xml:space="preserve"> the randomizer for a map and in included fog system for you to be unable to see underneath the fog until you move over it</w:t>
      </w:r>
      <w:r w:rsidRPr="49AB197C" w:rsidR="42083E21">
        <w:rPr>
          <w:rFonts w:ascii="Calibri" w:hAnsi="Calibri" w:eastAsia="Calibri" w:cs="Calibri"/>
          <w:noProof w:val="0"/>
          <w:color w:val="24292E"/>
          <w:sz w:val="24"/>
          <w:szCs w:val="24"/>
          <w:lang w:val="en-US"/>
        </w:rPr>
        <w:t>.</w:t>
      </w:r>
    </w:p>
    <w:p w:rsidR="22F064D6" w:rsidP="687475BF" w:rsidRDefault="22F064D6" w14:paraId="66731B8A" w14:textId="3EA1C0DE">
      <w:pPr>
        <w:pStyle w:val="Heading2"/>
        <w:rPr>
          <w:rFonts w:ascii="Calibri" w:hAnsi="Calibri" w:eastAsia="Calibri" w:cs="Calibri"/>
          <w:color w:val="24292E"/>
          <w:sz w:val="24"/>
          <w:szCs w:val="24"/>
        </w:rPr>
      </w:pPr>
      <w:r w:rsidRPr="312C3C88" w:rsidR="1429D070">
        <w:rPr>
          <w:rFonts w:ascii="Calibri" w:hAnsi="Calibri" w:eastAsia="Calibri" w:cs="Calibri"/>
          <w:color w:val="24292E"/>
          <w:sz w:val="24"/>
          <w:szCs w:val="24"/>
        </w:rPr>
        <w:t>Behaviors</w:t>
      </w:r>
    </w:p>
    <w:p w:rsidR="5714189F" w:rsidP="49AB197C" w:rsidRDefault="5714189F" w14:paraId="49AAB92C" w14:textId="35538100">
      <w:pPr>
        <w:pStyle w:val="ListParagraph"/>
        <w:numPr>
          <w:ilvl w:val="0"/>
          <w:numId w:val="1"/>
        </w:numPr>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24292E"/>
          <w:sz w:val="24"/>
          <w:szCs w:val="24"/>
          <w:lang w:val="en-US"/>
        </w:rPr>
      </w:pPr>
      <w:r w:rsidRPr="49AB197C" w:rsidR="5714189F">
        <w:rPr>
          <w:rFonts w:ascii="Calibri" w:hAnsi="Calibri" w:eastAsia="Calibri" w:cs="Calibri"/>
          <w:noProof w:val="0"/>
          <w:color w:val="24292E"/>
          <w:sz w:val="24"/>
          <w:szCs w:val="24"/>
          <w:lang w:val="en-US"/>
        </w:rPr>
        <w:t>Objects</w:t>
      </w:r>
    </w:p>
    <w:p w:rsidR="5714189F" w:rsidP="49AB197C" w:rsidRDefault="5714189F" w14:paraId="3D7A1220" w14:textId="7888A263">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24292E"/>
          <w:sz w:val="24"/>
          <w:szCs w:val="24"/>
          <w:lang w:val="en-US"/>
        </w:rPr>
      </w:pPr>
      <w:r w:rsidRPr="49AB197C" w:rsidR="5714189F">
        <w:rPr>
          <w:rFonts w:ascii="Calibri" w:hAnsi="Calibri" w:eastAsia="Calibri" w:cs="Calibri"/>
          <w:noProof w:val="0"/>
          <w:color w:val="24292E"/>
          <w:sz w:val="24"/>
          <w:szCs w:val="24"/>
          <w:lang w:val="en-US"/>
        </w:rPr>
        <w:t>Rand</w:t>
      </w:r>
    </w:p>
    <w:p w:rsidR="1F056587" w:rsidP="49AB197C" w:rsidRDefault="1F056587" w14:paraId="20822A1D" w14:textId="027FCA36">
      <w:pPr>
        <w:pStyle w:val="Normal"/>
        <w:bidi w:val="0"/>
        <w:spacing w:before="0" w:beforeAutospacing="off" w:after="160" w:afterAutospacing="off" w:line="259" w:lineRule="auto"/>
        <w:ind w:left="0" w:right="0"/>
        <w:jc w:val="left"/>
      </w:pPr>
      <w:r w:rsidRPr="49AB197C" w:rsidR="1F056587">
        <w:rPr>
          <w:rFonts w:ascii="Calibri" w:hAnsi="Calibri" w:eastAsia="Calibri" w:cs="Calibri"/>
          <w:noProof w:val="0"/>
          <w:color w:val="24292E"/>
          <w:sz w:val="32"/>
          <w:szCs w:val="32"/>
          <w:lang w:val="en-US"/>
        </w:rPr>
        <w:t>Objects</w:t>
      </w:r>
    </w:p>
    <w:p w:rsidR="622B9072" w:rsidP="49AB197C" w:rsidRDefault="622B9072" w14:paraId="51BCAE12" w14:textId="50A2758A">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49AB197C" w:rsidR="622B9072">
        <w:rPr>
          <w:rFonts w:ascii="Calibri" w:hAnsi="Calibri" w:eastAsia="Calibri" w:cs="Calibri"/>
          <w:noProof w:val="0"/>
          <w:color w:val="24292E"/>
          <w:sz w:val="24"/>
          <w:szCs w:val="24"/>
          <w:lang w:val="en-US"/>
        </w:rPr>
        <w:t xml:space="preserve">This is the name of the </w:t>
      </w:r>
      <w:r w:rsidRPr="49AB197C" w:rsidR="65BABC47">
        <w:rPr>
          <w:rFonts w:ascii="Calibri" w:hAnsi="Calibri" w:eastAsia="Calibri" w:cs="Calibri"/>
          <w:noProof w:val="0"/>
          <w:color w:val="24292E"/>
          <w:sz w:val="24"/>
          <w:szCs w:val="24"/>
          <w:lang w:val="en-US"/>
        </w:rPr>
        <w:t>objects in the array that you</w:t>
      </w:r>
      <w:r w:rsidRPr="49AB197C" w:rsidR="622B9072">
        <w:rPr>
          <w:rFonts w:ascii="Calibri" w:hAnsi="Calibri" w:eastAsia="Calibri" w:cs="Calibri"/>
          <w:noProof w:val="0"/>
          <w:color w:val="24292E"/>
          <w:sz w:val="24"/>
          <w:szCs w:val="24"/>
          <w:lang w:val="en-US"/>
        </w:rPr>
        <w:t xml:space="preserve"> want to randomly spawn inside of the scene</w:t>
      </w:r>
      <w:r w:rsidRPr="49AB197C" w:rsidR="0A07FA1F">
        <w:rPr>
          <w:rFonts w:ascii="Calibri" w:hAnsi="Calibri" w:eastAsia="Calibri" w:cs="Calibri"/>
          <w:noProof w:val="0"/>
          <w:color w:val="24292E"/>
          <w:sz w:val="24"/>
          <w:szCs w:val="24"/>
          <w:lang w:val="en-US"/>
        </w:rPr>
        <w:t xml:space="preserve">, for this function to work you need to select the </w:t>
      </w:r>
      <w:r w:rsidRPr="49AB197C" w:rsidR="71897BF0">
        <w:rPr>
          <w:rFonts w:ascii="Calibri" w:hAnsi="Calibri" w:eastAsia="Calibri" w:cs="Calibri"/>
          <w:noProof w:val="0"/>
          <w:color w:val="24292E"/>
          <w:sz w:val="24"/>
          <w:szCs w:val="24"/>
          <w:lang w:val="en-US"/>
        </w:rPr>
        <w:t>prefabs</w:t>
      </w:r>
      <w:r w:rsidRPr="49AB197C" w:rsidR="0A07FA1F">
        <w:rPr>
          <w:rFonts w:ascii="Calibri" w:hAnsi="Calibri" w:eastAsia="Calibri" w:cs="Calibri"/>
          <w:noProof w:val="0"/>
          <w:color w:val="24292E"/>
          <w:sz w:val="24"/>
          <w:szCs w:val="24"/>
          <w:lang w:val="en-US"/>
        </w:rPr>
        <w:t xml:space="preserve"> inside the editor and add them to the list, this function can be renamed into anything</w:t>
      </w:r>
    </w:p>
    <w:p w:rsidR="22F064D6" w:rsidP="687475BF" w:rsidRDefault="22F064D6" w14:paraId="3D043AF9" w14:textId="3EB6F711">
      <w:pPr>
        <w:rPr>
          <w:rFonts w:ascii="Calibri" w:hAnsi="Calibri" w:eastAsia="Calibri" w:cs="Calibri"/>
          <w:noProof w:val="0"/>
          <w:color w:val="24292E"/>
          <w:sz w:val="24"/>
          <w:szCs w:val="24"/>
          <w:lang w:val="en-US"/>
        </w:rPr>
      </w:pPr>
      <w:r w:rsidRPr="49AB197C" w:rsidR="22F064D6">
        <w:rPr>
          <w:rFonts w:ascii="Calibri" w:hAnsi="Calibri" w:eastAsia="Calibri" w:cs="Calibri"/>
          <w:noProof w:val="0"/>
          <w:color w:val="24292E"/>
          <w:sz w:val="24"/>
          <w:szCs w:val="24"/>
          <w:lang w:val="en-US"/>
        </w:rPr>
        <w:t xml:space="preserve">Intended use: </w:t>
      </w:r>
      <w:r w:rsidRPr="49AB197C" w:rsidR="3321A157">
        <w:rPr>
          <w:rFonts w:ascii="Calibri" w:hAnsi="Calibri" w:eastAsia="Calibri" w:cs="Calibri"/>
          <w:noProof w:val="0"/>
          <w:color w:val="24292E"/>
          <w:sz w:val="24"/>
          <w:szCs w:val="24"/>
          <w:lang w:val="en-US"/>
        </w:rPr>
        <w:t>name of the objects in the array</w:t>
      </w:r>
      <w:r w:rsidRPr="49AB197C" w:rsidR="5BF8B9D6">
        <w:rPr>
          <w:rFonts w:ascii="Calibri" w:hAnsi="Calibri" w:eastAsia="Calibri" w:cs="Calibri"/>
          <w:noProof w:val="0"/>
          <w:color w:val="24292E"/>
          <w:sz w:val="24"/>
          <w:szCs w:val="24"/>
          <w:lang w:val="en-US"/>
        </w:rPr>
        <w:t>.</w:t>
      </w:r>
    </w:p>
    <w:p w:rsidR="4B876489" w:rsidP="49AB197C" w:rsidRDefault="4B876489" w14:paraId="38725D6A" w14:textId="76923C8F">
      <w:pPr>
        <w:pStyle w:val="Heading3"/>
        <w:ind w:left="0"/>
        <w:rPr>
          <w:rFonts w:ascii="Calibri" w:hAnsi="Calibri" w:eastAsia="Calibri" w:cs="Calibri" w:asciiTheme="minorAscii" w:hAnsiTheme="minorAscii" w:eastAsiaTheme="minorAscii" w:cstheme="minorAscii"/>
          <w:color w:val="24292E"/>
          <w:sz w:val="24"/>
          <w:szCs w:val="24"/>
        </w:rPr>
      </w:pPr>
      <w:r w:rsidRPr="49AB197C" w:rsidR="4B876489">
        <w:rPr>
          <w:rFonts w:ascii="Calibri" w:hAnsi="Calibri" w:eastAsia="Calibri" w:cs="Calibri"/>
          <w:color w:val="24292E"/>
          <w:sz w:val="32"/>
          <w:szCs w:val="32"/>
        </w:rPr>
        <w:t>Rand</w:t>
      </w:r>
    </w:p>
    <w:p w:rsidR="02BAE8DD" w:rsidP="49AB197C" w:rsidRDefault="02BAE8DD" w14:paraId="2F3A2E20" w14:textId="21357C5E">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49AB197C" w:rsidR="02BAE8DD">
        <w:rPr>
          <w:rFonts w:ascii="Calibri" w:hAnsi="Calibri" w:eastAsia="Calibri" w:cs="Calibri"/>
          <w:noProof w:val="0"/>
          <w:color w:val="24292E"/>
          <w:sz w:val="24"/>
          <w:szCs w:val="24"/>
          <w:lang w:val="en-US"/>
        </w:rPr>
        <w:t xml:space="preserve">Rand is the name given </w:t>
      </w:r>
      <w:r w:rsidRPr="49AB197C" w:rsidR="7E939302">
        <w:rPr>
          <w:rFonts w:ascii="Calibri" w:hAnsi="Calibri" w:eastAsia="Calibri" w:cs="Calibri"/>
          <w:noProof w:val="0"/>
          <w:color w:val="24292E"/>
          <w:sz w:val="24"/>
          <w:szCs w:val="24"/>
          <w:lang w:val="en-US"/>
        </w:rPr>
        <w:t>to the array of objects, the range is set to random but if you wanted specific set of items to appear the random would have to be removed, this can be given any desired name</w:t>
      </w:r>
    </w:p>
    <w:p w:rsidR="7D014DA1" w:rsidP="49AB197C" w:rsidRDefault="7D014DA1" w14:paraId="3EB8B082" w14:textId="4188E1BE">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49AB197C" w:rsidR="7D014DA1">
        <w:rPr>
          <w:rFonts w:ascii="Calibri" w:hAnsi="Calibri" w:eastAsia="Calibri" w:cs="Calibri"/>
          <w:noProof w:val="0"/>
          <w:color w:val="24292E"/>
          <w:sz w:val="24"/>
          <w:szCs w:val="24"/>
          <w:lang w:val="en-US"/>
        </w:rPr>
        <w:t xml:space="preserve">Intended use: </w:t>
      </w:r>
      <w:r w:rsidRPr="49AB197C" w:rsidR="653CD4F3">
        <w:rPr>
          <w:rFonts w:ascii="Calibri" w:hAnsi="Calibri" w:eastAsia="Calibri" w:cs="Calibri"/>
          <w:noProof w:val="0"/>
          <w:color w:val="24292E"/>
          <w:sz w:val="24"/>
          <w:szCs w:val="24"/>
          <w:lang w:val="en-US"/>
        </w:rPr>
        <w:t>random value for the array</w:t>
      </w:r>
      <w:r w:rsidRPr="49AB197C" w:rsidR="7D014DA1">
        <w:rPr>
          <w:rFonts w:ascii="Calibri" w:hAnsi="Calibri" w:eastAsia="Calibri" w:cs="Calibri"/>
          <w:noProof w:val="0"/>
          <w:color w:val="24292E"/>
          <w:sz w:val="24"/>
          <w:szCs w:val="24"/>
          <w:lang w:val="en-US"/>
        </w:rPr>
        <w:t>.</w:t>
      </w:r>
    </w:p>
    <w:p w:rsidR="22F064D6" w:rsidP="687475BF" w:rsidRDefault="22F064D6" w14:paraId="3E90C3A9" w14:textId="475CB8AB">
      <w:pPr>
        <w:pStyle w:val="Heading2"/>
        <w:rPr>
          <w:rFonts w:ascii="Calibri" w:hAnsi="Calibri" w:eastAsia="Calibri" w:cs="Calibri"/>
          <w:color w:val="24292E"/>
          <w:sz w:val="32"/>
          <w:szCs w:val="32"/>
        </w:rPr>
      </w:pPr>
      <w:r w:rsidRPr="687475BF" w:rsidR="22F064D6">
        <w:rPr>
          <w:rFonts w:ascii="Calibri" w:hAnsi="Calibri" w:eastAsia="Calibri" w:cs="Calibri"/>
          <w:color w:val="24292E"/>
          <w:sz w:val="32"/>
          <w:szCs w:val="32"/>
        </w:rPr>
        <w:t>Example Scenes</w:t>
      </w:r>
    </w:p>
    <w:p w:rsidR="22F064D6" w:rsidP="687475BF" w:rsidRDefault="22F064D6" w14:paraId="75AF1802" w14:textId="0BFE3E23">
      <w:pPr>
        <w:rPr>
          <w:rFonts w:ascii="Calibri" w:hAnsi="Calibri" w:eastAsia="Calibri" w:cs="Calibri"/>
          <w:noProof w:val="0"/>
          <w:color w:val="24292E"/>
          <w:sz w:val="24"/>
          <w:szCs w:val="24"/>
          <w:lang w:val="en-US"/>
        </w:rPr>
      </w:pPr>
      <w:r w:rsidRPr="49AB197C" w:rsidR="22F064D6">
        <w:rPr>
          <w:rFonts w:ascii="Calibri" w:hAnsi="Calibri" w:eastAsia="Calibri" w:cs="Calibri"/>
          <w:noProof w:val="0"/>
          <w:color w:val="24292E"/>
          <w:sz w:val="24"/>
          <w:szCs w:val="24"/>
          <w:lang w:val="en-US"/>
        </w:rPr>
        <w:t xml:space="preserve">The Example folder contains </w:t>
      </w:r>
      <w:r w:rsidRPr="49AB197C" w:rsidR="695E3487">
        <w:rPr>
          <w:rFonts w:ascii="Calibri" w:hAnsi="Calibri" w:eastAsia="Calibri" w:cs="Calibri"/>
          <w:noProof w:val="0"/>
          <w:color w:val="24292E"/>
          <w:sz w:val="24"/>
          <w:szCs w:val="24"/>
          <w:lang w:val="en-US"/>
        </w:rPr>
        <w:t xml:space="preserve">a </w:t>
      </w:r>
      <w:r w:rsidRPr="49AB197C" w:rsidR="22F064D6">
        <w:rPr>
          <w:rFonts w:ascii="Calibri" w:hAnsi="Calibri" w:eastAsia="Calibri" w:cs="Calibri"/>
          <w:noProof w:val="0"/>
          <w:color w:val="24292E"/>
          <w:sz w:val="24"/>
          <w:szCs w:val="24"/>
          <w:lang w:val="en-US"/>
        </w:rPr>
        <w:t xml:space="preserve">Unity scene set up for testing the </w:t>
      </w:r>
      <w:r w:rsidRPr="49AB197C" w:rsidR="676AC6C3">
        <w:rPr>
          <w:rFonts w:ascii="Calibri" w:hAnsi="Calibri" w:eastAsia="Calibri" w:cs="Calibri"/>
          <w:noProof w:val="0"/>
          <w:color w:val="24292E"/>
          <w:sz w:val="24"/>
          <w:szCs w:val="24"/>
          <w:lang w:val="en-US"/>
        </w:rPr>
        <w:t>behaviors</w:t>
      </w:r>
      <w:r w:rsidRPr="49AB197C" w:rsidR="22F064D6">
        <w:rPr>
          <w:rFonts w:ascii="Calibri" w:hAnsi="Calibri" w:eastAsia="Calibri" w:cs="Calibri"/>
          <w:noProof w:val="0"/>
          <w:color w:val="24292E"/>
          <w:sz w:val="24"/>
          <w:szCs w:val="24"/>
          <w:lang w:val="en-US"/>
        </w:rPr>
        <w:t xml:space="preserve"> in this package.</w:t>
      </w:r>
    </w:p>
    <w:p w:rsidR="60669475" w:rsidP="49AB197C" w:rsidRDefault="60669475" w14:paraId="69C52F65" w14:textId="4AD184C0">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24292E"/>
          <w:sz w:val="24"/>
          <w:szCs w:val="24"/>
          <w:lang w:val="en-US"/>
        </w:rPr>
      </w:pPr>
      <w:r w:rsidRPr="49AB197C" w:rsidR="60669475">
        <w:rPr>
          <w:rFonts w:ascii="Calibri" w:hAnsi="Calibri" w:eastAsia="Calibri" w:cs="Calibri"/>
          <w:noProof w:val="0"/>
          <w:color w:val="24292E"/>
          <w:sz w:val="24"/>
          <w:szCs w:val="24"/>
          <w:lang w:val="en-US"/>
        </w:rPr>
        <w:t>RandomMap</w:t>
      </w:r>
    </w:p>
    <w:p w:rsidR="687475BF" w:rsidP="687475BF" w:rsidRDefault="687475BF" w14:paraId="4DD0BDEC" w14:textId="10C67941">
      <w:pPr>
        <w:pStyle w:val="Normal"/>
        <w:bidi w:val="0"/>
        <w:spacing w:before="0" w:beforeAutospacing="off" w:after="0" w:afterAutospacing="off" w:line="259" w:lineRule="auto"/>
        <w:ind w:left="360" w:right="0" w:hanging="360"/>
        <w:jc w:val="left"/>
        <w:rPr>
          <w:rFonts w:ascii="Calibri" w:hAnsi="Calibri" w:eastAsia="Calibri" w:cs="Calibri"/>
          <w:noProof w:val="0"/>
          <w:color w:val="24292E"/>
          <w:sz w:val="24"/>
          <w:szCs w:val="24"/>
          <w:lang w:val="en-US"/>
        </w:rPr>
      </w:pPr>
    </w:p>
    <w:p w:rsidR="2166F850" w:rsidP="312C3C88" w:rsidRDefault="2166F850" w14:paraId="583A14B1" w14:textId="6029E0DC">
      <w:pPr>
        <w:pStyle w:val="Normal"/>
        <w:bidi w:val="0"/>
        <w:rPr>
          <w:rFonts w:ascii="Calibri" w:hAnsi="Calibri" w:eastAsia="Calibri" w:cs="Calibri"/>
          <w:noProof w:val="0"/>
          <w:color w:val="24292E"/>
          <w:sz w:val="32"/>
          <w:szCs w:val="32"/>
          <w:lang w:val="en-US"/>
        </w:rPr>
      </w:pPr>
      <w:r w:rsidRPr="49AB197C" w:rsidR="1C259D28">
        <w:rPr>
          <w:rFonts w:ascii="Calibri" w:hAnsi="Calibri" w:eastAsia="Calibri" w:cs="Calibri"/>
          <w:noProof w:val="0"/>
          <w:color w:val="24292E"/>
          <w:sz w:val="32"/>
          <w:szCs w:val="32"/>
          <w:lang w:val="en-US"/>
        </w:rPr>
        <w:t>RandomMap</w:t>
      </w:r>
    </w:p>
    <w:p w:rsidR="44B3AB39" w:rsidP="49AB197C" w:rsidRDefault="44B3AB39" w14:paraId="6AC77766" w14:textId="7E314253">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49AB197C" w:rsidR="44B3AB39">
        <w:rPr>
          <w:rFonts w:ascii="Calibri" w:hAnsi="Calibri" w:eastAsia="Calibri" w:cs="Calibri"/>
          <w:noProof w:val="0"/>
          <w:color w:val="24292E"/>
          <w:sz w:val="24"/>
          <w:szCs w:val="24"/>
          <w:lang w:val="en-US"/>
        </w:rPr>
        <w:t>T</w:t>
      </w:r>
      <w:r w:rsidRPr="49AB197C" w:rsidR="27C5F92D">
        <w:rPr>
          <w:rFonts w:ascii="Calibri" w:hAnsi="Calibri" w:eastAsia="Calibri" w:cs="Calibri"/>
          <w:noProof w:val="0"/>
          <w:color w:val="24292E"/>
          <w:sz w:val="24"/>
          <w:szCs w:val="24"/>
          <w:lang w:val="en-US"/>
        </w:rPr>
        <w:t xml:space="preserve">his test shows the map work in action, it takes another script made which was the movement script, for this scene to work I made some </w:t>
      </w:r>
      <w:proofErr w:type="spellStart"/>
      <w:r w:rsidRPr="49AB197C" w:rsidR="27C5F92D">
        <w:rPr>
          <w:rFonts w:ascii="Calibri" w:hAnsi="Calibri" w:eastAsia="Calibri" w:cs="Calibri"/>
          <w:noProof w:val="0"/>
          <w:color w:val="24292E"/>
          <w:sz w:val="24"/>
          <w:szCs w:val="24"/>
          <w:lang w:val="en-US"/>
        </w:rPr>
        <w:t>prephabs</w:t>
      </w:r>
      <w:proofErr w:type="spellEnd"/>
      <w:r w:rsidRPr="49AB197C" w:rsidR="27C5F92D">
        <w:rPr>
          <w:rFonts w:ascii="Calibri" w:hAnsi="Calibri" w:eastAsia="Calibri" w:cs="Calibri"/>
          <w:noProof w:val="0"/>
          <w:color w:val="24292E"/>
          <w:sz w:val="24"/>
          <w:szCs w:val="24"/>
          <w:lang w:val="en-US"/>
        </w:rPr>
        <w:t xml:space="preserve"> which are in the </w:t>
      </w:r>
      <w:proofErr w:type="spellStart"/>
      <w:r w:rsidRPr="49AB197C" w:rsidR="27C5F92D">
        <w:rPr>
          <w:rFonts w:ascii="Calibri" w:hAnsi="Calibri" w:eastAsia="Calibri" w:cs="Calibri"/>
          <w:noProof w:val="0"/>
          <w:color w:val="24292E"/>
          <w:sz w:val="24"/>
          <w:szCs w:val="24"/>
          <w:lang w:val="en-US"/>
        </w:rPr>
        <w:t>prephabs</w:t>
      </w:r>
      <w:proofErr w:type="spellEnd"/>
      <w:r w:rsidRPr="49AB197C" w:rsidR="27C5F92D">
        <w:rPr>
          <w:rFonts w:ascii="Calibri" w:hAnsi="Calibri" w:eastAsia="Calibri" w:cs="Calibri"/>
          <w:noProof w:val="0"/>
          <w:color w:val="24292E"/>
          <w:sz w:val="24"/>
          <w:szCs w:val="24"/>
          <w:lang w:val="en-US"/>
        </w:rPr>
        <w:t xml:space="preserve"> folder, these </w:t>
      </w:r>
      <w:proofErr w:type="spellStart"/>
      <w:r w:rsidRPr="49AB197C" w:rsidR="27C5F92D">
        <w:rPr>
          <w:rFonts w:ascii="Calibri" w:hAnsi="Calibri" w:eastAsia="Calibri" w:cs="Calibri"/>
          <w:noProof w:val="0"/>
          <w:color w:val="24292E"/>
          <w:sz w:val="24"/>
          <w:szCs w:val="24"/>
          <w:lang w:val="en-US"/>
        </w:rPr>
        <w:t>prephabs</w:t>
      </w:r>
      <w:proofErr w:type="spellEnd"/>
      <w:r w:rsidRPr="49AB197C" w:rsidR="27C5F92D">
        <w:rPr>
          <w:rFonts w:ascii="Calibri" w:hAnsi="Calibri" w:eastAsia="Calibri" w:cs="Calibri"/>
          <w:noProof w:val="0"/>
          <w:color w:val="24292E"/>
          <w:sz w:val="24"/>
          <w:szCs w:val="24"/>
          <w:lang w:val="en-US"/>
        </w:rPr>
        <w:t xml:space="preserve"> have been put inside an array and </w:t>
      </w:r>
      <w:r w:rsidRPr="49AB197C" w:rsidR="3A489BB2">
        <w:rPr>
          <w:rFonts w:ascii="Calibri" w:hAnsi="Calibri" w:eastAsia="Calibri" w:cs="Calibri"/>
          <w:noProof w:val="0"/>
          <w:color w:val="24292E"/>
          <w:sz w:val="24"/>
          <w:szCs w:val="24"/>
          <w:lang w:val="en-US"/>
        </w:rPr>
        <w:t>set to spawn on random points throughout the map</w:t>
      </w:r>
      <w:r w:rsidRPr="49AB197C" w:rsidR="0181AB80">
        <w:rPr>
          <w:rFonts w:ascii="Calibri" w:hAnsi="Calibri" w:eastAsia="Calibri" w:cs="Calibri"/>
          <w:noProof w:val="0"/>
          <w:color w:val="24292E"/>
          <w:sz w:val="24"/>
          <w:szCs w:val="24"/>
          <w:lang w:val="en-US"/>
        </w:rPr>
        <w:t>.</w:t>
      </w:r>
    </w:p>
    <w:p w:rsidR="3C0ED1E9" w:rsidP="49AB197C" w:rsidRDefault="3C0ED1E9" w14:paraId="5FC02552" w14:textId="73E8C963">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49AB197C" w:rsidR="3C0ED1E9">
        <w:rPr>
          <w:rFonts w:ascii="Calibri" w:hAnsi="Calibri" w:eastAsia="Calibri" w:cs="Calibri"/>
          <w:noProof w:val="0"/>
          <w:color w:val="24292E"/>
          <w:sz w:val="24"/>
          <w:szCs w:val="24"/>
          <w:lang w:val="en-US"/>
        </w:rPr>
        <w:t xml:space="preserve">To get the points to work I used empty game objects, these work as a placeholder for where the </w:t>
      </w:r>
      <w:r w:rsidRPr="49AB197C" w:rsidR="7F44E16B">
        <w:rPr>
          <w:rFonts w:ascii="Calibri" w:hAnsi="Calibri" w:eastAsia="Calibri" w:cs="Calibri"/>
          <w:noProof w:val="0"/>
          <w:color w:val="24292E"/>
          <w:sz w:val="24"/>
          <w:szCs w:val="24"/>
          <w:lang w:val="en-US"/>
        </w:rPr>
        <w:t>map will be.</w:t>
      </w:r>
    </w:p>
    <w:p w:rsidR="7F44E16B" w:rsidP="49AB197C" w:rsidRDefault="7F44E16B" w14:paraId="57146370" w14:textId="03DA93E6">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49AB197C" w:rsidR="7F44E16B">
        <w:rPr>
          <w:rFonts w:ascii="Calibri" w:hAnsi="Calibri" w:eastAsia="Calibri" w:cs="Calibri"/>
          <w:noProof w:val="0"/>
          <w:color w:val="24292E"/>
          <w:sz w:val="24"/>
          <w:szCs w:val="24"/>
          <w:lang w:val="en-US"/>
        </w:rPr>
        <w:t xml:space="preserve">Now for the fog, attached inside the move script there is a </w:t>
      </w:r>
      <w:r w:rsidRPr="49AB197C" w:rsidR="6AAEF012">
        <w:rPr>
          <w:rFonts w:ascii="Calibri" w:hAnsi="Calibri" w:eastAsia="Calibri" w:cs="Calibri"/>
          <w:noProof w:val="0"/>
          <w:color w:val="24292E"/>
          <w:sz w:val="24"/>
          <w:szCs w:val="24"/>
          <w:lang w:val="en-US"/>
        </w:rPr>
        <w:t>on trigger</w:t>
      </w:r>
      <w:r w:rsidRPr="49AB197C" w:rsidR="7F44E16B">
        <w:rPr>
          <w:rFonts w:ascii="Calibri" w:hAnsi="Calibri" w:eastAsia="Calibri" w:cs="Calibri"/>
          <w:noProof w:val="0"/>
          <w:color w:val="24292E"/>
          <w:sz w:val="24"/>
          <w:szCs w:val="24"/>
          <w:lang w:val="en-US"/>
        </w:rPr>
        <w:t xml:space="preserve"> enter which removes the fog, in reality it is t</w:t>
      </w:r>
      <w:r w:rsidRPr="49AB197C" w:rsidR="3961F573">
        <w:rPr>
          <w:rFonts w:ascii="Calibri" w:hAnsi="Calibri" w:eastAsia="Calibri" w:cs="Calibri"/>
          <w:noProof w:val="0"/>
          <w:color w:val="24292E"/>
          <w:sz w:val="24"/>
          <w:szCs w:val="24"/>
          <w:lang w:val="en-US"/>
        </w:rPr>
        <w:t xml:space="preserve">he same script but it instead instantiates </w:t>
      </w:r>
      <w:proofErr w:type="gramStart"/>
      <w:r w:rsidRPr="49AB197C" w:rsidR="3961F573">
        <w:rPr>
          <w:rFonts w:ascii="Calibri" w:hAnsi="Calibri" w:eastAsia="Calibri" w:cs="Calibri"/>
          <w:noProof w:val="0"/>
          <w:color w:val="24292E"/>
          <w:sz w:val="24"/>
          <w:szCs w:val="24"/>
          <w:lang w:val="en-US"/>
        </w:rPr>
        <w:t>a</w:t>
      </w:r>
      <w:proofErr w:type="gramEnd"/>
      <w:r w:rsidRPr="49AB197C" w:rsidR="3961F573">
        <w:rPr>
          <w:rFonts w:ascii="Calibri" w:hAnsi="Calibri" w:eastAsia="Calibri" w:cs="Calibri"/>
          <w:noProof w:val="0"/>
          <w:color w:val="24292E"/>
          <w:sz w:val="24"/>
          <w:szCs w:val="24"/>
          <w:lang w:val="en-US"/>
        </w:rPr>
        <w:t xml:space="preserve"> object which is </w:t>
      </w:r>
      <w:r w:rsidRPr="49AB197C" w:rsidR="3961F573">
        <w:rPr>
          <w:rFonts w:ascii="Calibri" w:hAnsi="Calibri" w:eastAsia="Calibri" w:cs="Calibri"/>
          <w:noProof w:val="0"/>
          <w:color w:val="24292E"/>
          <w:sz w:val="24"/>
          <w:szCs w:val="24"/>
          <w:lang w:val="en-US"/>
        </w:rPr>
        <w:t>labeled</w:t>
      </w:r>
      <w:r w:rsidRPr="49AB197C" w:rsidR="3961F573">
        <w:rPr>
          <w:rFonts w:ascii="Calibri" w:hAnsi="Calibri" w:eastAsia="Calibri" w:cs="Calibri"/>
          <w:noProof w:val="0"/>
          <w:color w:val="24292E"/>
          <w:sz w:val="24"/>
          <w:szCs w:val="24"/>
          <w:lang w:val="en-US"/>
        </w:rPr>
        <w:t xml:space="preserve"> fog, this is an example of what you can do with this.</w:t>
      </w:r>
    </w:p>
    <w:p w:rsidR="3961F573" w:rsidP="49AB197C" w:rsidRDefault="3961F573" w14:paraId="01A1B35F" w14:textId="1D0310E4">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49AB197C" w:rsidR="3961F573">
        <w:rPr>
          <w:rFonts w:ascii="Calibri" w:hAnsi="Calibri" w:eastAsia="Calibri" w:cs="Calibri"/>
          <w:noProof w:val="0"/>
          <w:color w:val="24292E"/>
          <w:sz w:val="24"/>
          <w:szCs w:val="24"/>
          <w:lang w:val="en-US"/>
        </w:rPr>
        <w:t xml:space="preserve">In addition to that </w:t>
      </w:r>
      <w:proofErr w:type="gramStart"/>
      <w:r w:rsidRPr="49AB197C" w:rsidR="3961F573">
        <w:rPr>
          <w:rFonts w:ascii="Calibri" w:hAnsi="Calibri" w:eastAsia="Calibri" w:cs="Calibri"/>
          <w:noProof w:val="0"/>
          <w:color w:val="24292E"/>
          <w:sz w:val="24"/>
          <w:szCs w:val="24"/>
          <w:lang w:val="en-US"/>
        </w:rPr>
        <w:t>when ever</w:t>
      </w:r>
      <w:proofErr w:type="gramEnd"/>
      <w:r w:rsidRPr="49AB197C" w:rsidR="3961F573">
        <w:rPr>
          <w:rFonts w:ascii="Calibri" w:hAnsi="Calibri" w:eastAsia="Calibri" w:cs="Calibri"/>
          <w:noProof w:val="0"/>
          <w:color w:val="24292E"/>
          <w:sz w:val="24"/>
          <w:szCs w:val="24"/>
          <w:lang w:val="en-US"/>
        </w:rPr>
        <w:t xml:space="preserve"> you restart the scene the floor is always going to be different.</w:t>
      </w:r>
    </w:p>
    <w:p w:rsidR="312C3C88" w:rsidP="312C3C88" w:rsidRDefault="312C3C88" w14:paraId="1FC52E29" w14:textId="7AC5D100">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B979A9"/>
  <w15:docId w15:val="{76efbaf5-8e93-4d13-87e8-8dd63bbcbdf5}"/>
  <w:rsids>
    <w:rsidRoot w:val="44CC26F1"/>
    <w:rsid w:val="0181AB80"/>
    <w:rsid w:val="02BAE8DD"/>
    <w:rsid w:val="0320BEF9"/>
    <w:rsid w:val="039BEF4B"/>
    <w:rsid w:val="03C9E99F"/>
    <w:rsid w:val="0437C702"/>
    <w:rsid w:val="04FDE54C"/>
    <w:rsid w:val="06624F56"/>
    <w:rsid w:val="06D129C0"/>
    <w:rsid w:val="0703BBAE"/>
    <w:rsid w:val="07091569"/>
    <w:rsid w:val="079A7BDF"/>
    <w:rsid w:val="09862119"/>
    <w:rsid w:val="0A07FA1F"/>
    <w:rsid w:val="0AFDDBBD"/>
    <w:rsid w:val="0B2AB452"/>
    <w:rsid w:val="0D00D117"/>
    <w:rsid w:val="0D45AE8A"/>
    <w:rsid w:val="0DDECC97"/>
    <w:rsid w:val="0E3E6FBB"/>
    <w:rsid w:val="0E6A701E"/>
    <w:rsid w:val="0F60285A"/>
    <w:rsid w:val="0FAA4517"/>
    <w:rsid w:val="1015DD73"/>
    <w:rsid w:val="1073CDBF"/>
    <w:rsid w:val="1084C095"/>
    <w:rsid w:val="1154E0A8"/>
    <w:rsid w:val="1226D46E"/>
    <w:rsid w:val="124D4978"/>
    <w:rsid w:val="128E6E4A"/>
    <w:rsid w:val="13DA758F"/>
    <w:rsid w:val="13FE5DC5"/>
    <w:rsid w:val="1428E900"/>
    <w:rsid w:val="1429D070"/>
    <w:rsid w:val="1479D13B"/>
    <w:rsid w:val="15929FBF"/>
    <w:rsid w:val="162ACA08"/>
    <w:rsid w:val="166B48C4"/>
    <w:rsid w:val="179DBEFE"/>
    <w:rsid w:val="183E5EF5"/>
    <w:rsid w:val="18626D97"/>
    <w:rsid w:val="1943DDFD"/>
    <w:rsid w:val="1A773596"/>
    <w:rsid w:val="1AE4F673"/>
    <w:rsid w:val="1B75F170"/>
    <w:rsid w:val="1C259D28"/>
    <w:rsid w:val="1C26A8C0"/>
    <w:rsid w:val="1C33C8F6"/>
    <w:rsid w:val="1C987CB1"/>
    <w:rsid w:val="1CF6CE72"/>
    <w:rsid w:val="1D148C10"/>
    <w:rsid w:val="1D67C993"/>
    <w:rsid w:val="1F056587"/>
    <w:rsid w:val="20DED0DA"/>
    <w:rsid w:val="2166F850"/>
    <w:rsid w:val="22E39585"/>
    <w:rsid w:val="22F064D6"/>
    <w:rsid w:val="237E6DC7"/>
    <w:rsid w:val="24EF702A"/>
    <w:rsid w:val="2526461D"/>
    <w:rsid w:val="262F148E"/>
    <w:rsid w:val="264C52F0"/>
    <w:rsid w:val="26EB4109"/>
    <w:rsid w:val="26EE55EA"/>
    <w:rsid w:val="27C5F92D"/>
    <w:rsid w:val="28BFE1E4"/>
    <w:rsid w:val="292FEC8F"/>
    <w:rsid w:val="293A70C6"/>
    <w:rsid w:val="29F14AFD"/>
    <w:rsid w:val="2A20D692"/>
    <w:rsid w:val="2A91AC11"/>
    <w:rsid w:val="2B350FE4"/>
    <w:rsid w:val="2C63AA0E"/>
    <w:rsid w:val="2D6B8D61"/>
    <w:rsid w:val="2D7C4FB0"/>
    <w:rsid w:val="2DCC0C4C"/>
    <w:rsid w:val="2E301D97"/>
    <w:rsid w:val="2E39AB92"/>
    <w:rsid w:val="2E98561D"/>
    <w:rsid w:val="2F556AB8"/>
    <w:rsid w:val="2FB444F9"/>
    <w:rsid w:val="3016E915"/>
    <w:rsid w:val="305374AD"/>
    <w:rsid w:val="311EAF85"/>
    <w:rsid w:val="312C3C88"/>
    <w:rsid w:val="3321A157"/>
    <w:rsid w:val="33568586"/>
    <w:rsid w:val="34EFD4BF"/>
    <w:rsid w:val="34F65167"/>
    <w:rsid w:val="359533BA"/>
    <w:rsid w:val="35EFB333"/>
    <w:rsid w:val="35FCFF4D"/>
    <w:rsid w:val="3602C536"/>
    <w:rsid w:val="36960228"/>
    <w:rsid w:val="374BE2A3"/>
    <w:rsid w:val="3818AB36"/>
    <w:rsid w:val="38645131"/>
    <w:rsid w:val="38A6EBA5"/>
    <w:rsid w:val="38BF70FB"/>
    <w:rsid w:val="3909DC51"/>
    <w:rsid w:val="39179D39"/>
    <w:rsid w:val="394D6F40"/>
    <w:rsid w:val="396020B1"/>
    <w:rsid w:val="3961F573"/>
    <w:rsid w:val="39DB41F0"/>
    <w:rsid w:val="3A139FC1"/>
    <w:rsid w:val="3A489BB2"/>
    <w:rsid w:val="3AA08FFB"/>
    <w:rsid w:val="3B041C39"/>
    <w:rsid w:val="3C0AFC5E"/>
    <w:rsid w:val="3C0ED1E9"/>
    <w:rsid w:val="3C945685"/>
    <w:rsid w:val="3CD03D01"/>
    <w:rsid w:val="3E118CF4"/>
    <w:rsid w:val="3E9AB0B6"/>
    <w:rsid w:val="3F2D3F3D"/>
    <w:rsid w:val="3F6135AA"/>
    <w:rsid w:val="3F93BAAC"/>
    <w:rsid w:val="3FD4DB0E"/>
    <w:rsid w:val="412B93BD"/>
    <w:rsid w:val="413FDF6A"/>
    <w:rsid w:val="4166E614"/>
    <w:rsid w:val="419EBC01"/>
    <w:rsid w:val="41A35805"/>
    <w:rsid w:val="41CD2A9F"/>
    <w:rsid w:val="42083E21"/>
    <w:rsid w:val="423B63BA"/>
    <w:rsid w:val="437EF7AA"/>
    <w:rsid w:val="438EF0DB"/>
    <w:rsid w:val="44012E8A"/>
    <w:rsid w:val="44178CF6"/>
    <w:rsid w:val="44B3AB39"/>
    <w:rsid w:val="44CC26F1"/>
    <w:rsid w:val="45F7BE55"/>
    <w:rsid w:val="467BC1B2"/>
    <w:rsid w:val="46BD9ED9"/>
    <w:rsid w:val="46EA8B5C"/>
    <w:rsid w:val="472289C5"/>
    <w:rsid w:val="4727F395"/>
    <w:rsid w:val="477B9113"/>
    <w:rsid w:val="47AA4E06"/>
    <w:rsid w:val="47E89BF7"/>
    <w:rsid w:val="49AB197C"/>
    <w:rsid w:val="4A140D57"/>
    <w:rsid w:val="4AB34254"/>
    <w:rsid w:val="4B876489"/>
    <w:rsid w:val="4BDCA87F"/>
    <w:rsid w:val="4C6E15C4"/>
    <w:rsid w:val="4C8F1D44"/>
    <w:rsid w:val="4D32DEB7"/>
    <w:rsid w:val="4D9BA618"/>
    <w:rsid w:val="4E8C9C9D"/>
    <w:rsid w:val="4FC25933"/>
    <w:rsid w:val="4FE57A7F"/>
    <w:rsid w:val="50688D67"/>
    <w:rsid w:val="51BB2B46"/>
    <w:rsid w:val="51EF22F9"/>
    <w:rsid w:val="529EF0EE"/>
    <w:rsid w:val="52BD327C"/>
    <w:rsid w:val="530BD93A"/>
    <w:rsid w:val="539F2D08"/>
    <w:rsid w:val="53D73F92"/>
    <w:rsid w:val="53FBC9BA"/>
    <w:rsid w:val="54D4EF2F"/>
    <w:rsid w:val="552076A5"/>
    <w:rsid w:val="555716E5"/>
    <w:rsid w:val="561CA705"/>
    <w:rsid w:val="566461D8"/>
    <w:rsid w:val="5714189F"/>
    <w:rsid w:val="573F687A"/>
    <w:rsid w:val="574A4972"/>
    <w:rsid w:val="5787032A"/>
    <w:rsid w:val="57C6517A"/>
    <w:rsid w:val="58E78848"/>
    <w:rsid w:val="59A43B35"/>
    <w:rsid w:val="5B07FBED"/>
    <w:rsid w:val="5B853312"/>
    <w:rsid w:val="5B959273"/>
    <w:rsid w:val="5B9B76A3"/>
    <w:rsid w:val="5BECBF83"/>
    <w:rsid w:val="5BF8B9D6"/>
    <w:rsid w:val="5C48393D"/>
    <w:rsid w:val="5CFC3C94"/>
    <w:rsid w:val="5DA3580B"/>
    <w:rsid w:val="5DCD2CA0"/>
    <w:rsid w:val="5EA12800"/>
    <w:rsid w:val="5F0F8D1C"/>
    <w:rsid w:val="5F803370"/>
    <w:rsid w:val="600E1C72"/>
    <w:rsid w:val="60669475"/>
    <w:rsid w:val="6070FCF0"/>
    <w:rsid w:val="60977452"/>
    <w:rsid w:val="61159EC0"/>
    <w:rsid w:val="61A1A2A7"/>
    <w:rsid w:val="622B9072"/>
    <w:rsid w:val="62639970"/>
    <w:rsid w:val="633A1965"/>
    <w:rsid w:val="63D3D753"/>
    <w:rsid w:val="64532B08"/>
    <w:rsid w:val="645AE1E7"/>
    <w:rsid w:val="64724C1B"/>
    <w:rsid w:val="64B32028"/>
    <w:rsid w:val="6513E127"/>
    <w:rsid w:val="653CD4F3"/>
    <w:rsid w:val="65BABC47"/>
    <w:rsid w:val="65C751C0"/>
    <w:rsid w:val="65EB1857"/>
    <w:rsid w:val="66415C68"/>
    <w:rsid w:val="676AC6C3"/>
    <w:rsid w:val="6816811B"/>
    <w:rsid w:val="681D7E3C"/>
    <w:rsid w:val="68417763"/>
    <w:rsid w:val="687475BF"/>
    <w:rsid w:val="695E3487"/>
    <w:rsid w:val="696AE0F3"/>
    <w:rsid w:val="6AAEF012"/>
    <w:rsid w:val="6AB4132B"/>
    <w:rsid w:val="6B530DB4"/>
    <w:rsid w:val="6C1F154E"/>
    <w:rsid w:val="6C9CB017"/>
    <w:rsid w:val="6CFBF1AF"/>
    <w:rsid w:val="6DCDCC07"/>
    <w:rsid w:val="6DFB1DA4"/>
    <w:rsid w:val="6F010F24"/>
    <w:rsid w:val="6F087853"/>
    <w:rsid w:val="6F7F3859"/>
    <w:rsid w:val="6FEB65CC"/>
    <w:rsid w:val="702905B4"/>
    <w:rsid w:val="70515AED"/>
    <w:rsid w:val="70C06661"/>
    <w:rsid w:val="70DE8C45"/>
    <w:rsid w:val="70FC634F"/>
    <w:rsid w:val="712CA5A0"/>
    <w:rsid w:val="71897BF0"/>
    <w:rsid w:val="720BB10B"/>
    <w:rsid w:val="72BDADFF"/>
    <w:rsid w:val="740B8945"/>
    <w:rsid w:val="740BAC66"/>
    <w:rsid w:val="7411612F"/>
    <w:rsid w:val="75193495"/>
    <w:rsid w:val="767BFD91"/>
    <w:rsid w:val="770D3F4C"/>
    <w:rsid w:val="77229A0A"/>
    <w:rsid w:val="780600D6"/>
    <w:rsid w:val="78999E76"/>
    <w:rsid w:val="7A3400EC"/>
    <w:rsid w:val="7B245DB3"/>
    <w:rsid w:val="7BB499EA"/>
    <w:rsid w:val="7BD85E15"/>
    <w:rsid w:val="7D014DA1"/>
    <w:rsid w:val="7E939302"/>
    <w:rsid w:val="7EAA95DC"/>
    <w:rsid w:val="7F350D14"/>
    <w:rsid w:val="7F44E16B"/>
    <w:rsid w:val="7F824356"/>
    <w:rsid w:val="7F87FD91"/>
    <w:rsid w:val="7F8EB2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d7853558cf945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2020-04-18T12:14:54.9650484Z</dcterms:created>
  <dcterms:modified xsi:type="dcterms:W3CDTF">2020-04-26T18:05:18.6650236Z</dcterms:modified>
  <dc:creator>Alarcon Prieto, Victor Manuel</dc:creator>
  <lastModifiedBy>Alarcon Prieto, Victor Manuel</lastModifiedBy>
</coreProperties>
</file>