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6E" w:rsidRDefault="00EF6FC7">
      <w:r>
        <w:t>Count-up Documentation:</w:t>
      </w:r>
    </w:p>
    <w:p w:rsidR="00EF6FC7" w:rsidRDefault="00EF6FC7"/>
    <w:p w:rsidR="00EF6FC7" w:rsidRDefault="00EF6FC7">
      <w:r>
        <w:t>Tod</w:t>
      </w:r>
      <w:r w:rsidR="0035193F">
        <w:t>ay I will be making a game compon</w:t>
      </w:r>
      <w:r>
        <w:t xml:space="preserve">ent that will adjust the score upon interaction, this in short will be a form of UI that will potentially count up from zero to possibly a hundred or more depending on how many points the player receives. This is as I feel having a score system is essential to have in a game. I will also make it count up rather </w:t>
      </w:r>
      <w:r w:rsidR="0035193F">
        <w:t>than</w:t>
      </w:r>
      <w:r>
        <w:t xml:space="preserve"> just be a straight up score increase, in short it will count up from 1 – 10 if that is how the score system would work, this is as I feel that it will give the player some form of satisfaction seeing the nu</w:t>
      </w:r>
      <w:r w:rsidR="0035193F">
        <w:t>mber go up rather than a simple increase.</w:t>
      </w:r>
    </w:p>
    <w:p w:rsidR="00192F08" w:rsidRDefault="00192F08"/>
    <w:p w:rsidR="00192F08" w:rsidRDefault="00192F08">
      <w:r>
        <w:t>Steps:</w:t>
      </w:r>
    </w:p>
    <w:p w:rsidR="00192F08" w:rsidRDefault="00192F08" w:rsidP="00192F08">
      <w:pPr>
        <w:pStyle w:val="ListParagraph"/>
        <w:numPr>
          <w:ilvl w:val="0"/>
          <w:numId w:val="1"/>
        </w:numPr>
      </w:pPr>
      <w:r>
        <w:t>Create a UI element within the current scene and call it score</w:t>
      </w:r>
    </w:p>
    <w:p w:rsidR="00192F08" w:rsidRDefault="00192F08" w:rsidP="00192F08">
      <w:pPr>
        <w:pStyle w:val="ListParagraph"/>
        <w:numPr>
          <w:ilvl w:val="0"/>
          <w:numId w:val="1"/>
        </w:numPr>
      </w:pPr>
      <w:r>
        <w:t xml:space="preserve">Create a script, call it whatever, and </w:t>
      </w:r>
      <w:proofErr w:type="spellStart"/>
      <w:r>
        <w:t>attatc</w:t>
      </w:r>
      <w:bookmarkStart w:id="0" w:name="_GoBack"/>
      <w:bookmarkEnd w:id="0"/>
      <w:r>
        <w:t>h</w:t>
      </w:r>
      <w:proofErr w:type="spellEnd"/>
      <w:r>
        <w:t xml:space="preserve"> it to the UI element you plan to be using for the scoring system</w:t>
      </w:r>
    </w:p>
    <w:p w:rsidR="00192F08" w:rsidRDefault="00192F08" w:rsidP="00192F08">
      <w:r>
        <w:t>Scripting Steps:</w:t>
      </w:r>
    </w:p>
    <w:p w:rsidR="00192F08" w:rsidRPr="00EF6FC7" w:rsidRDefault="00192F08" w:rsidP="00192F08">
      <w:pPr>
        <w:pStyle w:val="ListParagraph"/>
        <w:numPr>
          <w:ilvl w:val="0"/>
          <w:numId w:val="2"/>
        </w:numPr>
      </w:pPr>
      <w:r>
        <w:t xml:space="preserve">Add Using </w:t>
      </w:r>
      <w:proofErr w:type="spellStart"/>
      <w:r>
        <w:t>UnityEngine.UI</w:t>
      </w:r>
      <w:proofErr w:type="spellEnd"/>
      <w:r>
        <w:t>; at the top</w:t>
      </w:r>
    </w:p>
    <w:sectPr w:rsidR="00192F08" w:rsidRPr="00EF6FC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724" w:rsidRDefault="00962724" w:rsidP="00EF6FC7">
      <w:pPr>
        <w:spacing w:after="0" w:line="240" w:lineRule="auto"/>
      </w:pPr>
      <w:r>
        <w:separator/>
      </w:r>
    </w:p>
  </w:endnote>
  <w:endnote w:type="continuationSeparator" w:id="0">
    <w:p w:rsidR="00962724" w:rsidRDefault="00962724" w:rsidP="00EF6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724" w:rsidRDefault="00962724" w:rsidP="00EF6FC7">
      <w:pPr>
        <w:spacing w:after="0" w:line="240" w:lineRule="auto"/>
      </w:pPr>
      <w:r>
        <w:separator/>
      </w:r>
    </w:p>
  </w:footnote>
  <w:footnote w:type="continuationSeparator" w:id="0">
    <w:p w:rsidR="00962724" w:rsidRDefault="00962724" w:rsidP="00EF6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C7" w:rsidRDefault="00EF6FC7">
    <w:pPr>
      <w:pStyle w:val="Header"/>
    </w:pPr>
    <w:r>
      <w:t>Count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2422C"/>
    <w:multiLevelType w:val="hybridMultilevel"/>
    <w:tmpl w:val="F7D8C5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A11B8"/>
    <w:multiLevelType w:val="hybridMultilevel"/>
    <w:tmpl w:val="FA8ED1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C7"/>
    <w:rsid w:val="00192F08"/>
    <w:rsid w:val="002411DC"/>
    <w:rsid w:val="00251D71"/>
    <w:rsid w:val="003139E3"/>
    <w:rsid w:val="0035193F"/>
    <w:rsid w:val="003B5263"/>
    <w:rsid w:val="00711604"/>
    <w:rsid w:val="007379E7"/>
    <w:rsid w:val="00962724"/>
    <w:rsid w:val="00D66CDE"/>
    <w:rsid w:val="00E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22E0"/>
  <w15:chartTrackingRefBased/>
  <w15:docId w15:val="{17D76956-5342-41DE-8A85-F20C609D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FC7"/>
  </w:style>
  <w:style w:type="paragraph" w:styleId="Footer">
    <w:name w:val="footer"/>
    <w:basedOn w:val="Normal"/>
    <w:link w:val="FooterChar"/>
    <w:uiPriority w:val="99"/>
    <w:unhideWhenUsed/>
    <w:rsid w:val="00EF6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FC7"/>
  </w:style>
  <w:style w:type="paragraph" w:styleId="ListParagraph">
    <w:name w:val="List Paragraph"/>
    <w:basedOn w:val="Normal"/>
    <w:uiPriority w:val="34"/>
    <w:qFormat/>
    <w:rsid w:val="00192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2019-10-30T13:43:00Z</dcterms:created>
  <dcterms:modified xsi:type="dcterms:W3CDTF">2019-10-30T16:26:00Z</dcterms:modified>
</cp:coreProperties>
</file>