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BC" w:rsidRDefault="002319D6">
      <w:r>
        <w:t>Documentation of Component 3</w:t>
      </w:r>
      <w:r w:rsidR="00463E4B">
        <w:t xml:space="preserve">.  Collectibles.  </w:t>
      </w:r>
      <w:bookmarkStart w:id="0" w:name="_GoBack"/>
      <w:bookmarkEnd w:id="0"/>
    </w:p>
    <w:p w:rsidR="002319D6" w:rsidRDefault="002319D6">
      <w:r>
        <w:t>For my third component I created collectible coins. In this component I made a player</w:t>
      </w:r>
      <w:r w:rsidR="00DB30FD">
        <w:t xml:space="preserve"> square</w:t>
      </w:r>
      <w:r>
        <w:t xml:space="preserve"> with basic movement</w:t>
      </w:r>
      <w:r w:rsidR="00376603">
        <w:t xml:space="preserve"> C# </w:t>
      </w:r>
      <w:r>
        <w:t>script</w:t>
      </w:r>
      <w:r w:rsidR="009B7497">
        <w:t xml:space="preserve"> and then made </w:t>
      </w:r>
      <w:r w:rsidR="00DB30FD">
        <w:t xml:space="preserve">the collectible </w:t>
      </w:r>
      <w:r w:rsidR="009B7497">
        <w:t>coins. I made the shapes of the coins within unity</w:t>
      </w:r>
      <w:r>
        <w:t xml:space="preserve">.  These coins have </w:t>
      </w:r>
      <w:r w:rsidR="00376603">
        <w:t xml:space="preserve">C# </w:t>
      </w:r>
      <w:r>
        <w:t>script attached to them to make sure they disappear when the player hits them</w:t>
      </w:r>
      <w:r w:rsidR="009B7497">
        <w:t xml:space="preserve">. I made a floor for the player to move on and the coins to sit on. Certain scripting triggers when the collider of the player hits the collider </w:t>
      </w:r>
      <w:r w:rsidR="00152271">
        <w:t>of the coin creating the mechanic of collectibles. I duplicated the original coin and the mechanic worked on the new coins as well.</w:t>
      </w:r>
    </w:p>
    <w:sectPr w:rsidR="0023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D6"/>
    <w:rsid w:val="000E6C74"/>
    <w:rsid w:val="00152271"/>
    <w:rsid w:val="002319D6"/>
    <w:rsid w:val="00376603"/>
    <w:rsid w:val="00463E4B"/>
    <w:rsid w:val="009B7497"/>
    <w:rsid w:val="00D90D73"/>
    <w:rsid w:val="00D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68C"/>
  <w15:chartTrackingRefBased/>
  <w15:docId w15:val="{2BCAC6AD-E666-45D0-961B-7DB7F44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14</cp:revision>
  <dcterms:created xsi:type="dcterms:W3CDTF">2020-03-03T17:01:00Z</dcterms:created>
  <dcterms:modified xsi:type="dcterms:W3CDTF">2020-03-03T17:15:00Z</dcterms:modified>
</cp:coreProperties>
</file>