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BC" w:rsidRDefault="007B700F">
      <w:r>
        <w:t>Learning Journal.        First component.                 Coursework 2.</w:t>
      </w:r>
      <w:r w:rsidR="00080FC9">
        <w:t xml:space="preserve">           Harry Kitchen.</w:t>
      </w:r>
    </w:p>
    <w:p w:rsidR="007B700F" w:rsidRDefault="007B700F">
      <w:r>
        <w:t xml:space="preserve">I have created a rolling motion and a directional movement component attached to a sphere </w:t>
      </w:r>
      <w:r w:rsidR="00080FC9">
        <w:t>made in</w:t>
      </w:r>
      <w:r>
        <w:t xml:space="preserve"> unity. I had to add a rigid body to the given sphere to assign it physics. I used a script attached to the ball to make sure the movement was working. The ball can be moved in four directions by keypad buttons. There is also a rolling motion dependent on how much you press on </w:t>
      </w:r>
      <w:r w:rsidR="00080FC9">
        <w:t xml:space="preserve">a </w:t>
      </w:r>
      <w:r>
        <w:t>movement key. I intend to add this component into a marble roller game.</w:t>
      </w:r>
      <w:r w:rsidR="002E428E">
        <w:t xml:space="preserve"> I used </w:t>
      </w:r>
      <w:r w:rsidR="00AC27D4">
        <w:t>an</w:t>
      </w:r>
      <w:r w:rsidR="002E428E">
        <w:t xml:space="preserve"> online tutorial for </w:t>
      </w:r>
      <w:r w:rsidR="008228C1">
        <w:t>guidance</w:t>
      </w:r>
      <w:r w:rsidR="002E428E">
        <w:t xml:space="preserve"> and I added a material on the ball via paint to show the motion and turning whilst the ball is in movement. </w:t>
      </w:r>
      <w:bookmarkStart w:id="0" w:name="_GoBack"/>
      <w:bookmarkEnd w:id="0"/>
    </w:p>
    <w:sectPr w:rsidR="007B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0F"/>
    <w:rsid w:val="00080FC9"/>
    <w:rsid w:val="000E6C74"/>
    <w:rsid w:val="00253026"/>
    <w:rsid w:val="002E428E"/>
    <w:rsid w:val="007B700F"/>
    <w:rsid w:val="008228C1"/>
    <w:rsid w:val="00AC27D4"/>
    <w:rsid w:val="00D90D73"/>
    <w:rsid w:val="00E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421D"/>
  <w15:chartTrackingRefBased/>
  <w15:docId w15:val="{A958C0F8-5DA4-4A8D-A2FF-7237452C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Kitchen, Harry</dc:creator>
  <cp:keywords/>
  <dc:description/>
  <cp:lastModifiedBy>Kitchen, Harry</cp:lastModifiedBy>
  <cp:revision>2</cp:revision>
  <dcterms:created xsi:type="dcterms:W3CDTF">2020-02-18T17:30:00Z</dcterms:created>
  <dcterms:modified xsi:type="dcterms:W3CDTF">2020-02-18T17:30:00Z</dcterms:modified>
</cp:coreProperties>
</file>