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BBC" w:rsidRDefault="007308F6">
      <w:r>
        <w:t>Component 4.   Teleport</w:t>
      </w:r>
      <w:r w:rsidR="00D01E41">
        <w:t>ing documentation.  Harry K.</w:t>
      </w:r>
      <w:bookmarkStart w:id="0" w:name="_GoBack"/>
      <w:bookmarkEnd w:id="0"/>
    </w:p>
    <w:p w:rsidR="007308F6" w:rsidRDefault="007308F6">
      <w:r>
        <w:t xml:space="preserve">I created a base floor in unity and then a sphere. I added a movement script to the sphere. I then created a cylinder. On this cylinder I added a trigger and the script so that it realises when the sphere hits the cylinder. I created an empty game object for </w:t>
      </w:r>
      <w:r w:rsidR="00D17D58">
        <w:t>when</w:t>
      </w:r>
      <w:r>
        <w:t xml:space="preserve"> the sphere</w:t>
      </w:r>
      <w:r w:rsidR="00D17D58">
        <w:t xml:space="preserve"> hits the cylinder so that will</w:t>
      </w:r>
      <w:r>
        <w:t xml:space="preserve"> teleport</w:t>
      </w:r>
      <w:r w:rsidR="00D17D58">
        <w:t xml:space="preserve"> the sphere in the empty game object</w:t>
      </w:r>
      <w:r w:rsidR="00D01E41">
        <w:t xml:space="preserve"> space and added code</w:t>
      </w:r>
      <w:r>
        <w:t xml:space="preserve">. </w:t>
      </w:r>
      <w:r w:rsidR="00D17D58">
        <w:t xml:space="preserve">The mechanic works in tandem with all the preparations. </w:t>
      </w:r>
    </w:p>
    <w:sectPr w:rsidR="0073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F6"/>
    <w:rsid w:val="000E6C74"/>
    <w:rsid w:val="007308F6"/>
    <w:rsid w:val="00D01E41"/>
    <w:rsid w:val="00D17D58"/>
    <w:rsid w:val="00D9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0E34"/>
  <w15:chartTrackingRefBased/>
  <w15:docId w15:val="{2993982E-D9DA-4059-8CDF-1814081C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411</Characters>
  <Application>Microsoft Office Word</Application>
  <DocSecurity>0</DocSecurity>
  <Lines>3</Lines>
  <Paragraphs>1</Paragraphs>
  <ScaleCrop>false</ScaleCrop>
  <Company>London South Bank University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Kitchen, Harry</dc:creator>
  <cp:keywords/>
  <dc:description/>
  <cp:lastModifiedBy>Kitchen, Harry</cp:lastModifiedBy>
  <cp:revision>3</cp:revision>
  <dcterms:created xsi:type="dcterms:W3CDTF">2020-03-10T16:42:00Z</dcterms:created>
  <dcterms:modified xsi:type="dcterms:W3CDTF">2020-03-10T16:48:00Z</dcterms:modified>
</cp:coreProperties>
</file>