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297D" w14:textId="7E87CA7C" w:rsidR="00115FAD" w:rsidRDefault="00A50421">
      <w:pPr>
        <w:rPr>
          <w:rFonts w:ascii="Times New Roman" w:hAnsi="Times New Roman" w:cs="Times New Roman"/>
          <w:b/>
          <w:bCs/>
        </w:rPr>
      </w:pPr>
      <w:r w:rsidRPr="00A50421">
        <w:rPr>
          <w:rFonts w:ascii="Times New Roman" w:hAnsi="Times New Roman" w:cs="Times New Roman"/>
          <w:b/>
          <w:bCs/>
        </w:rPr>
        <w:t>Player is Res</w:t>
      </w:r>
      <w:r w:rsidR="00A36AE1">
        <w:rPr>
          <w:rFonts w:ascii="Times New Roman" w:hAnsi="Times New Roman" w:cs="Times New Roman"/>
          <w:b/>
          <w:bCs/>
        </w:rPr>
        <w:t>e</w:t>
      </w:r>
      <w:r w:rsidRPr="00A50421">
        <w:rPr>
          <w:rFonts w:ascii="Times New Roman" w:hAnsi="Times New Roman" w:cs="Times New Roman"/>
          <w:b/>
          <w:bCs/>
        </w:rPr>
        <w:t>t Tutorial</w:t>
      </w:r>
    </w:p>
    <w:p w14:paraId="28418ED4" w14:textId="3A7005C9" w:rsidR="00A50421" w:rsidRDefault="00A50421">
      <w:pPr>
        <w:rPr>
          <w:rFonts w:ascii="Times New Roman" w:hAnsi="Times New Roman" w:cs="Times New Roman"/>
          <w:lang w:val="en-US"/>
        </w:rPr>
      </w:pPr>
      <w:r w:rsidRPr="00082E02">
        <w:rPr>
          <w:rFonts w:ascii="Times New Roman" w:hAnsi="Times New Roman" w:cs="Times New Roman"/>
          <w:lang w:val="en-US"/>
        </w:rPr>
        <w:t>Open up a new Unity 3D scene. Once open, create a 3D plane and set the scale to 2 in X, Y and Z. Make sure the position is 0 for X, Y and Z. Rename this to “Ground”.</w:t>
      </w:r>
    </w:p>
    <w:p w14:paraId="6BDF1892" w14:textId="58596E29" w:rsidR="00666235" w:rsidRDefault="00666235" w:rsidP="00666235">
      <w:pPr>
        <w:rPr>
          <w:rFonts w:ascii="Times New Roman" w:hAnsi="Times New Roman" w:cs="Times New Roman"/>
          <w:lang w:val="en-US"/>
        </w:rPr>
      </w:pPr>
      <w:r w:rsidRPr="00082E02">
        <w:rPr>
          <w:rFonts w:ascii="Times New Roman" w:hAnsi="Times New Roman" w:cs="Times New Roman"/>
          <w:lang w:val="en-US"/>
        </w:rPr>
        <w:t>Now create a 3D Capsule and set the position for X and Z to 0 with Y at 1. Rename this to “</w:t>
      </w:r>
      <w:r w:rsidR="001C1A33">
        <w:rPr>
          <w:rFonts w:ascii="Times New Roman" w:hAnsi="Times New Roman" w:cs="Times New Roman"/>
          <w:lang w:val="en-US"/>
        </w:rPr>
        <w:t>Enemy</w:t>
      </w:r>
      <w:r w:rsidRPr="00082E02">
        <w:rPr>
          <w:rFonts w:ascii="Times New Roman" w:hAnsi="Times New Roman" w:cs="Times New Roman"/>
          <w:lang w:val="en-US"/>
        </w:rPr>
        <w:t>”.</w:t>
      </w:r>
    </w:p>
    <w:p w14:paraId="68BE987D" w14:textId="50DB10F6" w:rsidR="00666235" w:rsidRDefault="00666235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(Give the two 3D objects two different materials if desired).</w:t>
      </w:r>
    </w:p>
    <w:p w14:paraId="7F269DAE" w14:textId="2BC18AD9" w:rsidR="002B221E" w:rsidRDefault="002B221E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(When a player model is added, make sure the player has ‘is trigger’ ticked in the inspector)</w:t>
      </w:r>
    </w:p>
    <w:p w14:paraId="3AF882EB" w14:textId="5C1C846E" w:rsidR="00604A43" w:rsidRDefault="00604A43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the capsule collider for the enemy, make sure ‘is Trigger’ is ticked.</w:t>
      </w:r>
    </w:p>
    <w:p w14:paraId="198A84CD" w14:textId="346D2976" w:rsidR="00D339CE" w:rsidRDefault="00D339CE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the Enemy inspector, add a Rigidbody and under constraints; freeze the rotation on the </w:t>
      </w:r>
      <w:r w:rsidR="0087295B">
        <w:rPr>
          <w:rFonts w:ascii="Times New Roman" w:hAnsi="Times New Roman" w:cs="Times New Roman"/>
          <w:lang w:val="en-US"/>
        </w:rPr>
        <w:t>Y axis for Position and Rotation.</w:t>
      </w:r>
    </w:p>
    <w:p w14:paraId="5ADC68DF" w14:textId="53C5206D" w:rsidR="0087295B" w:rsidRDefault="0087295B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sure the ‘Collision Detection’ is on Continuous. </w:t>
      </w:r>
    </w:p>
    <w:p w14:paraId="3FA28756" w14:textId="1343F028" w:rsidR="00D339CE" w:rsidRDefault="00D339CE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script in the assets folder called; “PlayerRespawn”. Attach the script to the Enemy object.</w:t>
      </w:r>
    </w:p>
    <w:p w14:paraId="0E66C870" w14:textId="219B3E62" w:rsidR="006D4ED1" w:rsidRDefault="006D4ED1" w:rsidP="006D4E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up th</w:t>
      </w:r>
      <w:r w:rsidR="00D40279">
        <w:rPr>
          <w:rFonts w:ascii="Times New Roman" w:hAnsi="Times New Roman" w:cs="Times New Roman"/>
          <w:lang w:val="en-US"/>
        </w:rPr>
        <w:t xml:space="preserve">e PlayerRespawn </w:t>
      </w:r>
      <w:r>
        <w:rPr>
          <w:rFonts w:ascii="Times New Roman" w:hAnsi="Times New Roman" w:cs="Times New Roman"/>
          <w:lang w:val="en-US"/>
        </w:rPr>
        <w:t xml:space="preserve">script in your script writing software and 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 (before writing anything, delete the ‘void Start’ and ‘void Update’ code):</w:t>
      </w:r>
    </w:p>
    <w:p w14:paraId="5BB50267" w14:textId="4A2A0A3A" w:rsidR="005D3496" w:rsidRDefault="005D3496" w:rsidP="006D4ED1">
      <w:pPr>
        <w:rPr>
          <w:rFonts w:ascii="Times New Roman" w:hAnsi="Times New Roman" w:cs="Times New Roman"/>
          <w:lang w:val="en-US"/>
        </w:rPr>
      </w:pPr>
    </w:p>
    <w:p w14:paraId="49D7209F" w14:textId="01FBBC45" w:rsidR="005D3496" w:rsidRDefault="00E624C0" w:rsidP="006D4E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1725DE3" w14:textId="0B889780" w:rsidR="00E624C0" w:rsidRDefault="00E624C0" w:rsidP="006D4ED1">
      <w:pPr>
        <w:rPr>
          <w:rFonts w:ascii="Times New Roman" w:hAnsi="Times New Roman" w:cs="Times New Roman"/>
          <w:lang w:val="en-US"/>
        </w:rPr>
      </w:pPr>
    </w:p>
    <w:p w14:paraId="1228BF4D" w14:textId="2DE5390E" w:rsidR="00E624C0" w:rsidRPr="00187934" w:rsidRDefault="00E624C0" w:rsidP="006D4ED1">
      <w:pPr>
        <w:rPr>
          <w:rFonts w:ascii="Times New Roman" w:hAnsi="Times New Roman" w:cs="Times New Roman"/>
          <w:b/>
          <w:bCs/>
          <w:lang w:val="en-US"/>
        </w:rPr>
      </w:pPr>
      <w:r w:rsidRPr="00187934">
        <w:rPr>
          <w:rFonts w:ascii="Times New Roman" w:hAnsi="Times New Roman" w:cs="Times New Roman"/>
          <w:b/>
          <w:bCs/>
          <w:lang w:val="en-US"/>
        </w:rPr>
        <w:t>[SerializeField] private Transform Player</w:t>
      </w:r>
      <w:r w:rsidR="00EE240E">
        <w:rPr>
          <w:rFonts w:ascii="Times New Roman" w:hAnsi="Times New Roman" w:cs="Times New Roman"/>
          <w:b/>
          <w:bCs/>
          <w:lang w:val="en-US"/>
        </w:rPr>
        <w:t>;</w:t>
      </w:r>
    </w:p>
    <w:p w14:paraId="18CFB7E9" w14:textId="0D57B016" w:rsidR="00E624C0" w:rsidRDefault="00E624C0" w:rsidP="006D4ED1">
      <w:pPr>
        <w:rPr>
          <w:rFonts w:ascii="Times New Roman" w:hAnsi="Times New Roman" w:cs="Times New Roman"/>
          <w:b/>
          <w:bCs/>
          <w:lang w:val="en-US"/>
        </w:rPr>
      </w:pPr>
      <w:r w:rsidRPr="00187934">
        <w:rPr>
          <w:rFonts w:ascii="Times New Roman" w:hAnsi="Times New Roman" w:cs="Times New Roman"/>
          <w:b/>
          <w:bCs/>
          <w:lang w:val="en-US"/>
        </w:rPr>
        <w:t>[SerializeField] private Transform RespawnPoint;</w:t>
      </w:r>
    </w:p>
    <w:p w14:paraId="780B0259" w14:textId="5965FFAD" w:rsidR="00187934" w:rsidRDefault="00187934" w:rsidP="006D4ED1">
      <w:pPr>
        <w:rPr>
          <w:rFonts w:ascii="Times New Roman" w:hAnsi="Times New Roman" w:cs="Times New Roman"/>
          <w:b/>
          <w:bCs/>
          <w:lang w:val="en-US"/>
        </w:rPr>
      </w:pPr>
    </w:p>
    <w:p w14:paraId="390E66B1" w14:textId="38838C8A" w:rsidR="00187934" w:rsidRPr="00187934" w:rsidRDefault="00187934" w:rsidP="006D4E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These determine the position of the player and respawn point and where the x, y and z axis of the respawn point where the player will return to.</w:t>
      </w:r>
    </w:p>
    <w:p w14:paraId="76E90D25" w14:textId="6D663B82" w:rsidR="008F02AA" w:rsidRDefault="008F02AA" w:rsidP="008F02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you have written out that code, 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code:</w:t>
      </w:r>
    </w:p>
    <w:p w14:paraId="0605D275" w14:textId="77777777" w:rsidR="00721FFE" w:rsidRDefault="00721FFE" w:rsidP="008F02AA">
      <w:pPr>
        <w:rPr>
          <w:rFonts w:ascii="Times New Roman" w:hAnsi="Times New Roman" w:cs="Times New Roman"/>
          <w:lang w:val="en-US"/>
        </w:rPr>
      </w:pPr>
    </w:p>
    <w:p w14:paraId="032F7BF4" w14:textId="2368CC30" w:rsidR="00583F91" w:rsidRDefault="00583F91" w:rsidP="006662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Private void OnTriggerEnter(collider player)</w:t>
      </w:r>
    </w:p>
    <w:p w14:paraId="066E1E84" w14:textId="49954F98" w:rsidR="002B221E" w:rsidRDefault="002B221E" w:rsidP="00666235">
      <w:pPr>
        <w:rPr>
          <w:rFonts w:ascii="Times New Roman" w:hAnsi="Times New Roman" w:cs="Times New Roman"/>
          <w:lang w:val="en-US"/>
        </w:rPr>
      </w:pPr>
    </w:p>
    <w:p w14:paraId="001B696B" w14:textId="7A595078" w:rsidR="002B221E" w:rsidRDefault="002B221E" w:rsidP="006662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going to incase the code which means when the enemy and player collide the player will be sent back to the respawn point. The trigger has to be </w:t>
      </w:r>
      <w:r w:rsidR="00A40019">
        <w:rPr>
          <w:rFonts w:ascii="Times New Roman" w:hAnsi="Times New Roman" w:cs="Times New Roman"/>
          <w:lang w:val="en-US"/>
        </w:rPr>
        <w:t>on enter so when the rigid bodies collide the script runs.</w:t>
      </w:r>
    </w:p>
    <w:p w14:paraId="3F965A94" w14:textId="77777777" w:rsidR="00721FFE" w:rsidRDefault="00721FFE" w:rsidP="00721FFE">
      <w:pPr>
        <w:rPr>
          <w:rFonts w:ascii="Times New Roman" w:hAnsi="Times New Roman" w:cs="Times New Roman"/>
          <w:lang w:val="en-US"/>
        </w:rPr>
      </w:pPr>
      <w:bookmarkStart w:id="0" w:name="_Hlk58324994"/>
      <w:r>
        <w:rPr>
          <w:rFonts w:ascii="Times New Roman" w:hAnsi="Times New Roman" w:cs="Times New Roman"/>
          <w:lang w:val="en-US"/>
        </w:rPr>
        <w:t xml:space="preserve">After you have written out that code, 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code:</w:t>
      </w:r>
    </w:p>
    <w:bookmarkEnd w:id="0"/>
    <w:p w14:paraId="764C6FB4" w14:textId="77777777" w:rsidR="00721FFE" w:rsidRDefault="00721FFE" w:rsidP="00721FFE">
      <w:pPr>
        <w:rPr>
          <w:rFonts w:ascii="Times New Roman" w:hAnsi="Times New Roman" w:cs="Times New Roman"/>
          <w:lang w:val="en-US"/>
        </w:rPr>
      </w:pPr>
    </w:p>
    <w:p w14:paraId="3F184D74" w14:textId="11DA1460" w:rsidR="00721FFE" w:rsidRDefault="00721FFE" w:rsidP="00721FFE">
      <w:pPr>
        <w:rPr>
          <w:rFonts w:ascii="Times New Roman" w:hAnsi="Times New Roman" w:cs="Times New Roman"/>
          <w:lang w:val="en-US"/>
        </w:rPr>
      </w:pPr>
      <w:r w:rsidRPr="00721FFE">
        <w:rPr>
          <w:rFonts w:ascii="Times New Roman" w:hAnsi="Times New Roman" w:cs="Times New Roman"/>
          <w:lang w:val="en-US"/>
        </w:rPr>
        <w:t>Private void OnTriggerEnter(collider player)</w:t>
      </w:r>
    </w:p>
    <w:p w14:paraId="5E87423E" w14:textId="28677918" w:rsidR="00721FFE" w:rsidRDefault="00721FFE" w:rsidP="00721FFE">
      <w:pPr>
        <w:rPr>
          <w:rFonts w:ascii="Times New Roman" w:hAnsi="Times New Roman" w:cs="Times New Roman"/>
          <w:b/>
          <w:bCs/>
          <w:lang w:val="en-US"/>
        </w:rPr>
      </w:pPr>
      <w:r w:rsidRPr="00721FFE">
        <w:rPr>
          <w:rFonts w:ascii="Times New Roman" w:hAnsi="Times New Roman" w:cs="Times New Roman"/>
          <w:b/>
          <w:bCs/>
          <w:lang w:val="en-US"/>
        </w:rPr>
        <w:t>{</w:t>
      </w:r>
    </w:p>
    <w:p w14:paraId="249D561A" w14:textId="4DCA9471" w:rsidR="00721FFE" w:rsidRDefault="00721FFE" w:rsidP="00721FF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Player.transform.position = RespawnPoint.transform.position</w:t>
      </w:r>
      <w:r w:rsidR="00EE240E">
        <w:rPr>
          <w:rFonts w:ascii="Times New Roman" w:hAnsi="Times New Roman" w:cs="Times New Roman"/>
          <w:b/>
          <w:bCs/>
          <w:lang w:val="en-US"/>
        </w:rPr>
        <w:t>;</w:t>
      </w:r>
    </w:p>
    <w:p w14:paraId="6FADA264" w14:textId="59293695" w:rsidR="00EE240E" w:rsidRDefault="00EE240E" w:rsidP="00721FF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785145F2" w14:textId="08BABBC3" w:rsidR="008A3F9B" w:rsidRPr="003E2973" w:rsidRDefault="003E2973" w:rsidP="00721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What the code above does is when that trigger happens the players position will be transformed to the respawn points position</w:t>
      </w:r>
      <w:r w:rsidR="008A3F9B">
        <w:rPr>
          <w:rFonts w:ascii="Times New Roman" w:hAnsi="Times New Roman" w:cs="Times New Roman"/>
          <w:lang w:val="en-US"/>
        </w:rPr>
        <w:t>.</w:t>
      </w:r>
    </w:p>
    <w:p w14:paraId="77AE9052" w14:textId="77777777" w:rsidR="00EE240E" w:rsidRPr="00EE240E" w:rsidRDefault="00EE240E" w:rsidP="00721FFE">
      <w:pPr>
        <w:rPr>
          <w:rFonts w:ascii="Times New Roman" w:hAnsi="Times New Roman" w:cs="Times New Roman"/>
          <w:lang w:val="en-US"/>
        </w:rPr>
      </w:pPr>
    </w:p>
    <w:p w14:paraId="4F711097" w14:textId="77777777" w:rsidR="00721FFE" w:rsidRPr="00721FFE" w:rsidRDefault="00721FFE" w:rsidP="00666235">
      <w:pPr>
        <w:rPr>
          <w:rFonts w:ascii="Times New Roman" w:hAnsi="Times New Roman" w:cs="Times New Roman"/>
          <w:lang w:val="en-US"/>
        </w:rPr>
      </w:pPr>
    </w:p>
    <w:p w14:paraId="769ACAE8" w14:textId="77777777" w:rsidR="00A36AE1" w:rsidRPr="00A50421" w:rsidRDefault="00A36AE1">
      <w:pPr>
        <w:rPr>
          <w:rFonts w:ascii="Times New Roman" w:hAnsi="Times New Roman" w:cs="Times New Roman"/>
        </w:rPr>
      </w:pPr>
    </w:p>
    <w:sectPr w:rsidR="00A36AE1" w:rsidRPr="00A5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21"/>
    <w:rsid w:val="00115FAD"/>
    <w:rsid w:val="00187934"/>
    <w:rsid w:val="001C1A33"/>
    <w:rsid w:val="002B221E"/>
    <w:rsid w:val="003E2973"/>
    <w:rsid w:val="00583F91"/>
    <w:rsid w:val="005A0D79"/>
    <w:rsid w:val="005D3496"/>
    <w:rsid w:val="00604A43"/>
    <w:rsid w:val="00666235"/>
    <w:rsid w:val="006D4ED1"/>
    <w:rsid w:val="00721FFE"/>
    <w:rsid w:val="0087295B"/>
    <w:rsid w:val="008A3F9B"/>
    <w:rsid w:val="008F02AA"/>
    <w:rsid w:val="00A36AE1"/>
    <w:rsid w:val="00A40019"/>
    <w:rsid w:val="00A50421"/>
    <w:rsid w:val="00BE4880"/>
    <w:rsid w:val="00D339CE"/>
    <w:rsid w:val="00D40279"/>
    <w:rsid w:val="00E624C0"/>
    <w:rsid w:val="00E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004C"/>
  <w15:chartTrackingRefBased/>
  <w15:docId w15:val="{9CB3389A-C69E-4B41-9E8C-60ABE947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19</cp:revision>
  <dcterms:created xsi:type="dcterms:W3CDTF">2020-12-08T12:34:00Z</dcterms:created>
  <dcterms:modified xsi:type="dcterms:W3CDTF">2020-12-10T07:24:00Z</dcterms:modified>
</cp:coreProperties>
</file>