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F7C37" w14:textId="70A325A2" w:rsidR="00754DA6" w:rsidRDefault="00611BE6">
      <w:r>
        <w:t xml:space="preserve">Tutorial 3 – Enemy attack. </w:t>
      </w:r>
    </w:p>
    <w:p w14:paraId="7FC381BE" w14:textId="774CB6EE" w:rsidR="00FA3129" w:rsidRDefault="00A472A7" w:rsidP="00FA3129">
      <w:r>
        <w:t xml:space="preserve">In order to get the best results, starting with an enemy that already can follow the player and can be killed </w:t>
      </w:r>
      <w:r w:rsidR="002040D1">
        <w:t>is easier as we can add in the attack mode</w:t>
      </w:r>
      <w:r w:rsidR="00FA3129">
        <w:t xml:space="preserve">. – when the enemy is close enough to the </w:t>
      </w:r>
      <w:r w:rsidR="008F1B47">
        <w:t>player,</w:t>
      </w:r>
      <w:r w:rsidR="00FA3129">
        <w:t xml:space="preserve"> we want the enemy to attack. </w:t>
      </w:r>
    </w:p>
    <w:p w14:paraId="0BDF8491" w14:textId="6D0F47BA" w:rsidR="00FA3129" w:rsidRDefault="00B672B9" w:rsidP="00FA312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9CF0E" wp14:editId="6424A65E">
            <wp:simplePos x="0" y="0"/>
            <wp:positionH relativeFrom="column">
              <wp:posOffset>-340242</wp:posOffset>
            </wp:positionH>
            <wp:positionV relativeFrom="paragraph">
              <wp:posOffset>618815</wp:posOffset>
            </wp:positionV>
            <wp:extent cx="2753360" cy="1865630"/>
            <wp:effectExtent l="0" t="0" r="8890" b="1270"/>
            <wp:wrapTight wrapText="bothSides">
              <wp:wrapPolygon edited="0">
                <wp:start x="0" y="0"/>
                <wp:lineTo x="0" y="21394"/>
                <wp:lineTo x="21520" y="21394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E3">
        <w:t xml:space="preserve">The way the enemy follows the player is key when making an enemy attack the player. </w:t>
      </w:r>
      <w:r w:rsidR="00300C2A">
        <w:t xml:space="preserve">If we use a radius to detect the </w:t>
      </w:r>
      <w:r w:rsidR="00E42002">
        <w:t>player,</w:t>
      </w:r>
      <w:r w:rsidR="00300C2A">
        <w:t xml:space="preserve"> it will be much easier. </w:t>
      </w:r>
      <w:r w:rsidR="00E42002">
        <w:t xml:space="preserve">Create an enemy controller script and call it </w:t>
      </w:r>
      <w:proofErr w:type="spellStart"/>
      <w:r w:rsidR="00E42002">
        <w:t>EnemyController</w:t>
      </w:r>
      <w:proofErr w:type="spellEnd"/>
      <w:r w:rsidR="00E42002">
        <w:t xml:space="preserve">: </w:t>
      </w:r>
    </w:p>
    <w:p w14:paraId="7E3F93C4" w14:textId="63884837" w:rsidR="00B672B9" w:rsidRDefault="00B672B9" w:rsidP="00B672B9">
      <w:r>
        <w:t xml:space="preserve">This will draw a radius around your enemy to </w:t>
      </w:r>
      <w:r w:rsidR="00FE1003">
        <w:t>visually</w:t>
      </w:r>
      <w:r>
        <w:t xml:space="preserve"> show </w:t>
      </w:r>
      <w:r w:rsidR="00FE1003">
        <w:t xml:space="preserve">the area the player will be detected in. </w:t>
      </w:r>
    </w:p>
    <w:p w14:paraId="25F3672B" w14:textId="6A2CD8C9" w:rsidR="00FE1003" w:rsidRDefault="00877525" w:rsidP="00B672B9">
      <w:r>
        <w:t xml:space="preserve">MAKE SURE </w:t>
      </w:r>
      <w:r w:rsidR="007F5D78">
        <w:t>WHEN CODING AI TO PUT ‘using UnityEngine.AI’</w:t>
      </w:r>
    </w:p>
    <w:p w14:paraId="4606C72D" w14:textId="045A11C3" w:rsidR="00DD64A3" w:rsidRDefault="00C22C3A" w:rsidP="00B672B9">
      <w:r>
        <w:t xml:space="preserve">In this script we will </w:t>
      </w:r>
      <w:r w:rsidR="00757123">
        <w:t>make the enemy spot the player and attack them once in range</w:t>
      </w:r>
      <w:r w:rsidR="00DD64A3">
        <w:t>:</w:t>
      </w:r>
    </w:p>
    <w:p w14:paraId="1F42EB3B" w14:textId="77777777" w:rsidR="002027F2" w:rsidRDefault="002027F2" w:rsidP="00B672B9"/>
    <w:p w14:paraId="709612A1" w14:textId="07CC4ED9" w:rsidR="002027F2" w:rsidRDefault="002027F2" w:rsidP="00B672B9">
      <w:r>
        <w:rPr>
          <w:noProof/>
        </w:rPr>
        <w:drawing>
          <wp:anchor distT="0" distB="0" distL="114300" distR="114300" simplePos="0" relativeHeight="251659264" behindDoc="1" locked="0" layoutInCell="1" allowOverlap="1" wp14:anchorId="294670DA" wp14:editId="590CF071">
            <wp:simplePos x="0" y="0"/>
            <wp:positionH relativeFrom="margin">
              <wp:posOffset>-200941</wp:posOffset>
            </wp:positionH>
            <wp:positionV relativeFrom="paragraph">
              <wp:posOffset>187679</wp:posOffset>
            </wp:positionV>
            <wp:extent cx="2466340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355" y="21461"/>
                <wp:lineTo x="213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822D6" w14:textId="2E94C557" w:rsidR="000F3161" w:rsidRDefault="001D77F9" w:rsidP="00B672B9">
      <w:r>
        <w:t xml:space="preserve">Set these variables </w:t>
      </w:r>
    </w:p>
    <w:p w14:paraId="2D9EC296" w14:textId="1AA00429" w:rsidR="000F3161" w:rsidRDefault="000F3161" w:rsidP="00B672B9"/>
    <w:p w14:paraId="79EB68B0" w14:textId="0E713D23" w:rsidR="000F3161" w:rsidRDefault="000F3161" w:rsidP="00B672B9"/>
    <w:p w14:paraId="650E5149" w14:textId="77777777" w:rsidR="00D9567A" w:rsidRDefault="002027F2" w:rsidP="00B672B9">
      <w:r w:rsidRPr="00D9567A">
        <w:rPr>
          <w:noProof/>
        </w:rPr>
        <w:drawing>
          <wp:anchor distT="0" distB="0" distL="114300" distR="114300" simplePos="0" relativeHeight="251660288" behindDoc="1" locked="0" layoutInCell="1" allowOverlap="1" wp14:anchorId="5E1B9AE0" wp14:editId="44DA6ED6">
            <wp:simplePos x="0" y="0"/>
            <wp:positionH relativeFrom="margin">
              <wp:posOffset>-372139</wp:posOffset>
            </wp:positionH>
            <wp:positionV relativeFrom="paragraph">
              <wp:posOffset>1191275</wp:posOffset>
            </wp:positionV>
            <wp:extent cx="3255645" cy="3231515"/>
            <wp:effectExtent l="0" t="0" r="1905" b="6985"/>
            <wp:wrapTight wrapText="bothSides">
              <wp:wrapPolygon edited="0">
                <wp:start x="0" y="0"/>
                <wp:lineTo x="0" y="21519"/>
                <wp:lineTo x="21486" y="21519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67A">
        <w:t xml:space="preserve"> </w:t>
      </w:r>
    </w:p>
    <w:p w14:paraId="595755F2" w14:textId="77777777" w:rsidR="00D9567A" w:rsidRDefault="00D9567A" w:rsidP="00B672B9"/>
    <w:p w14:paraId="54B854B6" w14:textId="77777777" w:rsidR="00D9567A" w:rsidRDefault="00D9567A" w:rsidP="00B672B9"/>
    <w:p w14:paraId="3376072E" w14:textId="77777777" w:rsidR="00D9567A" w:rsidRDefault="00D9567A" w:rsidP="00B672B9"/>
    <w:p w14:paraId="1EDAABA1" w14:textId="77777777" w:rsidR="00D9567A" w:rsidRDefault="00D9567A" w:rsidP="00B672B9"/>
    <w:p w14:paraId="5E844D74" w14:textId="66891D15" w:rsidR="007F5D78" w:rsidRDefault="00D9567A" w:rsidP="00B672B9">
      <w:r w:rsidRPr="00D9567A">
        <w:t>Input this code:</w:t>
      </w:r>
    </w:p>
    <w:p w14:paraId="352D9369" w14:textId="307CE263" w:rsidR="00D9567A" w:rsidRPr="00D9567A" w:rsidRDefault="00D9567A" w:rsidP="00D9567A"/>
    <w:p w14:paraId="4205AF21" w14:textId="6F1C638C" w:rsidR="00D9567A" w:rsidRPr="00D9567A" w:rsidRDefault="00D9567A" w:rsidP="00D9567A"/>
    <w:p w14:paraId="2F23D48B" w14:textId="0C9D9484" w:rsidR="00D9567A" w:rsidRPr="00D9567A" w:rsidRDefault="00D9567A" w:rsidP="00D9567A"/>
    <w:p w14:paraId="14575264" w14:textId="75006FE9" w:rsidR="00D9567A" w:rsidRPr="00D9567A" w:rsidRDefault="00D9567A" w:rsidP="00D9567A"/>
    <w:p w14:paraId="2CD23695" w14:textId="1784AC33" w:rsidR="00D9567A" w:rsidRPr="00D9567A" w:rsidRDefault="00D9567A" w:rsidP="00D9567A"/>
    <w:p w14:paraId="57CEF199" w14:textId="391768F4" w:rsidR="00D9567A" w:rsidRPr="00D9567A" w:rsidRDefault="00D9567A" w:rsidP="00D9567A"/>
    <w:p w14:paraId="52222178" w14:textId="026AE7B7" w:rsidR="00D9567A" w:rsidRDefault="00D9567A" w:rsidP="00D9567A"/>
    <w:p w14:paraId="5A481944" w14:textId="1AFE31FB" w:rsidR="00D9567A" w:rsidRDefault="00D9567A" w:rsidP="00D9567A"/>
    <w:p w14:paraId="24D0205C" w14:textId="5F762969" w:rsidR="00D9567A" w:rsidRDefault="00D9567A" w:rsidP="00D9567A"/>
    <w:p w14:paraId="531F7FA1" w14:textId="0FFFF2B1" w:rsidR="00D9567A" w:rsidRDefault="00E238B7" w:rsidP="00D9567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F627592" wp14:editId="768D2EC4">
            <wp:simplePos x="0" y="0"/>
            <wp:positionH relativeFrom="column">
              <wp:posOffset>-404200</wp:posOffset>
            </wp:positionH>
            <wp:positionV relativeFrom="paragraph">
              <wp:posOffset>531214</wp:posOffset>
            </wp:positionV>
            <wp:extent cx="2976880" cy="4029710"/>
            <wp:effectExtent l="0" t="0" r="0" b="8890"/>
            <wp:wrapTight wrapText="bothSides">
              <wp:wrapPolygon edited="0">
                <wp:start x="0" y="0"/>
                <wp:lineTo x="0" y="21546"/>
                <wp:lineTo x="21425" y="21546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67A">
        <w:t xml:space="preserve">Add </w:t>
      </w:r>
      <w:proofErr w:type="spellStart"/>
      <w:r w:rsidR="00D9567A">
        <w:t>NavMesh</w:t>
      </w:r>
      <w:proofErr w:type="spellEnd"/>
      <w:r w:rsidR="00D9567A">
        <w:t xml:space="preserve"> agent</w:t>
      </w:r>
      <w:r w:rsidR="00913249">
        <w:t>, add the script to the enemy and assign all the variables to the correlating objects:</w:t>
      </w:r>
    </w:p>
    <w:p w14:paraId="690E2114" w14:textId="1F8A7A21" w:rsidR="00E238B7" w:rsidRDefault="00E238B7" w:rsidP="00E238B7"/>
    <w:p w14:paraId="1E7C15E3" w14:textId="652BE3BE" w:rsidR="00E238B7" w:rsidRPr="00E238B7" w:rsidRDefault="00433779" w:rsidP="00E238B7">
      <w:pPr>
        <w:tabs>
          <w:tab w:val="left" w:pos="1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CDE9E" wp14:editId="7F7F8D8F">
                <wp:simplePos x="0" y="0"/>
                <wp:positionH relativeFrom="column">
                  <wp:posOffset>2328530</wp:posOffset>
                </wp:positionH>
                <wp:positionV relativeFrom="paragraph">
                  <wp:posOffset>191283</wp:posOffset>
                </wp:positionV>
                <wp:extent cx="1594293" cy="999460"/>
                <wp:effectExtent l="38100" t="0" r="254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293" cy="99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CB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3.35pt;margin-top:15.05pt;width:125.55pt;height:78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5139" wp14:editId="7D77005D">
                <wp:simplePos x="0" y="0"/>
                <wp:positionH relativeFrom="column">
                  <wp:posOffset>2317898</wp:posOffset>
                </wp:positionH>
                <wp:positionV relativeFrom="paragraph">
                  <wp:posOffset>170018</wp:posOffset>
                </wp:positionV>
                <wp:extent cx="542260" cy="818707"/>
                <wp:effectExtent l="38100" t="0" r="2984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1C1B" id="Straight Arrow Connector 5" o:spid="_x0000_s1026" type="#_x0000_t32" style="position:absolute;margin-left:182.5pt;margin-top:13.4pt;width:42.7pt;height:64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238B7">
        <w:tab/>
        <w:t xml:space="preserve">You may have to add two </w:t>
      </w:r>
      <w:proofErr w:type="spellStart"/>
      <w:r w:rsidR="00E238B7">
        <w:t>LayerMasks</w:t>
      </w:r>
      <w:proofErr w:type="spellEnd"/>
      <w:r w:rsidR="00E238B7">
        <w:t xml:space="preserve"> </w:t>
      </w:r>
    </w:p>
    <w:sectPr w:rsidR="00E238B7" w:rsidRPr="00E2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6F7"/>
    <w:multiLevelType w:val="hybridMultilevel"/>
    <w:tmpl w:val="22BCE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547E5"/>
    <w:multiLevelType w:val="hybridMultilevel"/>
    <w:tmpl w:val="C3F41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E6"/>
    <w:rsid w:val="000F3161"/>
    <w:rsid w:val="001D77F9"/>
    <w:rsid w:val="002027F2"/>
    <w:rsid w:val="002040D1"/>
    <w:rsid w:val="00300C2A"/>
    <w:rsid w:val="00433779"/>
    <w:rsid w:val="004802CC"/>
    <w:rsid w:val="005C02E3"/>
    <w:rsid w:val="00611BE6"/>
    <w:rsid w:val="00754DA6"/>
    <w:rsid w:val="00757123"/>
    <w:rsid w:val="007F5D78"/>
    <w:rsid w:val="00877525"/>
    <w:rsid w:val="008B7D8E"/>
    <w:rsid w:val="008F1B47"/>
    <w:rsid w:val="00913249"/>
    <w:rsid w:val="00A472A7"/>
    <w:rsid w:val="00B672B9"/>
    <w:rsid w:val="00C22C3A"/>
    <w:rsid w:val="00D9567A"/>
    <w:rsid w:val="00DD64A3"/>
    <w:rsid w:val="00E238B7"/>
    <w:rsid w:val="00E42002"/>
    <w:rsid w:val="00E72CE9"/>
    <w:rsid w:val="00FA3129"/>
    <w:rsid w:val="00FE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4867"/>
  <w15:chartTrackingRefBased/>
  <w15:docId w15:val="{7E024FCD-DEFE-469C-92F5-31492ACD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gaby</dc:creator>
  <cp:keywords/>
  <dc:description/>
  <cp:lastModifiedBy>dan gaby</cp:lastModifiedBy>
  <cp:revision>25</cp:revision>
  <dcterms:created xsi:type="dcterms:W3CDTF">2020-11-24T15:11:00Z</dcterms:created>
  <dcterms:modified xsi:type="dcterms:W3CDTF">2020-11-24T16:01:00Z</dcterms:modified>
</cp:coreProperties>
</file>