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Learning Journal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UnassignedReferenceException: The variable cameraTransform of Movement has not been assigned.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should assign the Main Camera to the cameraTransform.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worked.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Errors.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Errors.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Assets\Components\Health_Damage.cs(25,18): error CS1002: ; expected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should add ; at the end of line 25.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 worked.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Errors.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