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AB18" w14:textId="08D82426" w:rsidR="00AF51DD" w:rsidRDefault="00AF51DD" w:rsidP="00AF51DD">
      <w:pPr>
        <w:pStyle w:val="Heading1"/>
      </w:pPr>
      <w:r>
        <w:t xml:space="preserve">Coin Collect Behaviour </w:t>
      </w:r>
    </w:p>
    <w:p w14:paraId="6A1AF0B3" w14:textId="2208C43E" w:rsidR="007925AE" w:rsidRDefault="00AF51DD" w:rsidP="00AF51DD">
      <w:r>
        <w:t xml:space="preserve">Add the Script </w:t>
      </w:r>
      <w:r>
        <w:rPr>
          <w:b/>
          <w:bCs/>
        </w:rPr>
        <w:t xml:space="preserve">CoinScript.cs </w:t>
      </w:r>
      <w:r>
        <w:t>to</w:t>
      </w:r>
      <w:r w:rsidR="00BF5328">
        <w:t xml:space="preserve"> the object you want to be a collectable. Set the platforms to </w:t>
      </w:r>
      <w:r w:rsidR="00BF5328" w:rsidRPr="00BF5328">
        <w:rPr>
          <w:b/>
          <w:bCs/>
        </w:rPr>
        <w:t>Default Layers</w:t>
      </w:r>
      <w:r w:rsidR="00BF5328">
        <w:t xml:space="preserve"> so the player knows what it can and cannot jump and move around on. Then add the Scripts </w:t>
      </w:r>
      <w:r w:rsidR="00BF5328" w:rsidRPr="00BF5328">
        <w:rPr>
          <w:b/>
          <w:bCs/>
        </w:rPr>
        <w:t>PlayerMovment.cs</w:t>
      </w:r>
      <w:r w:rsidR="00BF5328">
        <w:t xml:space="preserve"> and </w:t>
      </w:r>
      <w:r w:rsidR="00BF5328" w:rsidRPr="00BF5328">
        <w:rPr>
          <w:b/>
          <w:bCs/>
        </w:rPr>
        <w:t>PlayerScript.cs</w:t>
      </w:r>
      <w:r w:rsidR="00BF5328" w:rsidRPr="00BF5328">
        <w:t xml:space="preserve"> to the object you want to move, </w:t>
      </w:r>
      <w:r w:rsidR="007925AE" w:rsidRPr="00BF5328">
        <w:t>jump and</w:t>
      </w:r>
      <w:r w:rsidR="00BF5328" w:rsidRPr="00BF5328">
        <w:t xml:space="preserve"> also pick up the collectable</w:t>
      </w:r>
      <w:r w:rsidR="00BF5328">
        <w:t>s.</w:t>
      </w:r>
      <w:r w:rsidR="007925AE">
        <w:t xml:space="preserve"> </w:t>
      </w:r>
    </w:p>
    <w:p w14:paraId="455D360C" w14:textId="77777777" w:rsidR="00735803" w:rsidRDefault="00735803" w:rsidP="00AF51DD"/>
    <w:p w14:paraId="2AC524F9" w14:textId="2093BC4B" w:rsidR="00735803" w:rsidRDefault="007925AE" w:rsidP="00735803">
      <w:r>
        <w:t xml:space="preserve">Set the </w:t>
      </w:r>
      <w:r w:rsidRPr="007925AE">
        <w:rPr>
          <w:b/>
          <w:bCs/>
        </w:rPr>
        <w:t>Speed</w:t>
      </w:r>
      <w:r>
        <w:t xml:space="preserve"> and </w:t>
      </w:r>
      <w:proofErr w:type="spellStart"/>
      <w:r>
        <w:rPr>
          <w:b/>
          <w:bCs/>
        </w:rPr>
        <w:t>J</w:t>
      </w:r>
      <w:r w:rsidRPr="007925AE">
        <w:rPr>
          <w:b/>
          <w:bCs/>
        </w:rPr>
        <w:t>umpForce</w:t>
      </w:r>
      <w:proofErr w:type="spellEnd"/>
      <w:r>
        <w:rPr>
          <w:b/>
          <w:bCs/>
        </w:rPr>
        <w:t xml:space="preserve"> </w:t>
      </w:r>
      <w:r>
        <w:t xml:space="preserve">to however you like. Don’t mess with the settings on the </w:t>
      </w:r>
      <w:r w:rsidR="00735803" w:rsidRPr="00BF5328">
        <w:rPr>
          <w:b/>
          <w:bCs/>
        </w:rPr>
        <w:t>PlayerScript.cs</w:t>
      </w:r>
      <w:r w:rsidR="00735803">
        <w:rPr>
          <w:b/>
          <w:bCs/>
        </w:rPr>
        <w:t xml:space="preserve"> </w:t>
      </w:r>
      <w:r w:rsidR="00735803">
        <w:t xml:space="preserve">as the points will go up by itself when you collect the coin. Make sure there is a </w:t>
      </w:r>
      <w:r w:rsidR="00735803" w:rsidRPr="00735803">
        <w:rPr>
          <w:b/>
          <w:bCs/>
        </w:rPr>
        <w:t>Ridgidbody</w:t>
      </w:r>
      <w:r w:rsidR="00735803">
        <w:t xml:space="preserve"> and</w:t>
      </w:r>
      <w:r w:rsidR="00735803" w:rsidRPr="00735803">
        <w:rPr>
          <w:b/>
          <w:bCs/>
        </w:rPr>
        <w:t xml:space="preserve"> </w:t>
      </w:r>
      <w:proofErr w:type="spellStart"/>
      <w:r w:rsidR="00735803" w:rsidRPr="00735803">
        <w:rPr>
          <w:b/>
          <w:bCs/>
        </w:rPr>
        <w:t>SphereCollider</w:t>
      </w:r>
      <w:proofErr w:type="spellEnd"/>
      <w:r w:rsidR="00735803">
        <w:t xml:space="preserve"> as in the example the player object is a sphere. </w:t>
      </w:r>
      <w:proofErr w:type="gramStart"/>
      <w:r w:rsidR="00735803">
        <w:t>Also</w:t>
      </w:r>
      <w:proofErr w:type="gramEnd"/>
      <w:r w:rsidR="00735803">
        <w:t xml:space="preserve"> for the coin m</w:t>
      </w:r>
      <w:r w:rsidR="00735803">
        <w:t xml:space="preserve">ake sure the collider on the </w:t>
      </w:r>
      <w:r w:rsidR="00735803" w:rsidRPr="007925AE">
        <w:rPr>
          <w:b/>
          <w:bCs/>
        </w:rPr>
        <w:t>box collider</w:t>
      </w:r>
      <w:r w:rsidR="00735803">
        <w:t xml:space="preserve"> on the coin </w:t>
      </w:r>
      <w:r w:rsidR="00735803" w:rsidRPr="007925AE">
        <w:rPr>
          <w:b/>
          <w:bCs/>
        </w:rPr>
        <w:t>is trigger</w:t>
      </w:r>
      <w:r w:rsidR="00735803">
        <w:t xml:space="preserve"> is </w:t>
      </w:r>
      <w:r w:rsidR="00735803" w:rsidRPr="007925AE">
        <w:rPr>
          <w:b/>
          <w:bCs/>
        </w:rPr>
        <w:t>on</w:t>
      </w:r>
      <w:r w:rsidR="00735803">
        <w:rPr>
          <w:b/>
          <w:bCs/>
        </w:rPr>
        <w:t xml:space="preserve"> </w:t>
      </w:r>
      <w:r w:rsidR="00735803" w:rsidRPr="007925AE">
        <w:t>so it will disappear when the player touches it.</w:t>
      </w:r>
    </w:p>
    <w:p w14:paraId="5EAB451D" w14:textId="6B874864" w:rsidR="00735803" w:rsidRDefault="00735803" w:rsidP="00735803"/>
    <w:p w14:paraId="3FF122E2" w14:textId="1B27E25B" w:rsidR="00735803" w:rsidRDefault="00735803" w:rsidP="00735803">
      <w:r>
        <w:t>Once you have followed all these steps hit the</w:t>
      </w:r>
      <w:r w:rsidRPr="00735803">
        <w:rPr>
          <w:b/>
          <w:bCs/>
        </w:rPr>
        <w:t xml:space="preserve"> Play Button</w:t>
      </w:r>
      <w:r>
        <w:t xml:space="preserve">. To move arrowed use the </w:t>
      </w:r>
      <w:r w:rsidRPr="00735803">
        <w:rPr>
          <w:b/>
          <w:bCs/>
        </w:rPr>
        <w:t>arrow keys</w:t>
      </w:r>
      <w:r>
        <w:t xml:space="preserve"> or </w:t>
      </w:r>
      <w:proofErr w:type="gramStart"/>
      <w:r w:rsidRPr="00735803">
        <w:rPr>
          <w:b/>
          <w:bCs/>
        </w:rPr>
        <w:t>W,S</w:t>
      </w:r>
      <w:proofErr w:type="gramEnd"/>
      <w:r w:rsidRPr="00735803">
        <w:rPr>
          <w:b/>
          <w:bCs/>
        </w:rPr>
        <w:t>,A,D</w:t>
      </w:r>
      <w:r>
        <w:t xml:space="preserve"> keys and the </w:t>
      </w:r>
      <w:r w:rsidRPr="00735803">
        <w:rPr>
          <w:b/>
        </w:rPr>
        <w:t>space bar</w:t>
      </w:r>
      <w:r>
        <w:t xml:space="preserve"> is to jump around. Colleting the coins </w:t>
      </w:r>
      <w:r w:rsidRPr="00735803">
        <w:rPr>
          <w:b/>
          <w:bCs/>
        </w:rPr>
        <w:t>needs no key</w:t>
      </w:r>
      <w:r>
        <w:t xml:space="preserve"> just make the </w:t>
      </w:r>
      <w:r w:rsidRPr="00735803">
        <w:rPr>
          <w:b/>
          <w:bCs/>
        </w:rPr>
        <w:t>player walk into it</w:t>
      </w:r>
      <w:r>
        <w:t xml:space="preserve">. </w:t>
      </w:r>
    </w:p>
    <w:p w14:paraId="6828208C" w14:textId="77777777" w:rsidR="00735803" w:rsidRDefault="00735803" w:rsidP="00735803"/>
    <w:p w14:paraId="1F81564C" w14:textId="6FB01336" w:rsidR="007925AE" w:rsidRDefault="00735803" w:rsidP="00735803">
      <w:pPr>
        <w:pStyle w:val="Heading1"/>
      </w:pPr>
      <w:r>
        <w:t>Example Scene</w:t>
      </w:r>
    </w:p>
    <w:p w14:paraId="50DDFEF8" w14:textId="5E2C7299" w:rsidR="00735803" w:rsidRDefault="00735803" w:rsidP="00735803"/>
    <w:p w14:paraId="6A354E0B" w14:textId="40534445" w:rsidR="008B7AE4" w:rsidRDefault="008B7AE4" w:rsidP="00735803">
      <w:r>
        <w:t>Included in this Package is an example demonstrating how the movement project should behave.</w:t>
      </w:r>
    </w:p>
    <w:p w14:paraId="556ED6BE" w14:textId="18312266" w:rsidR="00FE2DD7" w:rsidRDefault="00FE2DD7" w:rsidP="00735803"/>
    <w:p w14:paraId="300161B2" w14:textId="65C53ECF" w:rsidR="00FE2DD7" w:rsidRDefault="00FE2DD7" w:rsidP="00FE2DD7">
      <w:pPr>
        <w:pStyle w:val="ListParagraph"/>
        <w:numPr>
          <w:ilvl w:val="0"/>
          <w:numId w:val="1"/>
        </w:numPr>
      </w:pPr>
      <w:r>
        <w:t xml:space="preserve">Create the player object </w:t>
      </w:r>
    </w:p>
    <w:p w14:paraId="5B078615" w14:textId="07647A58" w:rsidR="00FE2DD7" w:rsidRDefault="00FE2DD7" w:rsidP="00FE2DD7">
      <w:pPr>
        <w:pStyle w:val="ListParagraph"/>
        <w:numPr>
          <w:ilvl w:val="0"/>
          <w:numId w:val="1"/>
        </w:numPr>
      </w:pPr>
      <w:r>
        <w:t xml:space="preserve">Add </w:t>
      </w:r>
      <w:r w:rsidRPr="00F0380A">
        <w:rPr>
          <w:b/>
          <w:bCs/>
        </w:rPr>
        <w:t>sphere collider</w:t>
      </w:r>
      <w:r>
        <w:t xml:space="preserve"> and </w:t>
      </w:r>
      <w:r w:rsidRPr="00F0380A">
        <w:rPr>
          <w:b/>
          <w:bCs/>
        </w:rPr>
        <w:t xml:space="preserve">Ridgidbody </w:t>
      </w:r>
      <w:r>
        <w:t xml:space="preserve">to player object </w:t>
      </w:r>
    </w:p>
    <w:p w14:paraId="383785D2" w14:textId="3486E460" w:rsidR="00FE2DD7" w:rsidRDefault="00FE2DD7" w:rsidP="00FE2DD7">
      <w:pPr>
        <w:pStyle w:val="ListParagraph"/>
        <w:numPr>
          <w:ilvl w:val="0"/>
          <w:numId w:val="1"/>
        </w:numPr>
      </w:pPr>
      <w:r>
        <w:t xml:space="preserve">Create the platforms </w:t>
      </w:r>
    </w:p>
    <w:p w14:paraId="35F3FE48" w14:textId="61765B8A" w:rsidR="00FE2DD7" w:rsidRDefault="00FE2DD7" w:rsidP="00FE2DD7">
      <w:pPr>
        <w:pStyle w:val="ListParagraph"/>
        <w:numPr>
          <w:ilvl w:val="0"/>
          <w:numId w:val="1"/>
        </w:numPr>
      </w:pPr>
      <w:r>
        <w:t xml:space="preserve">Create the coins </w:t>
      </w:r>
    </w:p>
    <w:p w14:paraId="14A29C38" w14:textId="63B65AC6" w:rsidR="00FE2DD7" w:rsidRDefault="00FE2DD7" w:rsidP="00FE2DD7">
      <w:pPr>
        <w:pStyle w:val="ListParagraph"/>
        <w:numPr>
          <w:ilvl w:val="0"/>
          <w:numId w:val="1"/>
        </w:numPr>
      </w:pPr>
      <w:r>
        <w:t xml:space="preserve">Add </w:t>
      </w:r>
      <w:r w:rsidRPr="00F0380A">
        <w:rPr>
          <w:b/>
          <w:bCs/>
        </w:rPr>
        <w:t>box collider</w:t>
      </w:r>
      <w:r>
        <w:t xml:space="preserve"> to the coin</w:t>
      </w:r>
    </w:p>
    <w:p w14:paraId="10BEB066" w14:textId="62495CFE" w:rsidR="00FE2DD7" w:rsidRDefault="00FE2DD7" w:rsidP="00FE2DD7">
      <w:pPr>
        <w:pStyle w:val="ListParagraph"/>
        <w:numPr>
          <w:ilvl w:val="0"/>
          <w:numId w:val="1"/>
        </w:numPr>
      </w:pPr>
      <w:r>
        <w:t xml:space="preserve">Set the planforms layer to </w:t>
      </w:r>
      <w:r w:rsidRPr="00F0380A">
        <w:rPr>
          <w:b/>
          <w:bCs/>
        </w:rPr>
        <w:t xml:space="preserve">default </w:t>
      </w:r>
    </w:p>
    <w:p w14:paraId="33816446" w14:textId="02A74D8A" w:rsidR="00FE2DD7" w:rsidRDefault="00FE2DD7" w:rsidP="00FE2DD7">
      <w:pPr>
        <w:pStyle w:val="ListParagraph"/>
        <w:numPr>
          <w:ilvl w:val="0"/>
          <w:numId w:val="1"/>
        </w:numPr>
      </w:pPr>
      <w:r>
        <w:t xml:space="preserve">Add </w:t>
      </w:r>
      <w:r w:rsidRPr="00F0380A">
        <w:rPr>
          <w:b/>
          <w:bCs/>
        </w:rPr>
        <w:t>Player Script</w:t>
      </w:r>
      <w:r>
        <w:t xml:space="preserve"> and </w:t>
      </w:r>
      <w:r w:rsidRPr="00F0380A">
        <w:rPr>
          <w:b/>
          <w:bCs/>
        </w:rPr>
        <w:t>player Movement</w:t>
      </w:r>
      <w:r>
        <w:t xml:space="preserve"> </w:t>
      </w:r>
      <w:r w:rsidRPr="00F0380A">
        <w:rPr>
          <w:b/>
          <w:bCs/>
        </w:rPr>
        <w:t>script</w:t>
      </w:r>
      <w:r>
        <w:t xml:space="preserve"> to the player object </w:t>
      </w:r>
    </w:p>
    <w:p w14:paraId="41B1187E" w14:textId="736F94A9" w:rsidR="00FE2DD7" w:rsidRDefault="00FE2DD7" w:rsidP="00FE2DD7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 w:rsidRPr="00F0380A">
        <w:rPr>
          <w:b/>
          <w:bCs/>
        </w:rPr>
        <w:t>Co</w:t>
      </w:r>
      <w:r w:rsidR="00F0380A" w:rsidRPr="00F0380A">
        <w:rPr>
          <w:b/>
          <w:bCs/>
        </w:rPr>
        <w:t>i</w:t>
      </w:r>
      <w:r w:rsidRPr="00F0380A">
        <w:rPr>
          <w:b/>
          <w:bCs/>
        </w:rPr>
        <w:t>nscript</w:t>
      </w:r>
      <w:proofErr w:type="spellEnd"/>
      <w:r w:rsidRPr="00F0380A">
        <w:rPr>
          <w:b/>
          <w:bCs/>
        </w:rPr>
        <w:t xml:space="preserve"> t</w:t>
      </w:r>
      <w:r>
        <w:t xml:space="preserve">o the coin object </w:t>
      </w:r>
    </w:p>
    <w:p w14:paraId="4F38508C" w14:textId="0D170234" w:rsidR="00FE2DD7" w:rsidRDefault="00FE2DD7" w:rsidP="00FE2DD7">
      <w:pPr>
        <w:pStyle w:val="ListParagraph"/>
        <w:numPr>
          <w:ilvl w:val="0"/>
          <w:numId w:val="1"/>
        </w:numPr>
      </w:pPr>
      <w:r>
        <w:t xml:space="preserve">Adjust the camera </w:t>
      </w:r>
    </w:p>
    <w:p w14:paraId="4AA7BF42" w14:textId="34FDCD3E" w:rsidR="00FE2DD7" w:rsidRDefault="00FE2DD7" w:rsidP="00FE2DD7">
      <w:pPr>
        <w:pStyle w:val="ListParagraph"/>
        <w:numPr>
          <w:ilvl w:val="0"/>
          <w:numId w:val="1"/>
        </w:numPr>
      </w:pPr>
      <w:r>
        <w:t xml:space="preserve">Run game </w:t>
      </w:r>
      <w:r w:rsidR="00F0380A">
        <w:t xml:space="preserve">to test </w:t>
      </w:r>
    </w:p>
    <w:p w14:paraId="3E6C3894" w14:textId="33C4ED34" w:rsidR="00FE2DD7" w:rsidRDefault="00FE2DD7" w:rsidP="00FE2DD7"/>
    <w:p w14:paraId="24CCB1F8" w14:textId="07B7A42F" w:rsidR="00FE2DD7" w:rsidRPr="00735803" w:rsidRDefault="00FE2DD7" w:rsidP="00FE2DD7">
      <w:r>
        <w:t xml:space="preserve">The player should be able to move with </w:t>
      </w:r>
      <w:r w:rsidRPr="00735803">
        <w:rPr>
          <w:b/>
          <w:bCs/>
        </w:rPr>
        <w:t xml:space="preserve">arrow </w:t>
      </w:r>
      <w:r>
        <w:t xml:space="preserve"> or </w:t>
      </w:r>
      <w:r w:rsidRPr="00735803">
        <w:rPr>
          <w:b/>
          <w:bCs/>
        </w:rPr>
        <w:t>W,S,A,D</w:t>
      </w:r>
      <w:r>
        <w:t xml:space="preserve"> keys </w:t>
      </w:r>
      <w:r>
        <w:t xml:space="preserve">and jump around when </w:t>
      </w:r>
      <w:r w:rsidRPr="00735803">
        <w:rPr>
          <w:b/>
        </w:rPr>
        <w:t>space bar</w:t>
      </w:r>
      <w:r>
        <w:rPr>
          <w:b/>
        </w:rPr>
        <w:t xml:space="preserve"> is pressed</w:t>
      </w:r>
      <w:r>
        <w:t xml:space="preserve"> and when it touches the coin in the top left corner the score should go up and the coin should disappear</w:t>
      </w:r>
      <w:r w:rsidR="00F0380A">
        <w:t>.</w:t>
      </w:r>
      <w:r>
        <w:t xml:space="preserve"> </w:t>
      </w:r>
    </w:p>
    <w:sectPr w:rsidR="00FE2DD7" w:rsidRPr="0073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F0BD9"/>
    <w:multiLevelType w:val="hybridMultilevel"/>
    <w:tmpl w:val="8C32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DD"/>
    <w:rsid w:val="00735803"/>
    <w:rsid w:val="007925AE"/>
    <w:rsid w:val="008B7AE4"/>
    <w:rsid w:val="00AF51DD"/>
    <w:rsid w:val="00BF5328"/>
    <w:rsid w:val="00F0380A"/>
    <w:rsid w:val="00F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18827"/>
  <w15:chartTrackingRefBased/>
  <w15:docId w15:val="{FCA3B5B7-2E3E-AF46-86CD-A7E8A657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Small</dc:creator>
  <cp:keywords/>
  <dc:description/>
  <cp:lastModifiedBy>Lois Small</cp:lastModifiedBy>
  <cp:revision>2</cp:revision>
  <dcterms:created xsi:type="dcterms:W3CDTF">2021-02-23T15:51:00Z</dcterms:created>
  <dcterms:modified xsi:type="dcterms:W3CDTF">2021-02-23T17:26:00Z</dcterms:modified>
</cp:coreProperties>
</file>