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43BA9732" w14:textId="0C210BFF" w:rsidR="00EA6761" w:rsidRPr="00414B56" w:rsidRDefault="000F4BBC">
      <w:pPr>
        <w:rPr>
          <w:b/>
          <w:bCs/>
          <w:sz w:val="28"/>
          <w:szCs w:val="28"/>
          <w:u w:val="single"/>
        </w:rPr>
      </w:pPr>
      <w:r>
        <w:rPr>
          <w:b/>
          <w:bCs/>
          <w:sz w:val="28"/>
          <w:szCs w:val="28"/>
          <w:u w:val="single"/>
        </w:rPr>
        <w:t>Third Person</w:t>
      </w:r>
      <w:r w:rsidR="00414B56">
        <w:rPr>
          <w:b/>
          <w:bCs/>
          <w:sz w:val="28"/>
          <w:szCs w:val="28"/>
          <w:u w:val="single"/>
        </w:rPr>
        <w:t xml:space="preserve"> </w:t>
      </w:r>
      <w:r w:rsidR="00036C6C" w:rsidRPr="00414B56">
        <w:rPr>
          <w:b/>
          <w:bCs/>
          <w:sz w:val="28"/>
          <w:szCs w:val="28"/>
          <w:u w:val="single"/>
        </w:rPr>
        <w:t xml:space="preserve">Shooting Player User Guide </w:t>
      </w:r>
    </w:p>
    <w:p w14:paraId="6EC78A5C" w14:textId="77777777" w:rsidR="00036C6C" w:rsidRDefault="00036C6C">
      <w:r>
        <w:t>This documentation describes how to use the ShootingPlayer component in your project.</w:t>
      </w:r>
    </w:p>
    <w:p w14:paraId="602F9B66" w14:textId="361FDDAA" w:rsidR="00036C6C" w:rsidRPr="00036C6C" w:rsidRDefault="00036C6C" w:rsidP="00036C6C">
      <w:pPr>
        <w:rPr>
          <w:b/>
          <w:bCs/>
          <w:u w:val="single"/>
        </w:rPr>
      </w:pPr>
      <w:r w:rsidRPr="00036C6C">
        <w:rPr>
          <w:b/>
          <w:bCs/>
          <w:u w:val="single"/>
        </w:rPr>
        <w:t>ShootingPlayer</w:t>
      </w:r>
    </w:p>
    <w:p w14:paraId="7F879B9F" w14:textId="61E99389" w:rsidR="00036C6C" w:rsidRDefault="00036C6C" w:rsidP="00036C6C">
      <w:r>
        <w:t xml:space="preserve">Apply this script to a Game object or asset that you want to be your player/want to control. This script is very useful if you want to make either an FPS or Third-Person Shooter games and </w:t>
      </w:r>
      <w:r w:rsidR="00F1268D">
        <w:t>do not</w:t>
      </w:r>
      <w:r>
        <w:t xml:space="preserve"> want to use any Unity Assets. </w:t>
      </w:r>
      <w:r w:rsidR="00F1268D">
        <w:t xml:space="preserve">This script works better and is already in the Third-Person Shooter mode. </w:t>
      </w:r>
    </w:p>
    <w:p w14:paraId="6B3F4734" w14:textId="77777777" w:rsidR="00D96217" w:rsidRDefault="00D96217" w:rsidP="00D96217">
      <w:pPr>
        <w:rPr>
          <w:b/>
          <w:bCs/>
          <w:u w:val="single"/>
        </w:rPr>
      </w:pPr>
      <w:r w:rsidRPr="00036C6C">
        <w:rPr>
          <w:b/>
          <w:bCs/>
          <w:u w:val="single"/>
        </w:rPr>
        <w:t xml:space="preserve">Behaviours  </w:t>
      </w:r>
    </w:p>
    <w:p w14:paraId="759B732C" w14:textId="77777777" w:rsidR="00D96217" w:rsidRPr="00036C6C" w:rsidRDefault="00D96217" w:rsidP="00D96217">
      <w:pPr>
        <w:pStyle w:val="ListParagraph"/>
        <w:numPr>
          <w:ilvl w:val="0"/>
          <w:numId w:val="1"/>
        </w:numPr>
      </w:pPr>
      <w:r w:rsidRPr="00036C6C">
        <w:t xml:space="preserve">Player Movement </w:t>
      </w:r>
    </w:p>
    <w:p w14:paraId="58CDD3B2" w14:textId="763D8C28" w:rsidR="00D96217" w:rsidRDefault="00D96217" w:rsidP="00036C6C">
      <w:pPr>
        <w:pStyle w:val="ListParagraph"/>
        <w:numPr>
          <w:ilvl w:val="0"/>
          <w:numId w:val="1"/>
        </w:numPr>
      </w:pPr>
      <w:r w:rsidRPr="00036C6C">
        <w:t xml:space="preserve">Player Shooting </w:t>
      </w:r>
    </w:p>
    <w:p w14:paraId="73ADD243" w14:textId="3236D916" w:rsidR="00D96217" w:rsidRPr="00D96217" w:rsidRDefault="00D96217" w:rsidP="00036C6C">
      <w:pPr>
        <w:rPr>
          <w:b/>
          <w:bCs/>
          <w:u w:val="single"/>
        </w:rPr>
      </w:pPr>
      <w:r w:rsidRPr="00D96217">
        <w:rPr>
          <w:b/>
          <w:bCs/>
          <w:u w:val="single"/>
        </w:rPr>
        <w:t xml:space="preserve">Player Movement </w:t>
      </w:r>
    </w:p>
    <w:p w14:paraId="7D32F2E3" w14:textId="38DD0597" w:rsidR="00D96217" w:rsidRDefault="00D96217" w:rsidP="00036C6C">
      <w:pPr>
        <w:rPr>
          <w:rFonts w:cstheme="minorHAnsi"/>
          <w:shd w:val="clear" w:color="auto" w:fill="FFFFFF"/>
        </w:rPr>
      </w:pPr>
      <w:r w:rsidRPr="00D96217">
        <w:rPr>
          <w:rFonts w:cstheme="minorHAnsi"/>
        </w:rPr>
        <w:t xml:space="preserve">The character you control does not have the ability to jump, only to move around in the scene. You may apply this script to any Game Object or asset if you want to make a third-person shooter game. </w:t>
      </w:r>
      <w:r w:rsidRPr="00D96217">
        <w:rPr>
          <w:rFonts w:cstheme="minorHAnsi"/>
          <w:shd w:val="clear" w:color="auto" w:fill="FFFFFF"/>
        </w:rPr>
        <w:t>The object should be aligned with the z axis pointing forward and the y axis pointing up. It moves the object around using the transform so it should not have a non-kinematic </w:t>
      </w:r>
      <w:proofErr w:type="spellStart"/>
      <w:r w:rsidRPr="00D96217">
        <w:rPr>
          <w:rStyle w:val="HTMLCode"/>
          <w:rFonts w:asciiTheme="minorHAnsi" w:eastAsiaTheme="minorHAnsi" w:hAnsiTheme="minorHAnsi" w:cstheme="minorHAnsi"/>
          <w:sz w:val="22"/>
          <w:szCs w:val="22"/>
        </w:rPr>
        <w:t>Rididbody</w:t>
      </w:r>
      <w:proofErr w:type="spellEnd"/>
      <w:r w:rsidRPr="00D96217">
        <w:rPr>
          <w:rFonts w:cstheme="minorHAnsi"/>
          <w:shd w:val="clear" w:color="auto" w:fill="FFFFFF"/>
        </w:rPr>
        <w:t> attached (a kinematic </w:t>
      </w:r>
      <w:proofErr w:type="spellStart"/>
      <w:r w:rsidRPr="00D96217">
        <w:rPr>
          <w:rStyle w:val="HTMLCode"/>
          <w:rFonts w:asciiTheme="minorHAnsi" w:eastAsiaTheme="minorHAnsi" w:hAnsiTheme="minorHAnsi" w:cstheme="minorHAnsi"/>
          <w:sz w:val="22"/>
          <w:szCs w:val="22"/>
        </w:rPr>
        <w:t>Rigidbody</w:t>
      </w:r>
      <w:proofErr w:type="spellEnd"/>
      <w:r w:rsidRPr="00D96217">
        <w:rPr>
          <w:rFonts w:cstheme="minorHAnsi"/>
          <w:shd w:val="clear" w:color="auto" w:fill="FFFFFF"/>
        </w:rPr>
        <w:t> is fine.)</w:t>
      </w:r>
    </w:p>
    <w:p w14:paraId="122C4ED8" w14:textId="2E80AFC7" w:rsidR="00D96217" w:rsidRDefault="00D96217" w:rsidP="00036C6C">
      <w:pPr>
        <w:rPr>
          <w:rFonts w:cstheme="minorHAnsi"/>
          <w:b/>
          <w:bCs/>
          <w:u w:val="single"/>
          <w:shd w:val="clear" w:color="auto" w:fill="FFFFFF"/>
        </w:rPr>
      </w:pPr>
      <w:r w:rsidRPr="00D96217">
        <w:rPr>
          <w:rFonts w:cstheme="minorHAnsi"/>
          <w:b/>
          <w:bCs/>
          <w:u w:val="single"/>
          <w:shd w:val="clear" w:color="auto" w:fill="FFFFFF"/>
        </w:rPr>
        <w:t xml:space="preserve">Input </w:t>
      </w:r>
    </w:p>
    <w:p w14:paraId="75DC88EB" w14:textId="6D5877FF" w:rsidR="00D96217" w:rsidRDefault="00D96217" w:rsidP="00036C6C">
      <w:pPr>
        <w:rPr>
          <w:rFonts w:cstheme="minorHAnsi"/>
          <w:shd w:val="clear" w:color="auto" w:fill="FFFFFF"/>
        </w:rPr>
      </w:pPr>
      <w:r w:rsidRPr="00D96217">
        <w:rPr>
          <w:rFonts w:cstheme="minorHAnsi"/>
          <w:shd w:val="clear" w:color="auto" w:fill="FFFFFF"/>
        </w:rPr>
        <w:t xml:space="preserve">The inputs for this would be the speed, turn smooth time (smooth turning) and setting the controller and Camera. </w:t>
      </w:r>
      <w:r>
        <w:rPr>
          <w:rFonts w:cstheme="minorHAnsi"/>
          <w:shd w:val="clear" w:color="auto" w:fill="FFFFFF"/>
        </w:rPr>
        <w:t xml:space="preserve">The Speed Input would control how fast the character is able to move, turning smoothly can be adjusted too. </w:t>
      </w:r>
    </w:p>
    <w:p w14:paraId="76005F07" w14:textId="390370A8" w:rsidR="00295605" w:rsidRDefault="00295605" w:rsidP="00036C6C">
      <w:pPr>
        <w:rPr>
          <w:rFonts w:cstheme="minorHAnsi"/>
          <w:b/>
          <w:bCs/>
          <w:u w:val="single"/>
          <w:shd w:val="clear" w:color="auto" w:fill="FFFFFF"/>
        </w:rPr>
      </w:pPr>
      <w:r w:rsidRPr="005E11EF">
        <w:rPr>
          <w:rFonts w:cstheme="minorHAnsi"/>
          <w:b/>
          <w:bCs/>
          <w:u w:val="single"/>
          <w:shd w:val="clear" w:color="auto" w:fill="FFFFFF"/>
        </w:rPr>
        <w:t>Player Shooting</w:t>
      </w:r>
    </w:p>
    <w:p w14:paraId="6BA674E9" w14:textId="47E4288C" w:rsidR="00C7164E" w:rsidRPr="00414B56" w:rsidRDefault="005E11EF" w:rsidP="00036C6C">
      <w:pPr>
        <w:rPr>
          <w:rFonts w:cstheme="minorHAnsi"/>
          <w:shd w:val="clear" w:color="auto" w:fill="FFFFFF"/>
        </w:rPr>
      </w:pPr>
      <w:r w:rsidRPr="00414B56">
        <w:rPr>
          <w:rFonts w:cstheme="minorHAnsi"/>
          <w:shd w:val="clear" w:color="auto" w:fill="FFFFFF"/>
        </w:rPr>
        <w:t xml:space="preserve">This script works alongside a prefab </w:t>
      </w:r>
      <w:r w:rsidR="00365EFB" w:rsidRPr="00414B56">
        <w:rPr>
          <w:rFonts w:cstheme="minorHAnsi"/>
          <w:shd w:val="clear" w:color="auto" w:fill="FFFFFF"/>
        </w:rPr>
        <w:t xml:space="preserve">of the bullet. Each object has a </w:t>
      </w:r>
      <w:r w:rsidR="00414B56" w:rsidRPr="00414B56">
        <w:rPr>
          <w:rFonts w:cstheme="minorHAnsi"/>
          <w:shd w:val="clear" w:color="auto" w:fill="FFFFFF"/>
        </w:rPr>
        <w:t>script</w:t>
      </w:r>
      <w:r w:rsidR="00365EFB" w:rsidRPr="00414B56">
        <w:rPr>
          <w:rFonts w:cstheme="minorHAnsi"/>
          <w:shd w:val="clear" w:color="auto" w:fill="FFFFFF"/>
        </w:rPr>
        <w:t xml:space="preserve"> attached to it: the character </w:t>
      </w:r>
      <w:r w:rsidR="00414B56" w:rsidRPr="00414B56">
        <w:rPr>
          <w:rFonts w:cstheme="minorHAnsi"/>
          <w:shd w:val="clear" w:color="auto" w:fill="FFFFFF"/>
        </w:rPr>
        <w:t>game object</w:t>
      </w:r>
      <w:r w:rsidR="00365EFB" w:rsidRPr="00414B56">
        <w:rPr>
          <w:rFonts w:cstheme="minorHAnsi"/>
          <w:shd w:val="clear" w:color="auto" w:fill="FFFFFF"/>
        </w:rPr>
        <w:t xml:space="preserve"> has two scripts attached – one for its movement (covered above) and the other for its weapon. The Inputs on the weapons script </w:t>
      </w:r>
      <w:r w:rsidR="00434D89" w:rsidRPr="00414B56">
        <w:rPr>
          <w:rFonts w:cstheme="minorHAnsi"/>
          <w:shd w:val="clear" w:color="auto" w:fill="FFFFFF"/>
        </w:rPr>
        <w:t xml:space="preserve">are assigning a </w:t>
      </w:r>
      <w:r w:rsidR="00414B56" w:rsidRPr="00414B56">
        <w:rPr>
          <w:rFonts w:cstheme="minorHAnsi"/>
          <w:shd w:val="clear" w:color="auto" w:fill="FFFFFF"/>
        </w:rPr>
        <w:t>fire point</w:t>
      </w:r>
      <w:r w:rsidR="00434D89" w:rsidRPr="00414B56">
        <w:rPr>
          <w:rFonts w:cstheme="minorHAnsi"/>
          <w:shd w:val="clear" w:color="auto" w:fill="FFFFFF"/>
        </w:rPr>
        <w:t xml:space="preserve"> (where the bullet comes from) and assigning a bullet prefab (this will shoot projections of that prefab.</w:t>
      </w:r>
    </w:p>
    <w:p w14:paraId="5405BB07" w14:textId="20E8DEF8" w:rsidR="005E11EF" w:rsidRPr="00414B56" w:rsidRDefault="00C7164E" w:rsidP="00036C6C">
      <w:pPr>
        <w:rPr>
          <w:rFonts w:cstheme="minorHAnsi"/>
          <w:shd w:val="clear" w:color="auto" w:fill="FFFFFF"/>
        </w:rPr>
      </w:pPr>
      <w:r w:rsidRPr="00414B56">
        <w:rPr>
          <w:rFonts w:cstheme="minorHAnsi"/>
          <w:shd w:val="clear" w:color="auto" w:fill="FFFFFF"/>
        </w:rPr>
        <w:t xml:space="preserve">The prefab bullet itself has a script attached to it, this makes it travel forward and gives the ability for the bullet to </w:t>
      </w:r>
      <w:r w:rsidR="00DF749A" w:rsidRPr="00414B56">
        <w:rPr>
          <w:rFonts w:cstheme="minorHAnsi"/>
          <w:shd w:val="clear" w:color="auto" w:fill="FFFFFF"/>
        </w:rPr>
        <w:t xml:space="preserve">destroy enemy objects. The Inputs that you can change would be its damage and speed. You must assign </w:t>
      </w:r>
      <w:r w:rsidR="00414B56" w:rsidRPr="00414B56">
        <w:rPr>
          <w:rFonts w:cstheme="minorHAnsi"/>
          <w:shd w:val="clear" w:color="auto" w:fill="FFFFFF"/>
        </w:rPr>
        <w:t xml:space="preserve">its </w:t>
      </w:r>
      <w:proofErr w:type="spellStart"/>
      <w:r w:rsidR="00414B56" w:rsidRPr="00414B56">
        <w:rPr>
          <w:rFonts w:cstheme="minorHAnsi"/>
          <w:shd w:val="clear" w:color="auto" w:fill="FFFFFF"/>
        </w:rPr>
        <w:t>Rigidbody</w:t>
      </w:r>
      <w:proofErr w:type="spellEnd"/>
      <w:r w:rsidR="00414B56" w:rsidRPr="00414B56">
        <w:rPr>
          <w:rFonts w:cstheme="minorHAnsi"/>
          <w:shd w:val="clear" w:color="auto" w:fill="FFFFFF"/>
        </w:rPr>
        <w:t xml:space="preserve"> to the “</w:t>
      </w:r>
      <w:proofErr w:type="spellStart"/>
      <w:r w:rsidR="00414B56" w:rsidRPr="00414B56">
        <w:rPr>
          <w:rFonts w:cstheme="minorHAnsi"/>
          <w:shd w:val="clear" w:color="auto" w:fill="FFFFFF"/>
        </w:rPr>
        <w:t>rb</w:t>
      </w:r>
      <w:proofErr w:type="spellEnd"/>
      <w:r w:rsidR="00414B56" w:rsidRPr="00414B56">
        <w:rPr>
          <w:rFonts w:cstheme="minorHAnsi"/>
          <w:shd w:val="clear" w:color="auto" w:fill="FFFFFF"/>
        </w:rPr>
        <w:t xml:space="preserve">” Input otherwise it would be useless. </w:t>
      </w:r>
      <w:r w:rsidR="00434D89" w:rsidRPr="00414B56">
        <w:rPr>
          <w:rFonts w:cstheme="minorHAnsi"/>
          <w:shd w:val="clear" w:color="auto" w:fill="FFFFFF"/>
        </w:rPr>
        <w:t xml:space="preserve"> </w:t>
      </w:r>
      <w:r w:rsidR="00365EFB" w:rsidRPr="00414B56">
        <w:rPr>
          <w:rFonts w:cstheme="minorHAnsi"/>
          <w:shd w:val="clear" w:color="auto" w:fill="FFFFFF"/>
        </w:rPr>
        <w:t xml:space="preserve"> </w:t>
      </w:r>
    </w:p>
    <w:p w14:paraId="72E085C7" w14:textId="77777777" w:rsidR="00295605" w:rsidRPr="00D96217" w:rsidRDefault="00295605" w:rsidP="00036C6C">
      <w:pPr>
        <w:rPr>
          <w:rFonts w:cstheme="minorHAnsi"/>
        </w:rPr>
      </w:pPr>
    </w:p>
    <w:p w14:paraId="2384099C" w14:textId="77777777" w:rsidR="00D96217" w:rsidRDefault="00D96217" w:rsidP="00036C6C"/>
    <w:p w14:paraId="7AF3AC1C" w14:textId="711EB44A" w:rsidR="00AA1EB3" w:rsidRDefault="00AA1EB3" w:rsidP="00036C6C"/>
    <w:p w14:paraId="41F7807B" w14:textId="4F08C36D" w:rsidR="00AA1EB3" w:rsidRDefault="00AA1EB3" w:rsidP="00036C6C"/>
    <w:p w14:paraId="1E3E1726" w14:textId="4F0ACB85" w:rsidR="00AA1EB3" w:rsidRDefault="00AA1EB3" w:rsidP="00036C6C"/>
    <w:p w14:paraId="6C2E886D" w14:textId="5034B901" w:rsidR="00AA1EB3" w:rsidRDefault="00AA1EB3" w:rsidP="00036C6C"/>
    <w:p w14:paraId="11AA3B80" w14:textId="4AB952B3" w:rsidR="00AA1EB3" w:rsidRDefault="00AA1EB3" w:rsidP="00036C6C"/>
    <w:p w14:paraId="0586DCB6" w14:textId="77777777" w:rsidR="00BD6F22" w:rsidRDefault="00BD6F22" w:rsidP="00AA1EB3"/>
    <w:p w14:paraId="4C9B6795" w14:textId="537D35D4" w:rsidR="00B11B65" w:rsidRDefault="000F4BBC" w:rsidP="00AA1EB3">
      <w:pPr>
        <w:rPr>
          <w:b/>
          <w:bCs/>
          <w:sz w:val="28"/>
          <w:szCs w:val="28"/>
          <w:u w:val="single"/>
        </w:rPr>
      </w:pPr>
      <w:r w:rsidRPr="000F4BBC">
        <w:rPr>
          <w:b/>
          <w:bCs/>
          <w:sz w:val="28"/>
          <w:szCs w:val="28"/>
          <w:u w:val="single"/>
        </w:rPr>
        <w:lastRenderedPageBreak/>
        <w:t xml:space="preserve">Sentry Gun </w:t>
      </w:r>
    </w:p>
    <w:p w14:paraId="6AD5ED9B" w14:textId="3EA84314" w:rsidR="000F4BBC" w:rsidRDefault="000F4BBC" w:rsidP="000F4BBC">
      <w:r>
        <w:t xml:space="preserve">This documentation describes how to </w:t>
      </w:r>
      <w:r w:rsidR="00483E21">
        <w:t xml:space="preserve">use the Sentry Gun component – this is a form of an </w:t>
      </w:r>
      <w:r w:rsidR="00BB186F">
        <w:t>object that players can use</w:t>
      </w:r>
      <w:r w:rsidR="00483E21">
        <w:t xml:space="preserve"> that will lock on to </w:t>
      </w:r>
      <w:r w:rsidR="00BB186F">
        <w:t>enemies</w:t>
      </w:r>
      <w:r w:rsidR="00483E21">
        <w:t xml:space="preserve"> and start shooting </w:t>
      </w:r>
      <w:r w:rsidR="00483E21">
        <w:sym w:font="Wingdings" w:char="F0E0"/>
      </w:r>
      <w:r w:rsidR="00483E21">
        <w:t xml:space="preserve"> it can be destroyed like normal enemies. </w:t>
      </w:r>
    </w:p>
    <w:p w14:paraId="6CEAD8EA" w14:textId="267D897C" w:rsidR="00DD69F9" w:rsidRPr="00BD6F22" w:rsidRDefault="00DD69F9" w:rsidP="000F4BBC">
      <w:pPr>
        <w:rPr>
          <w:sz w:val="24"/>
          <w:szCs w:val="24"/>
          <w:u w:val="single"/>
        </w:rPr>
      </w:pPr>
      <w:r w:rsidRPr="00BD6F22">
        <w:rPr>
          <w:sz w:val="24"/>
          <w:szCs w:val="24"/>
          <w:u w:val="single"/>
        </w:rPr>
        <w:t xml:space="preserve">Sentry Gun </w:t>
      </w:r>
    </w:p>
    <w:p w14:paraId="391024AD" w14:textId="2B0DD433" w:rsidR="00DD69F9" w:rsidRDefault="00DD69F9" w:rsidP="000F4BBC">
      <w:r>
        <w:t xml:space="preserve">Apply this script to an object/asset that you wish to be used </w:t>
      </w:r>
      <w:r w:rsidR="00BD6F22">
        <w:t>to</w:t>
      </w:r>
      <w:r w:rsidR="00293094">
        <w:t xml:space="preserve"> destroy </w:t>
      </w:r>
      <w:r w:rsidR="00DE5ADD">
        <w:t>enemies</w:t>
      </w:r>
      <w:r w:rsidR="00293094">
        <w:t xml:space="preserve">. </w:t>
      </w:r>
      <w:r w:rsidR="00BB186F">
        <w:t>T</w:t>
      </w:r>
      <w:r w:rsidR="00293094">
        <w:t xml:space="preserve">his package will able an object to lock onto </w:t>
      </w:r>
      <w:r w:rsidR="00BB186F">
        <w:t>enemies</w:t>
      </w:r>
      <w:r w:rsidR="00293094">
        <w:t xml:space="preserve"> and start firing, it can be destroyed and has health like a normal enemy. </w:t>
      </w:r>
      <w:r>
        <w:t xml:space="preserve"> </w:t>
      </w:r>
    </w:p>
    <w:p w14:paraId="616AC0C1" w14:textId="10C20690" w:rsidR="000F4BBC" w:rsidRDefault="00FF79C6" w:rsidP="00AA1EB3">
      <w:pPr>
        <w:rPr>
          <w:u w:val="single"/>
        </w:rPr>
      </w:pPr>
      <w:r w:rsidRPr="00FF79C6">
        <w:rPr>
          <w:u w:val="single"/>
        </w:rPr>
        <w:t>Behaviours</w:t>
      </w:r>
    </w:p>
    <w:p w14:paraId="7E826C0B" w14:textId="1AEB87EA" w:rsidR="00801A8C" w:rsidRPr="00801A8C" w:rsidRDefault="00801A8C" w:rsidP="00801A8C">
      <w:pPr>
        <w:pStyle w:val="ListParagraph"/>
        <w:numPr>
          <w:ilvl w:val="0"/>
          <w:numId w:val="3"/>
        </w:numPr>
      </w:pPr>
      <w:r w:rsidRPr="00801A8C">
        <w:t>Range</w:t>
      </w:r>
    </w:p>
    <w:p w14:paraId="7A5ED957" w14:textId="0400EC62" w:rsidR="00801A8C" w:rsidRPr="00720E1F" w:rsidRDefault="00FF79C6" w:rsidP="00801A8C">
      <w:pPr>
        <w:pStyle w:val="ListParagraph"/>
        <w:numPr>
          <w:ilvl w:val="0"/>
          <w:numId w:val="2"/>
        </w:numPr>
      </w:pPr>
      <w:r w:rsidRPr="00720E1F">
        <w:t>Lock on</w:t>
      </w:r>
    </w:p>
    <w:p w14:paraId="6CCF7818" w14:textId="5A9F0887" w:rsidR="00FF79C6" w:rsidRPr="00720E1F" w:rsidRDefault="00720E1F" w:rsidP="00FF79C6">
      <w:pPr>
        <w:pStyle w:val="ListParagraph"/>
        <w:numPr>
          <w:ilvl w:val="0"/>
          <w:numId w:val="2"/>
        </w:numPr>
      </w:pPr>
      <w:r w:rsidRPr="00720E1F">
        <w:t xml:space="preserve">Shoot </w:t>
      </w:r>
    </w:p>
    <w:p w14:paraId="70F1A47D" w14:textId="58C9DC12" w:rsidR="00720E1F" w:rsidRDefault="00720E1F" w:rsidP="00FF79C6">
      <w:pPr>
        <w:pStyle w:val="ListParagraph"/>
        <w:numPr>
          <w:ilvl w:val="0"/>
          <w:numId w:val="2"/>
        </w:numPr>
      </w:pPr>
      <w:r w:rsidRPr="00720E1F">
        <w:t>Be destroyed when health is at 0</w:t>
      </w:r>
    </w:p>
    <w:p w14:paraId="530C83FE" w14:textId="1CE3329C" w:rsidR="00801A8C" w:rsidRDefault="000473EF" w:rsidP="00801A8C">
      <w:r w:rsidRPr="004F32B7">
        <w:rPr>
          <w:b/>
          <w:bCs/>
        </w:rPr>
        <w:t>Range</w:t>
      </w:r>
      <w:r>
        <w:t xml:space="preserve"> – the range is the area that the sentry gun can see the player in (this is shown </w:t>
      </w:r>
      <w:r w:rsidR="004F32B7">
        <w:t xml:space="preserve">through a red sphere in the scene around the object – done by using Gizmos) </w:t>
      </w:r>
    </w:p>
    <w:p w14:paraId="53194D5B" w14:textId="7DBDE9C5" w:rsidR="00E93825" w:rsidRDefault="00E93825" w:rsidP="00801A8C">
      <w:r w:rsidRPr="00533066">
        <w:rPr>
          <w:b/>
          <w:bCs/>
        </w:rPr>
        <w:t>Lock on</w:t>
      </w:r>
      <w:r>
        <w:t xml:space="preserve"> – this function targets any object with the tag “Enemy”</w:t>
      </w:r>
      <w:r w:rsidR="00C34FBB">
        <w:t xml:space="preserve">, </w:t>
      </w:r>
      <w:r w:rsidR="00533066">
        <w:t>to</w:t>
      </w:r>
      <w:r w:rsidR="00C34FBB">
        <w:t xml:space="preserve"> show this visually you must have an empty </w:t>
      </w:r>
      <w:proofErr w:type="spellStart"/>
      <w:r w:rsidR="00C34FBB">
        <w:t>gameobject</w:t>
      </w:r>
      <w:proofErr w:type="spellEnd"/>
      <w:r w:rsidR="00C34FBB">
        <w:t xml:space="preserve"> at the point you want the turret to rotate (Part to Rotate)</w:t>
      </w:r>
      <w:r w:rsidR="00533066">
        <w:t xml:space="preserve"> as a parent to the shape. </w:t>
      </w:r>
    </w:p>
    <w:p w14:paraId="79BE3794" w14:textId="1CF90065" w:rsidR="00124223" w:rsidRDefault="00124223" w:rsidP="00801A8C">
      <w:r w:rsidRPr="00CF5CDD">
        <w:rPr>
          <w:b/>
          <w:bCs/>
        </w:rPr>
        <w:t>Shoot</w:t>
      </w:r>
      <w:r>
        <w:t xml:space="preserve"> – </w:t>
      </w:r>
      <w:r w:rsidR="00240AE2">
        <w:t xml:space="preserve">the sentry gun will have the ability to fire projectiles at enemies (or whatever uses the tag you set) </w:t>
      </w:r>
      <w:r w:rsidR="00147C59">
        <w:t xml:space="preserve">at a fire rate of your choice (in seconds) </w:t>
      </w:r>
    </w:p>
    <w:p w14:paraId="1594C770" w14:textId="6ED82656" w:rsidR="00124223" w:rsidRDefault="00124223" w:rsidP="00801A8C">
      <w:r w:rsidRPr="00CF5CDD">
        <w:rPr>
          <w:b/>
          <w:bCs/>
        </w:rPr>
        <w:t>Destroyed</w:t>
      </w:r>
      <w:r>
        <w:t xml:space="preserve"> – </w:t>
      </w:r>
      <w:r w:rsidR="00CF5CDD">
        <w:t xml:space="preserve">the enemies the sentry gun shoots will be destroyed </w:t>
      </w:r>
      <w:r w:rsidR="00256AE2">
        <w:t xml:space="preserve">along with the bullet that has been shot. </w:t>
      </w:r>
    </w:p>
    <w:p w14:paraId="2079DBEE" w14:textId="74C6B3E4" w:rsidR="00124223" w:rsidRDefault="00124223" w:rsidP="00801A8C">
      <w:pPr>
        <w:rPr>
          <w:b/>
          <w:bCs/>
          <w:sz w:val="24"/>
          <w:szCs w:val="24"/>
          <w:u w:val="single"/>
        </w:rPr>
      </w:pPr>
      <w:r w:rsidRPr="00124223">
        <w:rPr>
          <w:b/>
          <w:bCs/>
          <w:sz w:val="24"/>
          <w:szCs w:val="24"/>
          <w:u w:val="single"/>
        </w:rPr>
        <w:t xml:space="preserve">Inputs </w:t>
      </w:r>
    </w:p>
    <w:p w14:paraId="05F03901" w14:textId="2E585422" w:rsidR="00124223" w:rsidRPr="00256AE2" w:rsidRDefault="00124223" w:rsidP="00801A8C">
      <w:pPr>
        <w:rPr>
          <w:sz w:val="24"/>
          <w:szCs w:val="24"/>
          <w:u w:val="single"/>
        </w:rPr>
      </w:pPr>
      <w:r w:rsidRPr="00256AE2">
        <w:rPr>
          <w:sz w:val="24"/>
          <w:szCs w:val="24"/>
          <w:u w:val="single"/>
        </w:rPr>
        <w:t xml:space="preserve">The components that you may change around </w:t>
      </w:r>
      <w:r w:rsidR="00EE50E6" w:rsidRPr="00256AE2">
        <w:rPr>
          <w:sz w:val="24"/>
          <w:szCs w:val="24"/>
          <w:u w:val="single"/>
        </w:rPr>
        <w:t>in this package:</w:t>
      </w:r>
    </w:p>
    <w:p w14:paraId="0DA05D18" w14:textId="61328D5A" w:rsidR="00EE50E6" w:rsidRDefault="00EE50E6" w:rsidP="00EE50E6">
      <w:pPr>
        <w:pStyle w:val="ListParagraph"/>
        <w:numPr>
          <w:ilvl w:val="0"/>
          <w:numId w:val="4"/>
        </w:numPr>
        <w:rPr>
          <w:b/>
          <w:bCs/>
          <w:sz w:val="24"/>
          <w:szCs w:val="24"/>
          <w:u w:val="single"/>
        </w:rPr>
      </w:pPr>
      <w:r>
        <w:rPr>
          <w:b/>
          <w:bCs/>
          <w:sz w:val="24"/>
          <w:szCs w:val="24"/>
          <w:u w:val="single"/>
        </w:rPr>
        <w:t xml:space="preserve">Range </w:t>
      </w:r>
      <w:r w:rsidR="00BF3644" w:rsidRPr="00E45EBA">
        <w:rPr>
          <w:sz w:val="24"/>
          <w:szCs w:val="24"/>
        </w:rPr>
        <w:t xml:space="preserve">– change the size of the area to </w:t>
      </w:r>
      <w:r w:rsidR="00EF6D88" w:rsidRPr="00E45EBA">
        <w:rPr>
          <w:sz w:val="24"/>
          <w:szCs w:val="24"/>
        </w:rPr>
        <w:t xml:space="preserve">make the turret detect enemies further </w:t>
      </w:r>
      <w:r w:rsidR="00E45EBA" w:rsidRPr="00E45EBA">
        <w:rPr>
          <w:sz w:val="24"/>
          <w:szCs w:val="24"/>
        </w:rPr>
        <w:t>away.</w:t>
      </w:r>
      <w:r w:rsidR="00EF6D88" w:rsidRPr="00E45EBA">
        <w:rPr>
          <w:sz w:val="24"/>
          <w:szCs w:val="24"/>
        </w:rPr>
        <w:t xml:space="preserve"> </w:t>
      </w:r>
    </w:p>
    <w:p w14:paraId="1287D19F" w14:textId="18830EF9" w:rsidR="00EE50E6" w:rsidRDefault="00EE50E6" w:rsidP="00EE50E6">
      <w:pPr>
        <w:pStyle w:val="ListParagraph"/>
        <w:numPr>
          <w:ilvl w:val="0"/>
          <w:numId w:val="4"/>
        </w:numPr>
        <w:rPr>
          <w:b/>
          <w:bCs/>
          <w:sz w:val="24"/>
          <w:szCs w:val="24"/>
          <w:u w:val="single"/>
        </w:rPr>
      </w:pPr>
      <w:r>
        <w:rPr>
          <w:b/>
          <w:bCs/>
          <w:sz w:val="24"/>
          <w:szCs w:val="24"/>
          <w:u w:val="single"/>
        </w:rPr>
        <w:t>Enemy Tag</w:t>
      </w:r>
      <w:r w:rsidR="00EF6D88">
        <w:rPr>
          <w:b/>
          <w:bCs/>
          <w:sz w:val="24"/>
          <w:szCs w:val="24"/>
          <w:u w:val="single"/>
        </w:rPr>
        <w:t xml:space="preserve"> </w:t>
      </w:r>
      <w:r w:rsidR="00EF6D88" w:rsidRPr="00E45EBA">
        <w:rPr>
          <w:sz w:val="24"/>
          <w:szCs w:val="24"/>
        </w:rPr>
        <w:t xml:space="preserve">– change the tag of the object the turret will </w:t>
      </w:r>
      <w:r w:rsidR="00E45EBA" w:rsidRPr="00E45EBA">
        <w:rPr>
          <w:sz w:val="24"/>
          <w:szCs w:val="24"/>
        </w:rPr>
        <w:t>target.</w:t>
      </w:r>
      <w:r w:rsidR="00EF6D88">
        <w:rPr>
          <w:b/>
          <w:bCs/>
          <w:sz w:val="24"/>
          <w:szCs w:val="24"/>
          <w:u w:val="single"/>
        </w:rPr>
        <w:t xml:space="preserve"> </w:t>
      </w:r>
      <w:r>
        <w:rPr>
          <w:b/>
          <w:bCs/>
          <w:sz w:val="24"/>
          <w:szCs w:val="24"/>
          <w:u w:val="single"/>
        </w:rPr>
        <w:t xml:space="preserve"> </w:t>
      </w:r>
    </w:p>
    <w:p w14:paraId="50D03B7F" w14:textId="575320DC" w:rsidR="00EE50E6" w:rsidRDefault="000A088B" w:rsidP="00EE50E6">
      <w:pPr>
        <w:pStyle w:val="ListParagraph"/>
        <w:numPr>
          <w:ilvl w:val="0"/>
          <w:numId w:val="4"/>
        </w:numPr>
        <w:rPr>
          <w:b/>
          <w:bCs/>
          <w:sz w:val="24"/>
          <w:szCs w:val="24"/>
          <w:u w:val="single"/>
        </w:rPr>
      </w:pPr>
      <w:r>
        <w:rPr>
          <w:b/>
          <w:bCs/>
          <w:sz w:val="24"/>
          <w:szCs w:val="24"/>
          <w:u w:val="single"/>
        </w:rPr>
        <w:t xml:space="preserve">Part to Rotate </w:t>
      </w:r>
      <w:r w:rsidR="00B1392D" w:rsidRPr="00E45EBA">
        <w:rPr>
          <w:sz w:val="24"/>
          <w:szCs w:val="24"/>
        </w:rPr>
        <w:t>–</w:t>
      </w:r>
      <w:r w:rsidR="00EF6D88" w:rsidRPr="00E45EBA">
        <w:rPr>
          <w:sz w:val="24"/>
          <w:szCs w:val="24"/>
        </w:rPr>
        <w:t xml:space="preserve"> </w:t>
      </w:r>
      <w:r w:rsidR="00B1392D" w:rsidRPr="00E45EBA">
        <w:rPr>
          <w:sz w:val="24"/>
          <w:szCs w:val="24"/>
        </w:rPr>
        <w:t xml:space="preserve">do not </w:t>
      </w:r>
      <w:r w:rsidR="00E45EBA" w:rsidRPr="00E45EBA">
        <w:rPr>
          <w:sz w:val="24"/>
          <w:szCs w:val="24"/>
        </w:rPr>
        <w:t>change.</w:t>
      </w:r>
      <w:r w:rsidR="00B1392D">
        <w:rPr>
          <w:b/>
          <w:bCs/>
          <w:sz w:val="24"/>
          <w:szCs w:val="24"/>
          <w:u w:val="single"/>
        </w:rPr>
        <w:t xml:space="preserve"> </w:t>
      </w:r>
    </w:p>
    <w:p w14:paraId="38A24BF0" w14:textId="1B03948D" w:rsidR="000A088B" w:rsidRDefault="000A088B" w:rsidP="00EE50E6">
      <w:pPr>
        <w:pStyle w:val="ListParagraph"/>
        <w:numPr>
          <w:ilvl w:val="0"/>
          <w:numId w:val="4"/>
        </w:numPr>
        <w:rPr>
          <w:b/>
          <w:bCs/>
          <w:sz w:val="24"/>
          <w:szCs w:val="24"/>
          <w:u w:val="single"/>
        </w:rPr>
      </w:pPr>
      <w:r>
        <w:rPr>
          <w:b/>
          <w:bCs/>
          <w:sz w:val="24"/>
          <w:szCs w:val="24"/>
          <w:u w:val="single"/>
        </w:rPr>
        <w:t>Turn Speed</w:t>
      </w:r>
      <w:r w:rsidR="00B1392D">
        <w:rPr>
          <w:b/>
          <w:bCs/>
          <w:sz w:val="24"/>
          <w:szCs w:val="24"/>
          <w:u w:val="single"/>
        </w:rPr>
        <w:t xml:space="preserve"> </w:t>
      </w:r>
      <w:r w:rsidR="00B1392D" w:rsidRPr="00E45EBA">
        <w:rPr>
          <w:sz w:val="24"/>
          <w:szCs w:val="24"/>
        </w:rPr>
        <w:t xml:space="preserve">– the speed the turret can </w:t>
      </w:r>
      <w:r w:rsidR="00E45EBA" w:rsidRPr="00E45EBA">
        <w:rPr>
          <w:sz w:val="24"/>
          <w:szCs w:val="24"/>
        </w:rPr>
        <w:t>rotate.</w:t>
      </w:r>
    </w:p>
    <w:p w14:paraId="7E4A2FAC" w14:textId="71014A7B" w:rsidR="000A088B" w:rsidRDefault="00EF382A" w:rsidP="00EE50E6">
      <w:pPr>
        <w:pStyle w:val="ListParagraph"/>
        <w:numPr>
          <w:ilvl w:val="0"/>
          <w:numId w:val="4"/>
        </w:numPr>
        <w:rPr>
          <w:b/>
          <w:bCs/>
          <w:sz w:val="24"/>
          <w:szCs w:val="24"/>
          <w:u w:val="single"/>
        </w:rPr>
      </w:pPr>
      <w:r>
        <w:rPr>
          <w:b/>
          <w:bCs/>
          <w:sz w:val="24"/>
          <w:szCs w:val="24"/>
          <w:u w:val="single"/>
        </w:rPr>
        <w:t>Fire Rate</w:t>
      </w:r>
      <w:r w:rsidRPr="00E45EBA">
        <w:rPr>
          <w:sz w:val="24"/>
          <w:szCs w:val="24"/>
        </w:rPr>
        <w:t xml:space="preserve"> – how many increments (in seconds) </w:t>
      </w:r>
      <w:r w:rsidR="00D90D9B" w:rsidRPr="00E45EBA">
        <w:rPr>
          <w:sz w:val="24"/>
          <w:szCs w:val="24"/>
        </w:rPr>
        <w:t xml:space="preserve">the bullets will be </w:t>
      </w:r>
      <w:r w:rsidR="00E45EBA" w:rsidRPr="00E45EBA">
        <w:rPr>
          <w:sz w:val="24"/>
          <w:szCs w:val="24"/>
        </w:rPr>
        <w:t>shot.</w:t>
      </w:r>
      <w:r w:rsidR="00D90D9B">
        <w:rPr>
          <w:b/>
          <w:bCs/>
          <w:sz w:val="24"/>
          <w:szCs w:val="24"/>
          <w:u w:val="single"/>
        </w:rPr>
        <w:t xml:space="preserve"> </w:t>
      </w:r>
    </w:p>
    <w:p w14:paraId="537C099C" w14:textId="485E955D" w:rsidR="00D90D9B" w:rsidRPr="00E45EBA" w:rsidRDefault="00D90D9B" w:rsidP="00EE50E6">
      <w:pPr>
        <w:pStyle w:val="ListParagraph"/>
        <w:numPr>
          <w:ilvl w:val="0"/>
          <w:numId w:val="4"/>
        </w:numPr>
        <w:rPr>
          <w:sz w:val="24"/>
          <w:szCs w:val="24"/>
        </w:rPr>
      </w:pPr>
      <w:r>
        <w:rPr>
          <w:b/>
          <w:bCs/>
          <w:sz w:val="24"/>
          <w:szCs w:val="24"/>
          <w:u w:val="single"/>
        </w:rPr>
        <w:t xml:space="preserve">Bullet Prefab </w:t>
      </w:r>
      <w:r w:rsidRPr="00E45EBA">
        <w:rPr>
          <w:sz w:val="24"/>
          <w:szCs w:val="24"/>
        </w:rPr>
        <w:t xml:space="preserve">– any projectile that you wish the turret to </w:t>
      </w:r>
      <w:r w:rsidR="00E45EBA" w:rsidRPr="00E45EBA">
        <w:rPr>
          <w:sz w:val="24"/>
          <w:szCs w:val="24"/>
        </w:rPr>
        <w:t>shoot.</w:t>
      </w:r>
      <w:r w:rsidRPr="00E45EBA">
        <w:rPr>
          <w:sz w:val="24"/>
          <w:szCs w:val="24"/>
        </w:rPr>
        <w:t xml:space="preserve"> </w:t>
      </w:r>
    </w:p>
    <w:p w14:paraId="4D530AEC" w14:textId="3D02E518" w:rsidR="00D90D9B" w:rsidRDefault="00E45EBA" w:rsidP="00EE50E6">
      <w:pPr>
        <w:pStyle w:val="ListParagraph"/>
        <w:numPr>
          <w:ilvl w:val="0"/>
          <w:numId w:val="4"/>
        </w:numPr>
        <w:rPr>
          <w:b/>
          <w:bCs/>
          <w:sz w:val="24"/>
          <w:szCs w:val="24"/>
          <w:u w:val="single"/>
        </w:rPr>
      </w:pPr>
      <w:r>
        <w:rPr>
          <w:b/>
          <w:bCs/>
          <w:sz w:val="24"/>
          <w:szCs w:val="24"/>
          <w:u w:val="single"/>
        </w:rPr>
        <w:t xml:space="preserve">Fire Point </w:t>
      </w:r>
      <w:r w:rsidRPr="00E45EBA">
        <w:rPr>
          <w:sz w:val="24"/>
          <w:szCs w:val="24"/>
        </w:rPr>
        <w:t>– like the Part to Rotate, an empty game object that the bullets will spawn at (usually at the tip of the gun barrel)</w:t>
      </w:r>
      <w:r>
        <w:rPr>
          <w:b/>
          <w:bCs/>
          <w:sz w:val="24"/>
          <w:szCs w:val="24"/>
          <w:u w:val="single"/>
        </w:rPr>
        <w:t xml:space="preserve"> </w:t>
      </w:r>
    </w:p>
    <w:p w14:paraId="331B9ED7" w14:textId="2316ED4A" w:rsidR="00B130D9" w:rsidRDefault="00B130D9" w:rsidP="00B130D9">
      <w:pPr>
        <w:pStyle w:val="ListParagraph"/>
        <w:rPr>
          <w:b/>
          <w:bCs/>
          <w:sz w:val="24"/>
          <w:szCs w:val="24"/>
          <w:u w:val="single"/>
        </w:rPr>
      </w:pPr>
    </w:p>
    <w:p w14:paraId="4199E78E" w14:textId="77777777" w:rsidR="0094787D" w:rsidRPr="00EE50E6" w:rsidRDefault="0094787D" w:rsidP="00B130D9">
      <w:pPr>
        <w:pStyle w:val="ListParagraph"/>
        <w:rPr>
          <w:b/>
          <w:bCs/>
          <w:sz w:val="24"/>
          <w:szCs w:val="24"/>
          <w:u w:val="single"/>
        </w:rPr>
      </w:pPr>
    </w:p>
    <w:p w14:paraId="7C16499B" w14:textId="77777777" w:rsidR="00720E1F" w:rsidRPr="00720E1F" w:rsidRDefault="00720E1F" w:rsidP="00720E1F"/>
    <w:p w14:paraId="73D69F6A" w14:textId="0BAE8A5D" w:rsidR="00BD6F22" w:rsidRDefault="00BD6F22" w:rsidP="00AA1EB3"/>
    <w:p w14:paraId="47CD21ED" w14:textId="763C54EA" w:rsidR="00BD6F22" w:rsidRDefault="00BD6F22" w:rsidP="00AA1EB3"/>
    <w:p w14:paraId="5FCD18B4" w14:textId="77777777" w:rsidR="000058E8" w:rsidRDefault="00CB4CD2" w:rsidP="00AA1EB3">
      <w:pPr>
        <w:rPr>
          <w:b/>
          <w:bCs/>
          <w:u w:val="single"/>
        </w:rPr>
      </w:pPr>
      <w:r w:rsidRPr="000058E8">
        <w:rPr>
          <w:b/>
          <w:bCs/>
          <w:sz w:val="28"/>
          <w:szCs w:val="28"/>
          <w:u w:val="single"/>
        </w:rPr>
        <w:lastRenderedPageBreak/>
        <w:t>Enemy AI</w:t>
      </w:r>
    </w:p>
    <w:p w14:paraId="1B4C0BEB" w14:textId="63E9C3D2" w:rsidR="00D156FE" w:rsidRDefault="000058E8" w:rsidP="00AA1EB3">
      <w:r w:rsidRPr="00893526">
        <w:t xml:space="preserve">This documentation describes how to use the </w:t>
      </w:r>
      <w:r w:rsidR="00BA3703" w:rsidRPr="00893526">
        <w:t xml:space="preserve">Enemy AI component in your project. The AI will actively look for the player when in range </w:t>
      </w:r>
      <w:r w:rsidR="00893526" w:rsidRPr="00893526">
        <w:t xml:space="preserve">and chase/attack the player depending on the range. </w:t>
      </w:r>
    </w:p>
    <w:p w14:paraId="1A0A3738" w14:textId="6BD8F521" w:rsidR="00076AC0" w:rsidRDefault="00076AC0" w:rsidP="00AA1EB3">
      <w:r>
        <w:t>This package comes with two scripts you must attach to an empty game object that is a parent of whatever asset/shape you have. The object must have these components (and scripts):</w:t>
      </w:r>
    </w:p>
    <w:p w14:paraId="58D88483" w14:textId="134B0FC5" w:rsidR="00076AC0" w:rsidRDefault="00076AC0" w:rsidP="00076AC0">
      <w:pPr>
        <w:pStyle w:val="ListParagraph"/>
        <w:numPr>
          <w:ilvl w:val="0"/>
          <w:numId w:val="7"/>
        </w:numPr>
      </w:pPr>
      <w:r>
        <w:t>Nav Mesh Agent</w:t>
      </w:r>
    </w:p>
    <w:p w14:paraId="41A8A659" w14:textId="0D2F5451" w:rsidR="00076AC0" w:rsidRDefault="00076AC0" w:rsidP="00076AC0">
      <w:pPr>
        <w:pStyle w:val="ListParagraph"/>
        <w:numPr>
          <w:ilvl w:val="0"/>
          <w:numId w:val="7"/>
        </w:numPr>
      </w:pPr>
      <w:r>
        <w:t>Capsule Collider – “Is Trigger” off</w:t>
      </w:r>
    </w:p>
    <w:p w14:paraId="3AB94DAD" w14:textId="6BC26C48" w:rsidR="00076AC0" w:rsidRDefault="00076AC0" w:rsidP="00076AC0">
      <w:pPr>
        <w:pStyle w:val="ListParagraph"/>
        <w:numPr>
          <w:ilvl w:val="0"/>
          <w:numId w:val="7"/>
        </w:numPr>
      </w:pPr>
      <w:proofErr w:type="spellStart"/>
      <w:r>
        <w:t>Rigidbody</w:t>
      </w:r>
      <w:proofErr w:type="spellEnd"/>
    </w:p>
    <w:p w14:paraId="1CC10397" w14:textId="4F623122" w:rsidR="00076AC0" w:rsidRPr="003C4D87" w:rsidRDefault="00076AC0" w:rsidP="00076AC0">
      <w:pPr>
        <w:rPr>
          <w:u w:val="single"/>
        </w:rPr>
      </w:pPr>
      <w:r w:rsidRPr="003C4D87">
        <w:rPr>
          <w:u w:val="single"/>
        </w:rPr>
        <w:t xml:space="preserve">The Scripts: </w:t>
      </w:r>
    </w:p>
    <w:p w14:paraId="0503D30D" w14:textId="1749AE2A" w:rsidR="00076AC0" w:rsidRDefault="00076AC0" w:rsidP="00076AC0">
      <w:r w:rsidRPr="003C4D87">
        <w:rPr>
          <w:b/>
          <w:bCs/>
          <w:sz w:val="24"/>
          <w:szCs w:val="24"/>
        </w:rPr>
        <w:t>Enemy Health</w:t>
      </w:r>
      <w:r w:rsidRPr="003C4D87">
        <w:rPr>
          <w:sz w:val="24"/>
          <w:szCs w:val="24"/>
        </w:rPr>
        <w:t xml:space="preserve"> </w:t>
      </w:r>
      <w:r>
        <w:t xml:space="preserve">– this script allows the enemy to be killed and destroy its </w:t>
      </w:r>
      <w:proofErr w:type="spellStart"/>
      <w:r w:rsidR="00D26CDC">
        <w:t>Ri</w:t>
      </w:r>
      <w:r>
        <w:t>gidbody</w:t>
      </w:r>
      <w:proofErr w:type="spellEnd"/>
      <w:r>
        <w:t xml:space="preserve">, this only happens when its health reaches 0. You can alter the enemy’s health in the inspector. </w:t>
      </w:r>
    </w:p>
    <w:p w14:paraId="37BB6F36" w14:textId="2AD17741" w:rsidR="00076AC0" w:rsidRDefault="00076AC0" w:rsidP="00076AC0">
      <w:r w:rsidRPr="003C4D87">
        <w:rPr>
          <w:b/>
          <w:bCs/>
          <w:sz w:val="24"/>
          <w:szCs w:val="24"/>
        </w:rPr>
        <w:t>Enemy Controller</w:t>
      </w:r>
      <w:r w:rsidRPr="003C4D87">
        <w:rPr>
          <w:sz w:val="24"/>
          <w:szCs w:val="24"/>
        </w:rPr>
        <w:t xml:space="preserve"> </w:t>
      </w:r>
      <w:r>
        <w:t xml:space="preserve">– this script controls the </w:t>
      </w:r>
      <w:r w:rsidR="003C4D87">
        <w:t>enemy’s</w:t>
      </w:r>
      <w:r>
        <w:t xml:space="preserve"> movements and actions</w:t>
      </w:r>
      <w:r w:rsidR="003C4D87">
        <w:t>:</w:t>
      </w:r>
    </w:p>
    <w:p w14:paraId="50A6AB41" w14:textId="15C46A79" w:rsidR="003C4D87" w:rsidRDefault="003C4D87" w:rsidP="003C4D87">
      <w:pPr>
        <w:pStyle w:val="ListParagraph"/>
        <w:numPr>
          <w:ilvl w:val="0"/>
          <w:numId w:val="8"/>
        </w:numPr>
      </w:pPr>
      <w:r>
        <w:t xml:space="preserve">Searching for the player </w:t>
      </w:r>
    </w:p>
    <w:p w14:paraId="2B355CD4" w14:textId="4BC69067" w:rsidR="003C4D87" w:rsidRDefault="003C4D87" w:rsidP="003C4D87">
      <w:pPr>
        <w:pStyle w:val="ListParagraph"/>
        <w:numPr>
          <w:ilvl w:val="0"/>
          <w:numId w:val="8"/>
        </w:numPr>
      </w:pPr>
      <w:r>
        <w:t xml:space="preserve">Chasing the player when in range </w:t>
      </w:r>
    </w:p>
    <w:p w14:paraId="2C6D818A" w14:textId="77777777" w:rsidR="003C4D87" w:rsidRDefault="003C4D87" w:rsidP="003C4D87">
      <w:pPr>
        <w:pStyle w:val="ListParagraph"/>
        <w:numPr>
          <w:ilvl w:val="0"/>
          <w:numId w:val="8"/>
        </w:numPr>
      </w:pPr>
      <w:r>
        <w:t>Attacking the player when in range</w:t>
      </w:r>
    </w:p>
    <w:p w14:paraId="1A6B528C" w14:textId="77777777" w:rsidR="003C4D87" w:rsidRDefault="003C4D87" w:rsidP="003C4D87">
      <w:pPr>
        <w:pStyle w:val="ListParagraph"/>
        <w:numPr>
          <w:ilvl w:val="0"/>
          <w:numId w:val="8"/>
        </w:numPr>
      </w:pPr>
      <w:r>
        <w:t xml:space="preserve">Facing the player </w:t>
      </w:r>
    </w:p>
    <w:p w14:paraId="28C6912F" w14:textId="6C68BC79" w:rsidR="003C4D87" w:rsidRDefault="003C4D87" w:rsidP="003C4D87">
      <w:r w:rsidRPr="003C4D87">
        <w:rPr>
          <w:b/>
          <w:bCs/>
          <w:sz w:val="24"/>
          <w:szCs w:val="24"/>
        </w:rPr>
        <w:t>Player Manager</w:t>
      </w:r>
      <w:r w:rsidRPr="003C4D87">
        <w:rPr>
          <w:sz w:val="24"/>
          <w:szCs w:val="24"/>
        </w:rPr>
        <w:t xml:space="preserve"> </w:t>
      </w:r>
      <w:r>
        <w:t xml:space="preserve">– put this script on an empty game object in the Hierarchy, call it Game Manager and assign the player in the player slot on the script </w:t>
      </w:r>
      <w:r>
        <w:sym w:font="Wingdings" w:char="F0E0"/>
      </w:r>
      <w:r>
        <w:t xml:space="preserve"> this will help the enemy search and follow the player. </w:t>
      </w:r>
    </w:p>
    <w:p w14:paraId="178F3C62" w14:textId="561E2F17" w:rsidR="003C4D87" w:rsidRDefault="003C4D87" w:rsidP="003C4D87">
      <w:pPr>
        <w:rPr>
          <w:u w:val="single"/>
        </w:rPr>
      </w:pPr>
      <w:r w:rsidRPr="003C4D87">
        <w:rPr>
          <w:u w:val="single"/>
        </w:rPr>
        <w:t>Alterations you can make.</w:t>
      </w:r>
    </w:p>
    <w:p w14:paraId="7B25C3D9" w14:textId="2CCCCDBC" w:rsidR="003C4D87" w:rsidRDefault="003C4D87" w:rsidP="003C4D87">
      <w:r w:rsidRPr="003C4D87">
        <w:t>In the scripts, you can alter some of the figures and behaviours:</w:t>
      </w:r>
      <w:r>
        <w:t xml:space="preserve"> </w:t>
      </w:r>
      <w:r w:rsidRPr="003C4D87">
        <w:rPr>
          <w:b/>
          <w:bCs/>
          <w:i/>
          <w:iCs/>
        </w:rPr>
        <w:t>Enemy Controller Script</w:t>
      </w:r>
    </w:p>
    <w:p w14:paraId="7FE4FE53" w14:textId="4E153427" w:rsidR="003C4D87" w:rsidRDefault="003C4D87" w:rsidP="003C4D87">
      <w:pPr>
        <w:pStyle w:val="ListParagraph"/>
        <w:numPr>
          <w:ilvl w:val="0"/>
          <w:numId w:val="9"/>
        </w:numPr>
      </w:pPr>
      <w:r w:rsidRPr="00D26CDC">
        <w:rPr>
          <w:b/>
          <w:bCs/>
          <w:u w:val="single"/>
        </w:rPr>
        <w:t>Look Radius</w:t>
      </w:r>
      <w:r>
        <w:t xml:space="preserve"> – area the enemy will follow the player (Set at 20)</w:t>
      </w:r>
    </w:p>
    <w:p w14:paraId="1E7E9FD3" w14:textId="393A6D00" w:rsidR="003C4D87" w:rsidRDefault="003C4D87" w:rsidP="003C4D87">
      <w:pPr>
        <w:pStyle w:val="ListParagraph"/>
        <w:numPr>
          <w:ilvl w:val="0"/>
          <w:numId w:val="9"/>
        </w:numPr>
      </w:pPr>
      <w:r w:rsidRPr="00D26CDC">
        <w:rPr>
          <w:b/>
          <w:bCs/>
          <w:u w:val="single"/>
        </w:rPr>
        <w:t>Attack Radius</w:t>
      </w:r>
      <w:r>
        <w:t xml:space="preserve"> – area the enemy will attack the player (Set at 10)</w:t>
      </w:r>
    </w:p>
    <w:p w14:paraId="11746D39" w14:textId="2C6616E4" w:rsidR="003C4D87" w:rsidRDefault="003C4D87" w:rsidP="003C4D87">
      <w:pPr>
        <w:pStyle w:val="ListParagraph"/>
        <w:numPr>
          <w:ilvl w:val="0"/>
          <w:numId w:val="9"/>
        </w:numPr>
      </w:pPr>
      <w:r w:rsidRPr="00D26CDC">
        <w:rPr>
          <w:b/>
          <w:bCs/>
          <w:u w:val="single"/>
        </w:rPr>
        <w:t>Forward Force</w:t>
      </w:r>
      <w:r>
        <w:t xml:space="preserve"> – the acceleration of the bullet going forward (Set at 35)</w:t>
      </w:r>
    </w:p>
    <w:p w14:paraId="6388F122" w14:textId="4690F0F7" w:rsidR="003C4D87" w:rsidRDefault="003C4D87" w:rsidP="003C4D87">
      <w:pPr>
        <w:pStyle w:val="ListParagraph"/>
        <w:numPr>
          <w:ilvl w:val="0"/>
          <w:numId w:val="9"/>
        </w:numPr>
      </w:pPr>
      <w:r w:rsidRPr="00D26CDC">
        <w:rPr>
          <w:b/>
          <w:bCs/>
          <w:u w:val="single"/>
        </w:rPr>
        <w:t>Up Force</w:t>
      </w:r>
      <w:r>
        <w:t xml:space="preserve"> – force of the bullet in height (Set at 20)</w:t>
      </w:r>
    </w:p>
    <w:p w14:paraId="417920E7" w14:textId="511BE09C" w:rsidR="003C4D87" w:rsidRDefault="003C4D87" w:rsidP="003C4D87">
      <w:pPr>
        <w:pStyle w:val="ListParagraph"/>
        <w:numPr>
          <w:ilvl w:val="0"/>
          <w:numId w:val="9"/>
        </w:numPr>
      </w:pPr>
      <w:r w:rsidRPr="00D26CDC">
        <w:rPr>
          <w:b/>
          <w:bCs/>
          <w:u w:val="single"/>
        </w:rPr>
        <w:t>Time Between Attacks</w:t>
      </w:r>
      <w:r>
        <w:t xml:space="preserve"> – set the time between each bullet shot (set at 5)</w:t>
      </w:r>
    </w:p>
    <w:p w14:paraId="3584AC1F" w14:textId="5C3AE69A" w:rsidR="003C4D87" w:rsidRDefault="003C4D87" w:rsidP="003C4D87">
      <w:pPr>
        <w:rPr>
          <w:u w:val="single"/>
        </w:rPr>
      </w:pPr>
      <w:r w:rsidRPr="003C4D87">
        <w:rPr>
          <w:u w:val="single"/>
        </w:rPr>
        <w:t>Objects you must assign in the script:</w:t>
      </w:r>
    </w:p>
    <w:p w14:paraId="5AAD9256" w14:textId="0A98E3B3" w:rsidR="003C4D87" w:rsidRPr="00D26CDC" w:rsidRDefault="003C4D87" w:rsidP="003C4D87">
      <w:pPr>
        <w:pStyle w:val="ListParagraph"/>
        <w:numPr>
          <w:ilvl w:val="0"/>
          <w:numId w:val="10"/>
        </w:numPr>
      </w:pPr>
      <w:r w:rsidRPr="00D26CDC">
        <w:rPr>
          <w:b/>
          <w:bCs/>
        </w:rPr>
        <w:t>Shoot Point</w:t>
      </w:r>
      <w:r w:rsidRPr="00D26CDC">
        <w:t xml:space="preserve"> – an </w:t>
      </w:r>
      <w:r w:rsidR="00D26CDC" w:rsidRPr="00D26CDC">
        <w:t>empty</w:t>
      </w:r>
      <w:r w:rsidRPr="00D26CDC">
        <w:t xml:space="preserve"> </w:t>
      </w:r>
      <w:r w:rsidR="00D26CDC" w:rsidRPr="00D26CDC">
        <w:t>game object</w:t>
      </w:r>
      <w:r w:rsidRPr="00D26CDC">
        <w:t xml:space="preserve">, set as a child to the enemy – decide where the enemy will shoot its bullets from </w:t>
      </w:r>
    </w:p>
    <w:p w14:paraId="42B6688A" w14:textId="6180C3DB" w:rsidR="003C4D87" w:rsidRDefault="003C4D87" w:rsidP="003C4D87">
      <w:pPr>
        <w:pStyle w:val="ListParagraph"/>
        <w:numPr>
          <w:ilvl w:val="0"/>
          <w:numId w:val="10"/>
        </w:numPr>
      </w:pPr>
      <w:r w:rsidRPr="00D26CDC">
        <w:rPr>
          <w:b/>
          <w:bCs/>
        </w:rPr>
        <w:t>Projectile</w:t>
      </w:r>
      <w:r w:rsidRPr="00D26CDC">
        <w:t xml:space="preserve"> – decide what the enemy shoots (a prefab </w:t>
      </w:r>
      <w:r w:rsidR="00D26CDC" w:rsidRPr="00D26CDC">
        <w:t xml:space="preserve">of a bullet) </w:t>
      </w:r>
      <w:r w:rsidR="00D26CDC">
        <w:t xml:space="preserve">– you must have a </w:t>
      </w:r>
      <w:proofErr w:type="spellStart"/>
      <w:r w:rsidR="00D26CDC">
        <w:t>Rigidbody</w:t>
      </w:r>
      <w:proofErr w:type="spellEnd"/>
      <w:r w:rsidR="00D26CDC">
        <w:t xml:space="preserve"> attached to projectile. </w:t>
      </w:r>
    </w:p>
    <w:p w14:paraId="23E68925" w14:textId="4392321C" w:rsidR="001166CB" w:rsidRDefault="001166CB" w:rsidP="001166CB"/>
    <w:p w14:paraId="5A9924DA" w14:textId="4027A061" w:rsidR="001166CB" w:rsidRDefault="001166CB" w:rsidP="001166CB"/>
    <w:p w14:paraId="4B407344" w14:textId="0292E33B" w:rsidR="001166CB" w:rsidRDefault="001166CB" w:rsidP="001166CB"/>
    <w:p w14:paraId="5823F4A5" w14:textId="766D5035" w:rsidR="001166CB" w:rsidRDefault="001166CB" w:rsidP="001166CB"/>
    <w:p w14:paraId="5AAAF22B" w14:textId="6B1951A1" w:rsidR="001166CB" w:rsidRDefault="001166CB" w:rsidP="001166CB"/>
    <w:p w14:paraId="2FF4007A" w14:textId="61E693BA" w:rsidR="001166CB" w:rsidRDefault="001166CB" w:rsidP="001166CB"/>
    <w:p w14:paraId="65BE3EC1" w14:textId="0A34A938" w:rsidR="001166CB" w:rsidRPr="008010A2" w:rsidRDefault="001166CB" w:rsidP="001166CB">
      <w:pPr>
        <w:rPr>
          <w:rFonts w:cstheme="minorHAnsi"/>
          <w:b/>
          <w:bCs/>
          <w:sz w:val="32"/>
          <w:szCs w:val="32"/>
          <w:u w:val="single"/>
        </w:rPr>
      </w:pPr>
      <w:r w:rsidRPr="008010A2">
        <w:rPr>
          <w:rFonts w:cstheme="minorHAnsi"/>
          <w:b/>
          <w:bCs/>
          <w:sz w:val="32"/>
          <w:szCs w:val="32"/>
          <w:u w:val="single"/>
        </w:rPr>
        <w:lastRenderedPageBreak/>
        <w:t>Leader Board</w:t>
      </w:r>
    </w:p>
    <w:p w14:paraId="056B8378" w14:textId="49488318" w:rsidR="009B3605" w:rsidRPr="008010A2" w:rsidRDefault="009B3605" w:rsidP="009B3605">
      <w:pPr>
        <w:shd w:val="clear" w:color="auto" w:fill="FFFFFF"/>
        <w:spacing w:after="0" w:line="240" w:lineRule="auto"/>
        <w:rPr>
          <w:rFonts w:eastAsia="Times New Roman" w:cstheme="minorHAnsi"/>
          <w:color w:val="24292E"/>
          <w:sz w:val="24"/>
          <w:szCs w:val="24"/>
          <w:lang w:eastAsia="en-GB"/>
        </w:rPr>
      </w:pPr>
      <w:r w:rsidRPr="009B3605">
        <w:rPr>
          <w:rFonts w:eastAsia="Times New Roman" w:cstheme="minorHAnsi"/>
          <w:color w:val="24292E"/>
          <w:sz w:val="24"/>
          <w:szCs w:val="24"/>
          <w:lang w:eastAsia="en-GB"/>
        </w:rPr>
        <w:t>This documentation describes how to use the </w:t>
      </w:r>
      <w:proofErr w:type="spellStart"/>
      <w:r w:rsidRPr="009B3605">
        <w:rPr>
          <w:rFonts w:eastAsia="Times New Roman" w:cstheme="minorHAnsi"/>
          <w:color w:val="24292E"/>
          <w:sz w:val="20"/>
          <w:szCs w:val="20"/>
          <w:lang w:eastAsia="en-GB"/>
        </w:rPr>
        <w:t>Leaderboard</w:t>
      </w:r>
      <w:proofErr w:type="spellEnd"/>
      <w:r w:rsidRPr="009B3605">
        <w:rPr>
          <w:rFonts w:eastAsia="Times New Roman" w:cstheme="minorHAnsi"/>
          <w:color w:val="24292E"/>
          <w:sz w:val="24"/>
          <w:szCs w:val="24"/>
          <w:lang w:eastAsia="en-GB"/>
        </w:rPr>
        <w:t> component in your project.</w:t>
      </w:r>
    </w:p>
    <w:p w14:paraId="7DD9FD57" w14:textId="2ED8F9B4" w:rsidR="009B3605" w:rsidRPr="008010A2" w:rsidRDefault="009B3605" w:rsidP="009B3605">
      <w:pPr>
        <w:shd w:val="clear" w:color="auto" w:fill="FFFFFF"/>
        <w:spacing w:after="0" w:line="240" w:lineRule="auto"/>
        <w:rPr>
          <w:rFonts w:eastAsia="Times New Roman" w:cstheme="minorHAnsi"/>
          <w:color w:val="24292E"/>
          <w:sz w:val="24"/>
          <w:szCs w:val="24"/>
          <w:lang w:eastAsia="en-GB"/>
        </w:rPr>
      </w:pPr>
    </w:p>
    <w:p w14:paraId="54F0350C" w14:textId="324AFB27" w:rsidR="009B3605" w:rsidRPr="009B3605" w:rsidRDefault="009B3605" w:rsidP="009B3605">
      <w:pPr>
        <w:shd w:val="clear" w:color="auto" w:fill="FFFFFF"/>
        <w:spacing w:after="0" w:line="240" w:lineRule="auto"/>
        <w:rPr>
          <w:rFonts w:eastAsia="Times New Roman" w:cstheme="minorHAnsi"/>
          <w:b/>
          <w:bCs/>
          <w:color w:val="24292E"/>
          <w:sz w:val="24"/>
          <w:szCs w:val="24"/>
          <w:lang w:eastAsia="en-GB"/>
        </w:rPr>
      </w:pPr>
      <w:r w:rsidRPr="008010A2">
        <w:rPr>
          <w:rFonts w:eastAsia="Times New Roman" w:cstheme="minorHAnsi"/>
          <w:b/>
          <w:bCs/>
          <w:color w:val="24292E"/>
          <w:sz w:val="24"/>
          <w:szCs w:val="24"/>
          <w:lang w:eastAsia="en-GB"/>
        </w:rPr>
        <w:t>Behaviours:</w:t>
      </w:r>
    </w:p>
    <w:p w14:paraId="61896F9F" w14:textId="3CD44925" w:rsidR="009B3605" w:rsidRPr="009B3605" w:rsidRDefault="004266B8" w:rsidP="004266B8">
      <w:pPr>
        <w:numPr>
          <w:ilvl w:val="0"/>
          <w:numId w:val="11"/>
        </w:numPr>
        <w:shd w:val="clear" w:color="auto" w:fill="FFFFFF"/>
        <w:spacing w:after="100" w:afterAutospacing="1" w:line="240" w:lineRule="auto"/>
        <w:ind w:left="643"/>
        <w:rPr>
          <w:rFonts w:eastAsia="Times New Roman" w:cstheme="minorHAnsi"/>
          <w:color w:val="24292E"/>
          <w:sz w:val="20"/>
          <w:szCs w:val="20"/>
          <w:lang w:eastAsia="en-GB"/>
        </w:rPr>
      </w:pPr>
      <w:r w:rsidRPr="008010A2">
        <w:rPr>
          <w:rFonts w:eastAsia="Times New Roman" w:cstheme="minorHAnsi"/>
          <w:color w:val="24292E"/>
          <w:sz w:val="20"/>
          <w:szCs w:val="20"/>
          <w:lang w:eastAsia="en-GB"/>
        </w:rPr>
        <w:t>Table</w:t>
      </w:r>
    </w:p>
    <w:p w14:paraId="708C20D1" w14:textId="225A7571" w:rsidR="009B3605" w:rsidRPr="009B3605" w:rsidRDefault="004266B8" w:rsidP="004266B8">
      <w:pPr>
        <w:numPr>
          <w:ilvl w:val="0"/>
          <w:numId w:val="11"/>
        </w:numPr>
        <w:shd w:val="clear" w:color="auto" w:fill="FFFFFF"/>
        <w:spacing w:after="100" w:afterAutospacing="1" w:line="240" w:lineRule="auto"/>
        <w:ind w:left="643"/>
        <w:rPr>
          <w:rFonts w:eastAsia="Times New Roman" w:cstheme="minorHAnsi"/>
          <w:color w:val="24292E"/>
          <w:sz w:val="20"/>
          <w:szCs w:val="20"/>
          <w:lang w:eastAsia="en-GB"/>
        </w:rPr>
      </w:pPr>
      <w:r w:rsidRPr="008010A2">
        <w:rPr>
          <w:rFonts w:eastAsia="Times New Roman" w:cstheme="minorHAnsi"/>
          <w:color w:val="24292E"/>
          <w:sz w:val="20"/>
          <w:szCs w:val="20"/>
          <w:lang w:eastAsia="en-GB"/>
        </w:rPr>
        <w:t>Leader Board</w:t>
      </w:r>
    </w:p>
    <w:p w14:paraId="4AD3EE02" w14:textId="63A116EB" w:rsidR="009B3605" w:rsidRPr="008010A2" w:rsidRDefault="004266B8" w:rsidP="004266B8">
      <w:pPr>
        <w:numPr>
          <w:ilvl w:val="0"/>
          <w:numId w:val="11"/>
        </w:numPr>
        <w:shd w:val="clear" w:color="auto" w:fill="FFFFFF"/>
        <w:spacing w:after="100" w:afterAutospacing="1" w:line="240" w:lineRule="auto"/>
        <w:ind w:left="643"/>
        <w:rPr>
          <w:rFonts w:eastAsia="Times New Roman" w:cstheme="minorHAnsi"/>
          <w:color w:val="24292E"/>
          <w:sz w:val="20"/>
          <w:szCs w:val="20"/>
          <w:lang w:eastAsia="en-GB"/>
        </w:rPr>
      </w:pPr>
      <w:r w:rsidRPr="008010A2">
        <w:rPr>
          <w:rFonts w:eastAsia="Times New Roman" w:cstheme="minorHAnsi"/>
          <w:color w:val="24292E"/>
          <w:sz w:val="20"/>
          <w:szCs w:val="20"/>
          <w:lang w:eastAsia="en-GB"/>
        </w:rPr>
        <w:t>Rank</w:t>
      </w:r>
    </w:p>
    <w:p w14:paraId="611511AF" w14:textId="35BA964E" w:rsidR="004266B8" w:rsidRPr="008010A2" w:rsidRDefault="004266B8" w:rsidP="004266B8">
      <w:pPr>
        <w:numPr>
          <w:ilvl w:val="0"/>
          <w:numId w:val="11"/>
        </w:numPr>
        <w:shd w:val="clear" w:color="auto" w:fill="FFFFFF"/>
        <w:spacing w:after="100" w:afterAutospacing="1" w:line="240" w:lineRule="auto"/>
        <w:ind w:left="643"/>
        <w:rPr>
          <w:rFonts w:eastAsia="Times New Roman" w:cstheme="minorHAnsi"/>
          <w:color w:val="24292E"/>
          <w:sz w:val="20"/>
          <w:szCs w:val="20"/>
          <w:lang w:eastAsia="en-GB"/>
        </w:rPr>
      </w:pPr>
      <w:r w:rsidRPr="008010A2">
        <w:rPr>
          <w:rFonts w:eastAsia="Times New Roman" w:cstheme="minorHAnsi"/>
          <w:color w:val="24292E"/>
          <w:sz w:val="20"/>
          <w:szCs w:val="20"/>
          <w:lang w:eastAsia="en-GB"/>
        </w:rPr>
        <w:t>Score</w:t>
      </w:r>
    </w:p>
    <w:p w14:paraId="52250FBE" w14:textId="42DF92B7" w:rsidR="004266B8" w:rsidRPr="008010A2" w:rsidRDefault="004266B8" w:rsidP="004266B8">
      <w:pPr>
        <w:numPr>
          <w:ilvl w:val="0"/>
          <w:numId w:val="11"/>
        </w:numPr>
        <w:shd w:val="clear" w:color="auto" w:fill="FFFFFF"/>
        <w:spacing w:after="100" w:afterAutospacing="1" w:line="240" w:lineRule="auto"/>
        <w:ind w:left="643"/>
        <w:rPr>
          <w:rFonts w:eastAsia="Times New Roman" w:cstheme="minorHAnsi"/>
          <w:color w:val="24292E"/>
          <w:sz w:val="20"/>
          <w:szCs w:val="20"/>
          <w:lang w:eastAsia="en-GB"/>
        </w:rPr>
      </w:pPr>
      <w:r w:rsidRPr="008010A2">
        <w:rPr>
          <w:rFonts w:eastAsia="Times New Roman" w:cstheme="minorHAnsi"/>
          <w:color w:val="24292E"/>
          <w:sz w:val="20"/>
          <w:szCs w:val="20"/>
          <w:lang w:eastAsia="en-GB"/>
        </w:rPr>
        <w:t>Name</w:t>
      </w:r>
    </w:p>
    <w:p w14:paraId="586763F0" w14:textId="77777777" w:rsidR="00EA6EE3" w:rsidRPr="008010A2" w:rsidRDefault="00B56281" w:rsidP="00EA6EE3">
      <w:pPr>
        <w:shd w:val="clear" w:color="auto" w:fill="FFFFFF"/>
        <w:spacing w:after="100" w:afterAutospacing="1" w:line="240" w:lineRule="auto"/>
        <w:rPr>
          <w:rFonts w:eastAsia="Times New Roman" w:cstheme="minorHAnsi"/>
          <w:b/>
          <w:bCs/>
          <w:color w:val="24292E"/>
          <w:sz w:val="20"/>
          <w:szCs w:val="20"/>
          <w:lang w:eastAsia="en-GB"/>
        </w:rPr>
      </w:pPr>
      <w:r w:rsidRPr="008010A2">
        <w:rPr>
          <w:rFonts w:eastAsia="Times New Roman" w:cstheme="minorHAnsi"/>
          <w:b/>
          <w:bCs/>
          <w:color w:val="24292E"/>
          <w:sz w:val="20"/>
          <w:szCs w:val="20"/>
          <w:lang w:eastAsia="en-GB"/>
        </w:rPr>
        <w:t>Table:</w:t>
      </w:r>
    </w:p>
    <w:p w14:paraId="0ABEC395" w14:textId="7D48440B" w:rsidR="00B56281" w:rsidRPr="008010A2" w:rsidRDefault="00BA0ADA" w:rsidP="00EA6EE3">
      <w:pPr>
        <w:shd w:val="clear" w:color="auto" w:fill="FFFFFF"/>
        <w:spacing w:after="100" w:afterAutospacing="1"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 xml:space="preserve">This behaviour shows the data from each </w:t>
      </w:r>
      <w:proofErr w:type="spellStart"/>
      <w:r w:rsidRPr="008010A2">
        <w:rPr>
          <w:rFonts w:eastAsia="Times New Roman" w:cstheme="minorHAnsi"/>
          <w:color w:val="24292E"/>
          <w:sz w:val="20"/>
          <w:szCs w:val="20"/>
          <w:lang w:eastAsia="en-GB"/>
        </w:rPr>
        <w:t>highscore</w:t>
      </w:r>
      <w:proofErr w:type="spellEnd"/>
      <w:r w:rsidRPr="008010A2">
        <w:rPr>
          <w:rFonts w:eastAsia="Times New Roman" w:cstheme="minorHAnsi"/>
          <w:color w:val="24292E"/>
          <w:sz w:val="20"/>
          <w:szCs w:val="20"/>
          <w:lang w:eastAsia="en-GB"/>
        </w:rPr>
        <w:t xml:space="preserve">. It should be placed </w:t>
      </w:r>
      <w:r w:rsidR="00C82E67" w:rsidRPr="008010A2">
        <w:rPr>
          <w:rFonts w:eastAsia="Times New Roman" w:cstheme="minorHAnsi"/>
          <w:color w:val="24292E"/>
          <w:sz w:val="20"/>
          <w:szCs w:val="20"/>
          <w:lang w:eastAsia="en-GB"/>
        </w:rPr>
        <w:t xml:space="preserve">in the boot scene as its </w:t>
      </w:r>
      <w:r w:rsidR="00436313" w:rsidRPr="008010A2">
        <w:rPr>
          <w:rFonts w:eastAsia="Times New Roman" w:cstheme="minorHAnsi"/>
          <w:color w:val="24292E"/>
          <w:sz w:val="20"/>
          <w:szCs w:val="20"/>
          <w:lang w:eastAsia="en-GB"/>
        </w:rPr>
        <w:t xml:space="preserve">used to start the game and only gets loaded once. It is made to appear on Awake. </w:t>
      </w:r>
      <w:r w:rsidR="00375D8F" w:rsidRPr="008010A2">
        <w:rPr>
          <w:rFonts w:eastAsia="Times New Roman" w:cstheme="minorHAnsi"/>
          <w:color w:val="24292E"/>
          <w:sz w:val="20"/>
          <w:szCs w:val="20"/>
          <w:lang w:eastAsia="en-GB"/>
        </w:rPr>
        <w:t>It has these properties:</w:t>
      </w:r>
    </w:p>
    <w:p w14:paraId="61F98DB0" w14:textId="24D8EED2" w:rsidR="00375D8F" w:rsidRPr="008010A2" w:rsidRDefault="008E2ACD" w:rsidP="00375D8F">
      <w:pPr>
        <w:pStyle w:val="ListParagraph"/>
        <w:numPr>
          <w:ilvl w:val="0"/>
          <w:numId w:val="12"/>
        </w:numPr>
        <w:shd w:val="clear" w:color="auto" w:fill="FFFFFF"/>
        <w:spacing w:after="0"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Number</w:t>
      </w:r>
      <w:r w:rsidR="009D7424" w:rsidRPr="008010A2">
        <w:rPr>
          <w:rFonts w:eastAsia="Times New Roman" w:cstheme="minorHAnsi"/>
          <w:color w:val="24292E"/>
          <w:sz w:val="20"/>
          <w:szCs w:val="20"/>
          <w:lang w:eastAsia="en-GB"/>
        </w:rPr>
        <w:t xml:space="preserve"> of entries in the table </w:t>
      </w:r>
    </w:p>
    <w:p w14:paraId="430A4CFB" w14:textId="360DF488" w:rsidR="009D7424" w:rsidRPr="008010A2" w:rsidRDefault="009D7424" w:rsidP="00375D8F">
      <w:pPr>
        <w:pStyle w:val="ListParagraph"/>
        <w:numPr>
          <w:ilvl w:val="0"/>
          <w:numId w:val="12"/>
        </w:numPr>
        <w:shd w:val="clear" w:color="auto" w:fill="FFFFFF"/>
        <w:spacing w:after="0"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 xml:space="preserve">Minimum Score - lowest score randomly </w:t>
      </w:r>
      <w:r w:rsidR="008E2ACD" w:rsidRPr="008010A2">
        <w:rPr>
          <w:rFonts w:eastAsia="Times New Roman" w:cstheme="minorHAnsi"/>
          <w:color w:val="24292E"/>
          <w:sz w:val="20"/>
          <w:szCs w:val="20"/>
          <w:lang w:eastAsia="en-GB"/>
        </w:rPr>
        <w:t>generated.</w:t>
      </w:r>
      <w:r w:rsidRPr="008010A2">
        <w:rPr>
          <w:rFonts w:eastAsia="Times New Roman" w:cstheme="minorHAnsi"/>
          <w:color w:val="24292E"/>
          <w:sz w:val="20"/>
          <w:szCs w:val="20"/>
          <w:lang w:eastAsia="en-GB"/>
        </w:rPr>
        <w:t xml:space="preserve"> </w:t>
      </w:r>
    </w:p>
    <w:p w14:paraId="3844F6A9" w14:textId="5EE3A95A" w:rsidR="009D7424" w:rsidRPr="008010A2" w:rsidRDefault="009D7424" w:rsidP="00375D8F">
      <w:pPr>
        <w:pStyle w:val="ListParagraph"/>
        <w:numPr>
          <w:ilvl w:val="0"/>
          <w:numId w:val="12"/>
        </w:numPr>
        <w:shd w:val="clear" w:color="auto" w:fill="FFFFFF"/>
        <w:spacing w:after="0"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 xml:space="preserve">Maximum Score – highest score randomly </w:t>
      </w:r>
      <w:r w:rsidR="008E2ACD" w:rsidRPr="008010A2">
        <w:rPr>
          <w:rFonts w:eastAsia="Times New Roman" w:cstheme="minorHAnsi"/>
          <w:color w:val="24292E"/>
          <w:sz w:val="20"/>
          <w:szCs w:val="20"/>
          <w:lang w:eastAsia="en-GB"/>
        </w:rPr>
        <w:t>generated.</w:t>
      </w:r>
    </w:p>
    <w:p w14:paraId="10263C53" w14:textId="77777777" w:rsidR="008E2ACD" w:rsidRPr="008010A2" w:rsidRDefault="0083285B" w:rsidP="00375D8F">
      <w:pPr>
        <w:pStyle w:val="ListParagraph"/>
        <w:numPr>
          <w:ilvl w:val="0"/>
          <w:numId w:val="12"/>
        </w:numPr>
        <w:shd w:val="clear" w:color="auto" w:fill="FFFFFF"/>
        <w:spacing w:after="0"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 xml:space="preserve">Position – Rank (depending on </w:t>
      </w:r>
      <w:r w:rsidR="008E2ACD" w:rsidRPr="008010A2">
        <w:rPr>
          <w:rFonts w:eastAsia="Times New Roman" w:cstheme="minorHAnsi"/>
          <w:color w:val="24292E"/>
          <w:sz w:val="20"/>
          <w:szCs w:val="20"/>
          <w:lang w:eastAsia="en-GB"/>
        </w:rPr>
        <w:t>if your score was the highest/lowest)</w:t>
      </w:r>
    </w:p>
    <w:p w14:paraId="2D0E125E" w14:textId="4B29B569" w:rsidR="009D7424" w:rsidRPr="008010A2" w:rsidRDefault="008E2ACD" w:rsidP="00375D8F">
      <w:pPr>
        <w:pStyle w:val="ListParagraph"/>
        <w:numPr>
          <w:ilvl w:val="0"/>
          <w:numId w:val="12"/>
        </w:numPr>
        <w:shd w:val="clear" w:color="auto" w:fill="FFFFFF"/>
        <w:spacing w:after="0" w:line="240" w:lineRule="auto"/>
        <w:rPr>
          <w:rFonts w:eastAsia="Times New Roman" w:cstheme="minorHAnsi"/>
          <w:color w:val="24292E"/>
          <w:sz w:val="20"/>
          <w:szCs w:val="20"/>
          <w:lang w:eastAsia="en-GB"/>
        </w:rPr>
      </w:pPr>
      <w:r w:rsidRPr="008010A2">
        <w:rPr>
          <w:rFonts w:eastAsia="Times New Roman" w:cstheme="minorHAnsi"/>
          <w:color w:val="24292E"/>
          <w:sz w:val="20"/>
          <w:szCs w:val="20"/>
          <w:lang w:eastAsia="en-GB"/>
        </w:rPr>
        <w:t xml:space="preserve">Names – this initialises the names used in random score generation.  </w:t>
      </w:r>
      <w:r w:rsidR="0083285B" w:rsidRPr="008010A2">
        <w:rPr>
          <w:rFonts w:eastAsia="Times New Roman" w:cstheme="minorHAnsi"/>
          <w:color w:val="24292E"/>
          <w:sz w:val="20"/>
          <w:szCs w:val="20"/>
          <w:lang w:eastAsia="en-GB"/>
        </w:rPr>
        <w:t xml:space="preserve"> </w:t>
      </w:r>
    </w:p>
    <w:p w14:paraId="1A216BF7" w14:textId="6F5F891A" w:rsidR="00EA6EE3" w:rsidRPr="008010A2" w:rsidRDefault="00EA6EE3" w:rsidP="00EA6EE3">
      <w:pPr>
        <w:shd w:val="clear" w:color="auto" w:fill="FFFFFF"/>
        <w:spacing w:after="0" w:line="240" w:lineRule="auto"/>
        <w:rPr>
          <w:rFonts w:eastAsia="Times New Roman" w:cstheme="minorHAnsi"/>
          <w:color w:val="24292E"/>
          <w:sz w:val="20"/>
          <w:szCs w:val="20"/>
          <w:lang w:eastAsia="en-GB"/>
        </w:rPr>
      </w:pPr>
    </w:p>
    <w:p w14:paraId="5763AB93" w14:textId="744531E4" w:rsidR="00EA6EE3" w:rsidRPr="001136FC" w:rsidRDefault="001136FC" w:rsidP="00EA6EE3">
      <w:pPr>
        <w:shd w:val="clear" w:color="auto" w:fill="FFFFFF"/>
        <w:spacing w:after="0" w:line="240" w:lineRule="auto"/>
        <w:rPr>
          <w:rFonts w:eastAsia="Times New Roman" w:cstheme="minorHAnsi"/>
          <w:b/>
          <w:bCs/>
          <w:color w:val="24292E"/>
          <w:lang w:eastAsia="en-GB"/>
        </w:rPr>
      </w:pPr>
      <w:r w:rsidRPr="001136FC">
        <w:rPr>
          <w:rFonts w:eastAsia="Times New Roman" w:cstheme="minorHAnsi"/>
          <w:b/>
          <w:bCs/>
          <w:color w:val="24292E"/>
          <w:lang w:eastAsia="en-GB"/>
        </w:rPr>
        <w:t>Rank:</w:t>
      </w:r>
    </w:p>
    <w:p w14:paraId="1D97FD34" w14:textId="6AD973A7" w:rsidR="001136FC" w:rsidRPr="001136FC" w:rsidRDefault="001136FC" w:rsidP="00EA6EE3">
      <w:pPr>
        <w:shd w:val="clear" w:color="auto" w:fill="FFFFFF"/>
        <w:spacing w:after="0" w:line="240" w:lineRule="auto"/>
        <w:rPr>
          <w:rFonts w:eastAsia="Times New Roman" w:cstheme="minorHAnsi"/>
          <w:b/>
          <w:bCs/>
          <w:color w:val="24292E"/>
          <w:lang w:eastAsia="en-GB"/>
        </w:rPr>
      </w:pPr>
    </w:p>
    <w:p w14:paraId="3336BD9D" w14:textId="06C96137" w:rsidR="001136FC" w:rsidRPr="001136FC" w:rsidRDefault="001136FC" w:rsidP="00EA6EE3">
      <w:pPr>
        <w:shd w:val="clear" w:color="auto" w:fill="FFFFFF"/>
        <w:spacing w:after="0" w:line="240" w:lineRule="auto"/>
        <w:rPr>
          <w:rFonts w:eastAsia="Times New Roman" w:cstheme="minorHAnsi"/>
          <w:color w:val="24292E"/>
          <w:lang w:eastAsia="en-GB"/>
        </w:rPr>
      </w:pPr>
      <w:r w:rsidRPr="001136FC">
        <w:rPr>
          <w:rFonts w:cstheme="minorHAnsi"/>
          <w:color w:val="24292E"/>
          <w:shd w:val="clear" w:color="auto" w:fill="FFFFFF"/>
        </w:rPr>
        <w:t>This behaviour must be configured with three Unity UI </w:t>
      </w:r>
      <w:r w:rsidRPr="001136FC">
        <w:rPr>
          <w:rStyle w:val="HTMLCode"/>
          <w:rFonts w:asciiTheme="minorHAnsi" w:eastAsiaTheme="minorHAnsi" w:hAnsiTheme="minorHAnsi" w:cstheme="minorHAnsi"/>
          <w:color w:val="24292E"/>
          <w:sz w:val="22"/>
          <w:szCs w:val="22"/>
        </w:rPr>
        <w:t>Text</w:t>
      </w:r>
      <w:r w:rsidRPr="001136FC">
        <w:rPr>
          <w:rFonts w:cstheme="minorHAnsi"/>
          <w:color w:val="24292E"/>
          <w:shd w:val="clear" w:color="auto" w:fill="FFFFFF"/>
        </w:rPr>
        <w:t> objects. One each for the rank, name, and score fields. The function </w:t>
      </w:r>
      <w:proofErr w:type="spellStart"/>
      <w:r w:rsidRPr="001136FC">
        <w:rPr>
          <w:rStyle w:val="HTMLCode"/>
          <w:rFonts w:asciiTheme="minorHAnsi" w:eastAsiaTheme="minorHAnsi" w:hAnsiTheme="minorHAnsi" w:cstheme="minorHAnsi"/>
          <w:color w:val="24292E"/>
          <w:sz w:val="22"/>
          <w:szCs w:val="22"/>
        </w:rPr>
        <w:t>SetRank</w:t>
      </w:r>
      <w:proofErr w:type="spellEnd"/>
      <w:r w:rsidRPr="001136FC">
        <w:rPr>
          <w:rFonts w:cstheme="minorHAnsi"/>
          <w:color w:val="24292E"/>
          <w:shd w:val="clear" w:color="auto" w:fill="FFFFFF"/>
        </w:rPr>
        <w:t> writes the given rank into the rank </w:t>
      </w:r>
      <w:r w:rsidRPr="001136FC">
        <w:rPr>
          <w:rStyle w:val="HTMLCode"/>
          <w:rFonts w:asciiTheme="minorHAnsi" w:eastAsiaTheme="minorHAnsi" w:hAnsiTheme="minorHAnsi" w:cstheme="minorHAnsi"/>
          <w:color w:val="24292E"/>
          <w:sz w:val="22"/>
          <w:szCs w:val="22"/>
        </w:rPr>
        <w:t>Text</w:t>
      </w:r>
      <w:r w:rsidRPr="001136FC">
        <w:rPr>
          <w:rFonts w:cstheme="minorHAnsi"/>
          <w:color w:val="24292E"/>
          <w:shd w:val="clear" w:color="auto" w:fill="FFFFFF"/>
        </w:rPr>
        <w:t> field as an integer. The function </w:t>
      </w:r>
      <w:proofErr w:type="spellStart"/>
      <w:r w:rsidRPr="001136FC">
        <w:rPr>
          <w:rStyle w:val="HTMLCode"/>
          <w:rFonts w:asciiTheme="minorHAnsi" w:eastAsiaTheme="minorHAnsi" w:hAnsiTheme="minorHAnsi" w:cstheme="minorHAnsi"/>
          <w:color w:val="24292E"/>
          <w:sz w:val="22"/>
          <w:szCs w:val="22"/>
        </w:rPr>
        <w:t>SetName</w:t>
      </w:r>
      <w:proofErr w:type="spellEnd"/>
      <w:r w:rsidRPr="001136FC">
        <w:rPr>
          <w:rFonts w:cstheme="minorHAnsi"/>
          <w:color w:val="24292E"/>
          <w:shd w:val="clear" w:color="auto" w:fill="FFFFFF"/>
        </w:rPr>
        <w:t> writes the given name into the name </w:t>
      </w:r>
      <w:r w:rsidRPr="001136FC">
        <w:rPr>
          <w:rStyle w:val="HTMLCode"/>
          <w:rFonts w:asciiTheme="minorHAnsi" w:eastAsiaTheme="minorHAnsi" w:hAnsiTheme="minorHAnsi" w:cstheme="minorHAnsi"/>
          <w:color w:val="24292E"/>
          <w:sz w:val="22"/>
          <w:szCs w:val="22"/>
        </w:rPr>
        <w:t>Text</w:t>
      </w:r>
      <w:r w:rsidRPr="001136FC">
        <w:rPr>
          <w:rFonts w:cstheme="minorHAnsi"/>
          <w:color w:val="24292E"/>
          <w:shd w:val="clear" w:color="auto" w:fill="FFFFFF"/>
        </w:rPr>
        <w:t> field. The function </w:t>
      </w:r>
      <w:proofErr w:type="spellStart"/>
      <w:r w:rsidRPr="001136FC">
        <w:rPr>
          <w:rStyle w:val="HTMLCode"/>
          <w:rFonts w:asciiTheme="minorHAnsi" w:eastAsiaTheme="minorHAnsi" w:hAnsiTheme="minorHAnsi" w:cstheme="minorHAnsi"/>
          <w:color w:val="24292E"/>
          <w:sz w:val="22"/>
          <w:szCs w:val="22"/>
        </w:rPr>
        <w:t>SetScore</w:t>
      </w:r>
      <w:proofErr w:type="spellEnd"/>
      <w:r w:rsidRPr="001136FC">
        <w:rPr>
          <w:rFonts w:cstheme="minorHAnsi"/>
          <w:color w:val="24292E"/>
          <w:shd w:val="clear" w:color="auto" w:fill="FFFFFF"/>
        </w:rPr>
        <w:t> writes the score as an integer into the score </w:t>
      </w:r>
      <w:r w:rsidRPr="001136FC">
        <w:rPr>
          <w:rStyle w:val="HTMLCode"/>
          <w:rFonts w:asciiTheme="minorHAnsi" w:eastAsiaTheme="minorHAnsi" w:hAnsiTheme="minorHAnsi" w:cstheme="minorHAnsi"/>
          <w:color w:val="24292E"/>
          <w:sz w:val="22"/>
          <w:szCs w:val="22"/>
        </w:rPr>
        <w:t>Text</w:t>
      </w:r>
      <w:r w:rsidRPr="001136FC">
        <w:rPr>
          <w:rFonts w:cstheme="minorHAnsi"/>
          <w:color w:val="24292E"/>
          <w:shd w:val="clear" w:color="auto" w:fill="FFFFFF"/>
        </w:rPr>
        <w:t> field, using the current default localisation settings for writing large numbers. For example, on a machine configured for the UK, the integer </w:t>
      </w:r>
      <w:r w:rsidRPr="001136FC">
        <w:rPr>
          <w:rStyle w:val="HTMLCode"/>
          <w:rFonts w:asciiTheme="minorHAnsi" w:eastAsiaTheme="minorHAnsi" w:hAnsiTheme="minorHAnsi" w:cstheme="minorHAnsi"/>
          <w:color w:val="24292E"/>
          <w:sz w:val="22"/>
          <w:szCs w:val="22"/>
        </w:rPr>
        <w:t>1234567890</w:t>
      </w:r>
      <w:r w:rsidRPr="001136FC">
        <w:rPr>
          <w:rFonts w:cstheme="minorHAnsi"/>
          <w:color w:val="24292E"/>
          <w:shd w:val="clear" w:color="auto" w:fill="FFFFFF"/>
        </w:rPr>
        <w:t> will display as </w:t>
      </w:r>
      <w:r w:rsidRPr="001136FC">
        <w:rPr>
          <w:rStyle w:val="HTMLCode"/>
          <w:rFonts w:asciiTheme="minorHAnsi" w:eastAsiaTheme="minorHAnsi" w:hAnsiTheme="minorHAnsi" w:cstheme="minorHAnsi"/>
          <w:color w:val="24292E"/>
          <w:sz w:val="22"/>
          <w:szCs w:val="22"/>
        </w:rPr>
        <w:t>1,234,567,890</w:t>
      </w:r>
      <w:r w:rsidRPr="001136FC">
        <w:rPr>
          <w:rFonts w:cstheme="minorHAnsi"/>
          <w:color w:val="24292E"/>
          <w:shd w:val="clear" w:color="auto" w:fill="FFFFFF"/>
        </w:rPr>
        <w:t>.</w:t>
      </w:r>
    </w:p>
    <w:p w14:paraId="00DE8FBC" w14:textId="753CBF23" w:rsidR="00EA6EE3" w:rsidRPr="008010A2" w:rsidRDefault="00EA6EE3" w:rsidP="00EA6EE3">
      <w:pPr>
        <w:shd w:val="clear" w:color="auto" w:fill="FFFFFF"/>
        <w:spacing w:after="0" w:line="240" w:lineRule="auto"/>
        <w:rPr>
          <w:rFonts w:eastAsia="Times New Roman" w:cstheme="minorHAnsi"/>
          <w:color w:val="24292E"/>
          <w:sz w:val="20"/>
          <w:szCs w:val="20"/>
          <w:lang w:eastAsia="en-GB"/>
        </w:rPr>
      </w:pPr>
    </w:p>
    <w:p w14:paraId="367DA97D" w14:textId="77777777" w:rsidR="00EA6EE3" w:rsidRPr="00EA6EE3" w:rsidRDefault="00EA6EE3" w:rsidP="00EA6EE3">
      <w:pPr>
        <w:shd w:val="clear" w:color="auto" w:fill="FFFFFF"/>
        <w:spacing w:after="0" w:line="240" w:lineRule="auto"/>
        <w:rPr>
          <w:rFonts w:ascii="Segoe UI" w:eastAsia="Times New Roman" w:hAnsi="Segoe UI" w:cs="Segoe UI"/>
          <w:color w:val="24292E"/>
          <w:sz w:val="20"/>
          <w:szCs w:val="20"/>
          <w:lang w:eastAsia="en-GB"/>
        </w:rPr>
      </w:pPr>
    </w:p>
    <w:p w14:paraId="214C813E" w14:textId="77777777" w:rsidR="009B3605" w:rsidRPr="001166CB" w:rsidRDefault="009B3605" w:rsidP="001166CB">
      <w:pPr>
        <w:rPr>
          <w:b/>
          <w:bCs/>
          <w:sz w:val="32"/>
          <w:szCs w:val="32"/>
          <w:u w:val="single"/>
        </w:rPr>
      </w:pPr>
    </w:p>
    <w:p w14:paraId="46BABF76" w14:textId="77777777" w:rsidR="003C4D87" w:rsidRPr="003C4D87" w:rsidRDefault="003C4D87" w:rsidP="003C4D87"/>
    <w:p w14:paraId="499FD81E" w14:textId="77777777" w:rsidR="003C4D87" w:rsidRDefault="003C4D87" w:rsidP="003C4D87"/>
    <w:p w14:paraId="20C687E4" w14:textId="663A612B" w:rsidR="001D5D75" w:rsidRDefault="001D5D75" w:rsidP="007A05BB"/>
    <w:p w14:paraId="03929510" w14:textId="7E6D12D6" w:rsidR="00B179A1" w:rsidRDefault="00CB4CD2" w:rsidP="001D5D75">
      <w:pPr>
        <w:pStyle w:val="ListParagraph"/>
        <w:ind w:left="360"/>
      </w:pPr>
      <w:r w:rsidRPr="00893526">
        <w:br/>
      </w:r>
    </w:p>
    <w:p w14:paraId="3978A3AA" w14:textId="642B776A" w:rsidR="001136FC" w:rsidRDefault="001136FC" w:rsidP="001D5D75">
      <w:pPr>
        <w:pStyle w:val="ListParagraph"/>
        <w:ind w:left="360"/>
      </w:pPr>
    </w:p>
    <w:p w14:paraId="7291025C" w14:textId="40146FFE" w:rsidR="001136FC" w:rsidRDefault="001136FC" w:rsidP="001D5D75">
      <w:pPr>
        <w:pStyle w:val="ListParagraph"/>
        <w:ind w:left="360"/>
      </w:pPr>
    </w:p>
    <w:p w14:paraId="6B1944C1" w14:textId="436F8604" w:rsidR="001136FC" w:rsidRDefault="001136FC" w:rsidP="001D5D75">
      <w:pPr>
        <w:pStyle w:val="ListParagraph"/>
        <w:ind w:left="360"/>
      </w:pPr>
    </w:p>
    <w:p w14:paraId="2875227E" w14:textId="30B909DA" w:rsidR="001136FC" w:rsidRDefault="001136FC" w:rsidP="001D5D75">
      <w:pPr>
        <w:pStyle w:val="ListParagraph"/>
        <w:ind w:left="360"/>
      </w:pPr>
    </w:p>
    <w:p w14:paraId="45BBAE03" w14:textId="4C0F7D4F" w:rsidR="001136FC" w:rsidRDefault="001136FC" w:rsidP="001D5D75">
      <w:pPr>
        <w:pStyle w:val="ListParagraph"/>
        <w:ind w:left="360"/>
      </w:pPr>
    </w:p>
    <w:p w14:paraId="09471FD6" w14:textId="089D09F2" w:rsidR="001136FC" w:rsidRDefault="001136FC" w:rsidP="001D5D75">
      <w:pPr>
        <w:pStyle w:val="ListParagraph"/>
        <w:ind w:left="360"/>
      </w:pPr>
    </w:p>
    <w:p w14:paraId="0B933B0B" w14:textId="2A4CDC54" w:rsidR="001136FC" w:rsidRDefault="001136FC" w:rsidP="001D5D75">
      <w:pPr>
        <w:pStyle w:val="ListParagraph"/>
        <w:ind w:left="360"/>
      </w:pPr>
    </w:p>
    <w:p w14:paraId="61AD595B" w14:textId="77777777" w:rsidR="001136FC" w:rsidRDefault="001136FC" w:rsidP="001D5D75">
      <w:pPr>
        <w:pStyle w:val="ListParagraph"/>
        <w:ind w:left="360"/>
      </w:pPr>
    </w:p>
    <w:p w14:paraId="70FF8AEB" w14:textId="38CD71F8" w:rsidR="00AA1EB3" w:rsidRPr="00036C6C" w:rsidRDefault="00792DD5" w:rsidP="00AA1EB3">
      <w:r>
        <w:t xml:space="preserve"> </w:t>
      </w:r>
    </w:p>
    <w:sectPr w:rsidR="00AA1EB3" w:rsidRPr="00036C6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5605EA1"/>
    <w:multiLevelType w:val="hybridMultilevel"/>
    <w:tmpl w:val="435A4B1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0BF857AE"/>
    <w:multiLevelType w:val="hybridMultilevel"/>
    <w:tmpl w:val="0AFCD160"/>
    <w:lvl w:ilvl="0" w:tplc="08090005">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 w15:restartNumberingAfterBreak="0">
    <w:nsid w:val="10FD7B1B"/>
    <w:multiLevelType w:val="hybridMultilevel"/>
    <w:tmpl w:val="13CA701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3" w15:restartNumberingAfterBreak="0">
    <w:nsid w:val="13931AD5"/>
    <w:multiLevelType w:val="hybridMultilevel"/>
    <w:tmpl w:val="25E408EA"/>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4" w15:restartNumberingAfterBreak="0">
    <w:nsid w:val="26BD5AB9"/>
    <w:multiLevelType w:val="hybridMultilevel"/>
    <w:tmpl w:val="E7C63808"/>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35222097"/>
    <w:multiLevelType w:val="multilevel"/>
    <w:tmpl w:val="0EB0B1C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D6E7245"/>
    <w:multiLevelType w:val="hybridMultilevel"/>
    <w:tmpl w:val="45808B06"/>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7" w15:restartNumberingAfterBreak="0">
    <w:nsid w:val="3EFB7608"/>
    <w:multiLevelType w:val="hybridMultilevel"/>
    <w:tmpl w:val="DBF6E786"/>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8" w15:restartNumberingAfterBreak="0">
    <w:nsid w:val="5908459D"/>
    <w:multiLevelType w:val="hybridMultilevel"/>
    <w:tmpl w:val="96A25A40"/>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593E5A98"/>
    <w:multiLevelType w:val="hybridMultilevel"/>
    <w:tmpl w:val="5D46B228"/>
    <w:lvl w:ilvl="0" w:tplc="0809000B">
      <w:start w:val="1"/>
      <w:numFmt w:val="bullet"/>
      <w:lvlText w:val=""/>
      <w:lvlJc w:val="left"/>
      <w:pPr>
        <w:ind w:left="720" w:hanging="360"/>
      </w:pPr>
      <w:rPr>
        <w:rFonts w:ascii="Wingdings" w:hAnsi="Wingdings"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0" w15:restartNumberingAfterBreak="0">
    <w:nsid w:val="6C774F2C"/>
    <w:multiLevelType w:val="hybridMultilevel"/>
    <w:tmpl w:val="36F82DA0"/>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1" w15:restartNumberingAfterBreak="0">
    <w:nsid w:val="7E136CCA"/>
    <w:multiLevelType w:val="hybridMultilevel"/>
    <w:tmpl w:val="96C47E88"/>
    <w:lvl w:ilvl="0" w:tplc="08090003">
      <w:start w:val="1"/>
      <w:numFmt w:val="bullet"/>
      <w:lvlText w:val="o"/>
      <w:lvlJc w:val="left"/>
      <w:pPr>
        <w:ind w:left="720" w:hanging="360"/>
      </w:pPr>
      <w:rPr>
        <w:rFonts w:ascii="Courier New" w:hAnsi="Courier New" w:cs="Courier New"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7"/>
  </w:num>
  <w:num w:numId="2">
    <w:abstractNumId w:val="3"/>
  </w:num>
  <w:num w:numId="3">
    <w:abstractNumId w:val="10"/>
  </w:num>
  <w:num w:numId="4">
    <w:abstractNumId w:val="6"/>
  </w:num>
  <w:num w:numId="5">
    <w:abstractNumId w:val="8"/>
  </w:num>
  <w:num w:numId="6">
    <w:abstractNumId w:val="4"/>
  </w:num>
  <w:num w:numId="7">
    <w:abstractNumId w:val="0"/>
  </w:num>
  <w:num w:numId="8">
    <w:abstractNumId w:val="2"/>
  </w:num>
  <w:num w:numId="9">
    <w:abstractNumId w:val="1"/>
  </w:num>
  <w:num w:numId="10">
    <w:abstractNumId w:val="9"/>
  </w:num>
  <w:num w:numId="11">
    <w:abstractNumId w:val="5"/>
  </w:num>
  <w:num w:numId="12">
    <w:abstractNumId w:val="1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6C6C"/>
    <w:rsid w:val="00004389"/>
    <w:rsid w:val="000058E8"/>
    <w:rsid w:val="0002570A"/>
    <w:rsid w:val="00036C6C"/>
    <w:rsid w:val="000473EF"/>
    <w:rsid w:val="00053654"/>
    <w:rsid w:val="00076AC0"/>
    <w:rsid w:val="00096F0D"/>
    <w:rsid w:val="000A088B"/>
    <w:rsid w:val="000A731D"/>
    <w:rsid w:val="000D176F"/>
    <w:rsid w:val="000E774E"/>
    <w:rsid w:val="000F4BBC"/>
    <w:rsid w:val="001136FC"/>
    <w:rsid w:val="001166CB"/>
    <w:rsid w:val="00124223"/>
    <w:rsid w:val="00147C59"/>
    <w:rsid w:val="00156126"/>
    <w:rsid w:val="001D5D75"/>
    <w:rsid w:val="00240AE2"/>
    <w:rsid w:val="00256AE2"/>
    <w:rsid w:val="00293094"/>
    <w:rsid w:val="00295605"/>
    <w:rsid w:val="002B3BDF"/>
    <w:rsid w:val="002D0906"/>
    <w:rsid w:val="00346276"/>
    <w:rsid w:val="003578DE"/>
    <w:rsid w:val="00365EFB"/>
    <w:rsid w:val="00375D8F"/>
    <w:rsid w:val="003840D4"/>
    <w:rsid w:val="003A66D9"/>
    <w:rsid w:val="003C4D87"/>
    <w:rsid w:val="003D4E13"/>
    <w:rsid w:val="003F1A41"/>
    <w:rsid w:val="003F443B"/>
    <w:rsid w:val="00414B56"/>
    <w:rsid w:val="00415C95"/>
    <w:rsid w:val="004266B8"/>
    <w:rsid w:val="00434D89"/>
    <w:rsid w:val="00436313"/>
    <w:rsid w:val="0046796B"/>
    <w:rsid w:val="00483E21"/>
    <w:rsid w:val="004A691A"/>
    <w:rsid w:val="004D48DD"/>
    <w:rsid w:val="004F32B7"/>
    <w:rsid w:val="005161C1"/>
    <w:rsid w:val="005223AD"/>
    <w:rsid w:val="005243FA"/>
    <w:rsid w:val="00533066"/>
    <w:rsid w:val="00574F16"/>
    <w:rsid w:val="005C63B4"/>
    <w:rsid w:val="005E11EF"/>
    <w:rsid w:val="00670588"/>
    <w:rsid w:val="007018D1"/>
    <w:rsid w:val="007145BC"/>
    <w:rsid w:val="00720E1F"/>
    <w:rsid w:val="00725EF3"/>
    <w:rsid w:val="00775EA4"/>
    <w:rsid w:val="00792A7D"/>
    <w:rsid w:val="00792DD5"/>
    <w:rsid w:val="007A05BB"/>
    <w:rsid w:val="007A59C8"/>
    <w:rsid w:val="00801037"/>
    <w:rsid w:val="008010A2"/>
    <w:rsid w:val="00801A8C"/>
    <w:rsid w:val="0083285B"/>
    <w:rsid w:val="00893526"/>
    <w:rsid w:val="008E2ACD"/>
    <w:rsid w:val="00911AFF"/>
    <w:rsid w:val="009169DD"/>
    <w:rsid w:val="00930C79"/>
    <w:rsid w:val="009314AF"/>
    <w:rsid w:val="0094787D"/>
    <w:rsid w:val="00983345"/>
    <w:rsid w:val="009B3605"/>
    <w:rsid w:val="009D7424"/>
    <w:rsid w:val="009F63F5"/>
    <w:rsid w:val="00A2267A"/>
    <w:rsid w:val="00A31272"/>
    <w:rsid w:val="00A3397E"/>
    <w:rsid w:val="00A42C4D"/>
    <w:rsid w:val="00A942BE"/>
    <w:rsid w:val="00AA1638"/>
    <w:rsid w:val="00AA1EB3"/>
    <w:rsid w:val="00B11B65"/>
    <w:rsid w:val="00B130D9"/>
    <w:rsid w:val="00B1392D"/>
    <w:rsid w:val="00B179A1"/>
    <w:rsid w:val="00B56281"/>
    <w:rsid w:val="00BA0ADA"/>
    <w:rsid w:val="00BA3703"/>
    <w:rsid w:val="00BB186F"/>
    <w:rsid w:val="00BD6F22"/>
    <w:rsid w:val="00BE0C7E"/>
    <w:rsid w:val="00BF3644"/>
    <w:rsid w:val="00C11EE4"/>
    <w:rsid w:val="00C212C8"/>
    <w:rsid w:val="00C34FBB"/>
    <w:rsid w:val="00C52434"/>
    <w:rsid w:val="00C62D27"/>
    <w:rsid w:val="00C7164E"/>
    <w:rsid w:val="00C77695"/>
    <w:rsid w:val="00C82E67"/>
    <w:rsid w:val="00CB4CD2"/>
    <w:rsid w:val="00CD453A"/>
    <w:rsid w:val="00CF5CDD"/>
    <w:rsid w:val="00D036CE"/>
    <w:rsid w:val="00D156FE"/>
    <w:rsid w:val="00D26CDC"/>
    <w:rsid w:val="00D33112"/>
    <w:rsid w:val="00D764BB"/>
    <w:rsid w:val="00D90D9B"/>
    <w:rsid w:val="00D96217"/>
    <w:rsid w:val="00DD567B"/>
    <w:rsid w:val="00DD69F9"/>
    <w:rsid w:val="00DE3CC4"/>
    <w:rsid w:val="00DE5ADD"/>
    <w:rsid w:val="00DF3045"/>
    <w:rsid w:val="00DF749A"/>
    <w:rsid w:val="00E24DF7"/>
    <w:rsid w:val="00E45EBA"/>
    <w:rsid w:val="00E903EE"/>
    <w:rsid w:val="00E93825"/>
    <w:rsid w:val="00EA6761"/>
    <w:rsid w:val="00EA6EE3"/>
    <w:rsid w:val="00EC370F"/>
    <w:rsid w:val="00EE4D90"/>
    <w:rsid w:val="00EE50E6"/>
    <w:rsid w:val="00EE7362"/>
    <w:rsid w:val="00EF382A"/>
    <w:rsid w:val="00EF6D88"/>
    <w:rsid w:val="00F1268D"/>
    <w:rsid w:val="00F7529E"/>
    <w:rsid w:val="00FA2AF3"/>
    <w:rsid w:val="00FE454E"/>
    <w:rsid w:val="00FF79C6"/>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D1DCED1"/>
  <w15:chartTrackingRefBased/>
  <w15:docId w15:val="{B75562F2-BC11-4C33-9F7E-926E1F38EBF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GB"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9B3605"/>
    <w:pPr>
      <w:spacing w:before="100" w:beforeAutospacing="1" w:after="100" w:afterAutospacing="1" w:line="240" w:lineRule="auto"/>
      <w:outlineLvl w:val="1"/>
    </w:pPr>
    <w:rPr>
      <w:rFonts w:ascii="Times New Roman" w:eastAsia="Times New Roman" w:hAnsi="Times New Roman" w:cs="Times New Roman"/>
      <w:b/>
      <w:bCs/>
      <w:sz w:val="36"/>
      <w:szCs w:val="36"/>
      <w:lang w:eastAsia="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036C6C"/>
    <w:pPr>
      <w:ind w:left="720"/>
      <w:contextualSpacing/>
    </w:pPr>
  </w:style>
  <w:style w:type="character" w:styleId="HTMLCode">
    <w:name w:val="HTML Code"/>
    <w:basedOn w:val="DefaultParagraphFont"/>
    <w:uiPriority w:val="99"/>
    <w:semiHidden/>
    <w:unhideWhenUsed/>
    <w:rsid w:val="00D96217"/>
    <w:rPr>
      <w:rFonts w:ascii="Courier New" w:eastAsia="Times New Roman" w:hAnsi="Courier New" w:cs="Courier New"/>
      <w:sz w:val="20"/>
      <w:szCs w:val="20"/>
    </w:rPr>
  </w:style>
  <w:style w:type="character" w:customStyle="1" w:styleId="Heading2Char">
    <w:name w:val="Heading 2 Char"/>
    <w:basedOn w:val="DefaultParagraphFont"/>
    <w:link w:val="Heading2"/>
    <w:uiPriority w:val="9"/>
    <w:rsid w:val="009B3605"/>
    <w:rPr>
      <w:rFonts w:ascii="Times New Roman" w:eastAsia="Times New Roman" w:hAnsi="Times New Roman" w:cs="Times New Roman"/>
      <w:b/>
      <w:bCs/>
      <w:sz w:val="36"/>
      <w:szCs w:val="36"/>
      <w:lang w:eastAsia="en-GB"/>
    </w:rPr>
  </w:style>
  <w:style w:type="paragraph" w:styleId="NormalWeb">
    <w:name w:val="Normal (Web)"/>
    <w:basedOn w:val="Normal"/>
    <w:uiPriority w:val="99"/>
    <w:semiHidden/>
    <w:unhideWhenUsed/>
    <w:rsid w:val="009B3605"/>
    <w:pPr>
      <w:spacing w:before="100" w:beforeAutospacing="1" w:after="100" w:afterAutospacing="1" w:line="240" w:lineRule="auto"/>
    </w:pPr>
    <w:rPr>
      <w:rFonts w:ascii="Times New Roman" w:eastAsia="Times New Roman" w:hAnsi="Times New Roman" w:cs="Times New Roman"/>
      <w:sz w:val="24"/>
      <w:szCs w:val="24"/>
      <w:lang w:eastAsia="en-G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23200937">
      <w:bodyDiv w:val="1"/>
      <w:marLeft w:val="0"/>
      <w:marRight w:val="0"/>
      <w:marTop w:val="0"/>
      <w:marBottom w:val="0"/>
      <w:divBdr>
        <w:top w:val="none" w:sz="0" w:space="0" w:color="auto"/>
        <w:left w:val="none" w:sz="0" w:space="0" w:color="auto"/>
        <w:bottom w:val="none" w:sz="0" w:space="0" w:color="auto"/>
        <w:right w:val="none" w:sz="0" w:space="0" w:color="auto"/>
      </w:divBdr>
    </w:div>
    <w:div w:id="152262323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17263</TotalTime>
  <Pages>4</Pages>
  <Words>969</Words>
  <Characters>5529</Characters>
  <Application>Microsoft Office Word</Application>
  <DocSecurity>0</DocSecurity>
  <Lines>46</Lines>
  <Paragraphs>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6486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 gaby</dc:creator>
  <cp:keywords/>
  <dc:description/>
  <cp:lastModifiedBy>dan gaby</cp:lastModifiedBy>
  <cp:revision>26</cp:revision>
  <dcterms:created xsi:type="dcterms:W3CDTF">2021-04-07T11:50:00Z</dcterms:created>
  <dcterms:modified xsi:type="dcterms:W3CDTF">2021-04-21T15:09:00Z</dcterms:modified>
</cp:coreProperties>
</file>