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will be sending the full course materials for the module during the summer resit period alongside the necessary documentation and management log,.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