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https://github.com/AlphaXOkami/-Programming-Learning-Journal-/blob/main/JournalREADME.md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