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D4C47" w14:textId="77777777" w:rsidR="00534B71" w:rsidRDefault="536CF374" w:rsidP="1E60A1EC">
      <w:pPr>
        <w:spacing w:after="360"/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n-GB"/>
        </w:rPr>
      </w:pPr>
      <w:r w:rsidRPr="1F421564">
        <w:rPr>
          <w:rFonts w:ascii="Calibri" w:eastAsia="Calibri" w:hAnsi="Calibri" w:cs="Calibri"/>
          <w:b/>
          <w:bCs/>
          <w:color w:val="000000" w:themeColor="text1"/>
          <w:sz w:val="32"/>
          <w:szCs w:val="32"/>
          <w:lang w:val="en-GB"/>
        </w:rPr>
        <w:t xml:space="preserve">Hello World Tutorial </w:t>
      </w:r>
    </w:p>
    <w:p w14:paraId="105B1648" w14:textId="5409A2F4" w:rsidR="00987786" w:rsidRDefault="536CF374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># Tutorial Creating a script</w:t>
      </w:r>
    </w:p>
    <w:p w14:paraId="7E45C680" w14:textId="1BBF5F27" w:rsidR="00987786" w:rsidRDefault="536CF374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 xml:space="preserve">in this </w:t>
      </w:r>
      <w:r w:rsidR="00C328DA">
        <w:rPr>
          <w:rFonts w:ascii="Calibri" w:eastAsia="Calibri" w:hAnsi="Calibri" w:cs="Calibri"/>
          <w:color w:val="000000" w:themeColor="text1"/>
          <w:lang w:val="en-GB"/>
        </w:rPr>
        <w:t>tutorial</w:t>
      </w:r>
      <w:r w:rsidRPr="1E60A1EC">
        <w:rPr>
          <w:rFonts w:ascii="Calibri" w:eastAsia="Calibri" w:hAnsi="Calibri" w:cs="Calibri"/>
          <w:color w:val="000000" w:themeColor="text1"/>
          <w:lang w:val="en-GB"/>
        </w:rPr>
        <w:t xml:space="preserve"> we're going to write our very own hello world program using the unity game engine.</w:t>
      </w:r>
    </w:p>
    <w:p w14:paraId="2FBC626C" w14:textId="4E7907E1" w:rsidR="00987786" w:rsidRDefault="00246703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t>L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et's start off by creating a new unity project titled “Learn C Sharp”.</w:t>
      </w:r>
    </w:p>
    <w:p w14:paraId="02AB69C6" w14:textId="37121C33" w:rsidR="0027092B" w:rsidRDefault="0027092B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0027092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CD0904A" wp14:editId="1F9C22A8">
            <wp:extent cx="4046220" cy="2363321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3207" cy="23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37C" w14:textId="6918F9AC" w:rsidR="00987786" w:rsidRDefault="536CF374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Notice </w:t>
      </w:r>
      <w:r w:rsidR="4ED4EEDA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spelling out sharp rather than using that sharp symbol that we're used to seeing these symbols are a little bit problematic whenever it comes to file folder project name, so </w:t>
      </w:r>
      <w:r w:rsidR="580B5045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just going to leave it out.</w:t>
      </w:r>
    </w:p>
    <w:p w14:paraId="455673D6" w14:textId="3D8BC40F" w:rsidR="00987786" w:rsidRDefault="536CF374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 xml:space="preserve">Set </w:t>
      </w:r>
      <w:r w:rsidR="00303475">
        <w:rPr>
          <w:rFonts w:ascii="Calibri" w:eastAsia="Calibri" w:hAnsi="Calibri" w:cs="Calibri"/>
          <w:color w:val="000000" w:themeColor="text1"/>
          <w:lang w:val="en-GB"/>
        </w:rPr>
        <w:t>your desired file location,</w:t>
      </w:r>
      <w:r w:rsidR="00381B7C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Pr="1E60A1EC">
        <w:rPr>
          <w:rFonts w:ascii="Calibri" w:eastAsia="Calibri" w:hAnsi="Calibri" w:cs="Calibri"/>
          <w:color w:val="000000" w:themeColor="text1"/>
          <w:lang w:val="en-GB"/>
        </w:rPr>
        <w:t>create project</w:t>
      </w:r>
      <w:r w:rsidR="00381B7C">
        <w:rPr>
          <w:rFonts w:ascii="Calibri" w:eastAsia="Calibri" w:hAnsi="Calibri" w:cs="Calibri"/>
          <w:color w:val="000000" w:themeColor="text1"/>
          <w:lang w:val="en-GB"/>
        </w:rPr>
        <w:t>. U</w:t>
      </w:r>
      <w:r w:rsidRPr="1E60A1EC">
        <w:rPr>
          <w:rFonts w:ascii="Calibri" w:eastAsia="Calibri" w:hAnsi="Calibri" w:cs="Calibri"/>
          <w:color w:val="000000" w:themeColor="text1"/>
          <w:lang w:val="en-GB"/>
        </w:rPr>
        <w:t>nity is going to relaunch into the unity editor which looks like this:</w:t>
      </w:r>
    </w:p>
    <w:p w14:paraId="35ED5442" w14:textId="5E004A7A" w:rsidR="00381B7C" w:rsidRDefault="000B395A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000B395A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C3603B6" wp14:editId="561244FE">
            <wp:extent cx="4545330" cy="2391639"/>
            <wp:effectExtent l="0" t="0" r="762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858" cy="24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1C49" w14:textId="689241F8" w:rsidR="00987786" w:rsidRDefault="00711C09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lastRenderedPageBreak/>
        <w:t>W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e're going to start off in the assets pane.</w:t>
      </w:r>
      <w:r w:rsidR="00597274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 xml:space="preserve">I’m going to right click in assets “create c-sharp script” and give my c-sharp script a name. </w:t>
      </w:r>
    </w:p>
    <w:p w14:paraId="4F494E21" w14:textId="5471F62E" w:rsidR="007C2E8E" w:rsidRPr="00597274" w:rsidRDefault="007C2E8E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007C2E8E">
        <w:rPr>
          <w:rFonts w:ascii="Calibri" w:eastAsia="Calibri" w:hAnsi="Calibri" w:cs="Calibri"/>
          <w:noProof/>
          <w:color w:val="000000" w:themeColor="text1"/>
          <w:lang w:val="en-GB"/>
        </w:rPr>
        <w:drawing>
          <wp:inline distT="0" distB="0" distL="0" distR="0" wp14:anchorId="32FE2C49" wp14:editId="7CD8B320">
            <wp:extent cx="4071655" cy="3360420"/>
            <wp:effectExtent l="0" t="0" r="508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109" cy="33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5A0D" w14:textId="43AEDF5A" w:rsidR="00987786" w:rsidRDefault="007C2E8E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>I’m going to call it “</w:t>
      </w:r>
      <w:proofErr w:type="spellStart"/>
      <w:r w:rsidRPr="1E60A1EC">
        <w:rPr>
          <w:rFonts w:ascii="Calibri" w:eastAsia="Calibri" w:hAnsi="Calibri" w:cs="Calibri"/>
          <w:color w:val="000000" w:themeColor="text1"/>
          <w:lang w:val="en-GB"/>
        </w:rPr>
        <w:t>ExampleClass</w:t>
      </w:r>
      <w:proofErr w:type="spellEnd"/>
      <w:r w:rsidRPr="1E60A1EC">
        <w:rPr>
          <w:rFonts w:ascii="Calibri" w:eastAsia="Calibri" w:hAnsi="Calibri" w:cs="Calibri"/>
          <w:color w:val="000000" w:themeColor="text1"/>
          <w:lang w:val="en-GB"/>
        </w:rPr>
        <w:t>”</w:t>
      </w:r>
      <w:r>
        <w:rPr>
          <w:rFonts w:ascii="Calibri" w:eastAsia="Calibri" w:hAnsi="Calibri" w:cs="Calibri"/>
          <w:color w:val="000000" w:themeColor="text1"/>
          <w:lang w:val="en-GB"/>
        </w:rPr>
        <w:t>. N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otice the capital e capital c no space in between example class</w:t>
      </w:r>
      <w:r w:rsidR="006572AB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26BB5424" w14:textId="77A8018C" w:rsidR="006572AB" w:rsidRDefault="006572AB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006572AB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3504D0D" wp14:editId="3AA8A27F">
            <wp:extent cx="2034716" cy="1493649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AF9" w14:textId="77777777" w:rsidR="00CC0E38" w:rsidRDefault="00CC0E38">
      <w:pPr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br w:type="page"/>
      </w:r>
    </w:p>
    <w:p w14:paraId="7FF1C0DC" w14:textId="342A118A" w:rsidR="00700601" w:rsidRDefault="00700601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lastRenderedPageBreak/>
        <w:t>N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ow </w:t>
      </w:r>
      <w:r w:rsidR="120009DB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can open these one of two ways</w:t>
      </w:r>
      <w:r>
        <w:rPr>
          <w:rFonts w:ascii="Calibri" w:eastAsia="Calibri" w:hAnsi="Calibri" w:cs="Calibri"/>
          <w:color w:val="000000" w:themeColor="text1"/>
          <w:lang w:val="en-GB"/>
        </w:rPr>
        <w:t>;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I can right click and say </w:t>
      </w:r>
      <w:proofErr w:type="gramStart"/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open</w:t>
      </w:r>
      <w:proofErr w:type="gramEnd"/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or </w:t>
      </w:r>
      <w:r w:rsidR="2D7D2C4B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can just double click</w:t>
      </w:r>
      <w:r>
        <w:rPr>
          <w:rFonts w:ascii="Calibri" w:eastAsia="Calibri" w:hAnsi="Calibri" w:cs="Calibri"/>
          <w:color w:val="000000" w:themeColor="text1"/>
        </w:rPr>
        <w:t xml:space="preserve"> and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it's going to open it up in visual studio code</w:t>
      </w:r>
      <w:r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7B0FCC41" w14:textId="4190F3F2" w:rsidR="00742BF7" w:rsidRDefault="00B2479F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00B2479F">
        <w:rPr>
          <w:rFonts w:ascii="Calibri" w:eastAsia="Calibri" w:hAnsi="Calibri" w:cs="Calibri"/>
          <w:noProof/>
          <w:color w:val="000000" w:themeColor="text1"/>
          <w:lang w:val="en-GB"/>
        </w:rPr>
        <w:drawing>
          <wp:inline distT="0" distB="0" distL="0" distR="0" wp14:anchorId="70EB6593" wp14:editId="259D444B">
            <wp:extent cx="4107180" cy="329819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225" cy="33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6E4" w14:textId="3CFD6F19" w:rsidR="00987786" w:rsidRDefault="00742BF7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t>A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ll right the simplest way to see if we're actually running a script successfully is to output to the console in unity</w:t>
      </w:r>
      <w:r>
        <w:rPr>
          <w:rFonts w:ascii="Calibri" w:eastAsia="Calibri" w:hAnsi="Calibri" w:cs="Calibri"/>
          <w:color w:val="000000" w:themeColor="text1"/>
          <w:lang w:val="en-GB"/>
        </w:rPr>
        <w:t xml:space="preserve">. </w:t>
      </w:r>
      <w:r w:rsidR="00FF5983">
        <w:rPr>
          <w:rFonts w:ascii="Calibri" w:eastAsia="Calibri" w:hAnsi="Calibri" w:cs="Calibri"/>
          <w:color w:val="000000" w:themeColor="text1"/>
          <w:lang w:val="en-GB"/>
        </w:rPr>
        <w:t>W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 xml:space="preserve">e can easily do this by using a command called </w:t>
      </w:r>
      <w:r w:rsidR="00FF5983">
        <w:rPr>
          <w:rFonts w:ascii="Calibri" w:eastAsia="Calibri" w:hAnsi="Calibri" w:cs="Calibri"/>
          <w:color w:val="000000" w:themeColor="text1"/>
          <w:lang w:val="en-GB"/>
        </w:rPr>
        <w:t>“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debug log</w:t>
      </w:r>
      <w:r w:rsidR="00FF5983">
        <w:rPr>
          <w:rFonts w:ascii="Calibri" w:eastAsia="Calibri" w:hAnsi="Calibri" w:cs="Calibri"/>
          <w:color w:val="000000" w:themeColor="text1"/>
          <w:lang w:val="en-GB"/>
        </w:rPr>
        <w:t>”.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00901A9E">
        <w:rPr>
          <w:rFonts w:ascii="Calibri" w:eastAsia="Calibri" w:hAnsi="Calibri" w:cs="Calibri"/>
          <w:color w:val="000000" w:themeColor="text1"/>
          <w:lang w:val="en-GB"/>
        </w:rPr>
        <w:t xml:space="preserve"> O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pen a parenthesis you'll notice Visual studio code automatically closes the parentheses when </w:t>
      </w:r>
      <w:r w:rsidR="15AA03AE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open it. </w:t>
      </w:r>
    </w:p>
    <w:p w14:paraId="619BF9C8" w14:textId="20C19955" w:rsidR="00901A9E" w:rsidRPr="00292D73" w:rsidRDefault="0021040D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0021040D">
        <w:rPr>
          <w:rFonts w:ascii="Calibri" w:eastAsia="Calibri" w:hAnsi="Calibri" w:cs="Calibri"/>
          <w:noProof/>
          <w:color w:val="000000" w:themeColor="text1"/>
          <w:lang w:val="en-GB"/>
        </w:rPr>
        <w:drawing>
          <wp:inline distT="0" distB="0" distL="0" distR="0" wp14:anchorId="3E2415D7" wp14:editId="5320FDCF">
            <wp:extent cx="3848100" cy="316769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38" cy="31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528" w14:textId="07FA92B0" w:rsidR="00987786" w:rsidRDefault="00D05DE8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lastRenderedPageBreak/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n those parentheses </w:t>
      </w:r>
      <w:r w:rsidR="6560F6E5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going to put a quote</w:t>
      </w:r>
      <w:r>
        <w:rPr>
          <w:rFonts w:ascii="Calibri" w:eastAsia="Calibri" w:hAnsi="Calibri" w:cs="Calibri"/>
          <w:color w:val="000000" w:themeColor="text1"/>
          <w:lang w:val="en-GB"/>
        </w:rPr>
        <w:t>,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again automatically closes the quote for me</w:t>
      </w:r>
      <w:r>
        <w:rPr>
          <w:rFonts w:ascii="Calibri" w:eastAsia="Calibri" w:hAnsi="Calibri" w:cs="Calibri"/>
          <w:color w:val="000000" w:themeColor="text1"/>
          <w:lang w:val="en-GB"/>
        </w:rPr>
        <w:t>,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type in “hello world”.</w:t>
      </w:r>
    </w:p>
    <w:p w14:paraId="3BE15AEB" w14:textId="5F11A703" w:rsidR="00292D73" w:rsidRDefault="00292D73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000E53E5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341117B" wp14:editId="32486B09">
            <wp:extent cx="3505200" cy="2931715"/>
            <wp:effectExtent l="0" t="0" r="0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5163" cy="29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126" w14:textId="0AD48421" w:rsidR="00987786" w:rsidRDefault="00901A9E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en-GB"/>
        </w:rPr>
        <w:t>E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 xml:space="preserve">very </w:t>
      </w:r>
      <w:r>
        <w:rPr>
          <w:rFonts w:ascii="Calibri" w:eastAsia="Calibri" w:hAnsi="Calibri" w:cs="Calibri"/>
          <w:color w:val="000000" w:themeColor="text1"/>
          <w:lang w:val="en-GB"/>
        </w:rPr>
        <w:t>C</w:t>
      </w:r>
      <w:r w:rsidR="005B1AB7">
        <w:rPr>
          <w:rFonts w:ascii="Calibri" w:eastAsia="Calibri" w:hAnsi="Calibri" w:cs="Calibri"/>
          <w:color w:val="000000" w:themeColor="text1"/>
          <w:lang w:val="en-GB"/>
        </w:rPr>
        <w:t>#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 xml:space="preserve"> script we write we need to make sure we finish with a semicolon so again at the end of the line write a semicolon.</w:t>
      </w:r>
    </w:p>
    <w:p w14:paraId="363C6FA4" w14:textId="72E1EA0D" w:rsidR="00987786" w:rsidRDefault="005B1AB7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t doesn't do us any good if we don't save at this point, so ctrl s on a pc command or of course go up to “File” and click “Save as”.</w:t>
      </w:r>
    </w:p>
    <w:p w14:paraId="51294D94" w14:textId="79E6F89B" w:rsidR="00987786" w:rsidRDefault="005B1AB7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en-GB"/>
        </w:rPr>
        <w:t>S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>o,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0687859B" w:rsidRPr="5B9A4985">
        <w:rPr>
          <w:rFonts w:ascii="Calibri" w:eastAsia="Calibri" w:hAnsi="Calibri" w:cs="Calibri"/>
          <w:color w:val="000000" w:themeColor="text1"/>
          <w:lang w:val="en-GB"/>
        </w:rPr>
        <w:t>I've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saved it you can </w:t>
      </w:r>
      <w:r w:rsidR="00513270" w:rsidRPr="5B9A4985">
        <w:rPr>
          <w:rFonts w:ascii="Calibri" w:eastAsia="Calibri" w:hAnsi="Calibri" w:cs="Calibri"/>
          <w:color w:val="000000" w:themeColor="text1"/>
          <w:lang w:val="en-GB"/>
        </w:rPr>
        <w:t>minimize,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or you can close. </w:t>
      </w:r>
    </w:p>
    <w:p w14:paraId="0FE8A0CF" w14:textId="77777777" w:rsidR="00513270" w:rsidRDefault="00513270">
      <w:pPr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br w:type="page"/>
      </w:r>
    </w:p>
    <w:p w14:paraId="0938B82E" w14:textId="30C1A521" w:rsidR="00987786" w:rsidRDefault="00513270" w:rsidP="1E60A1E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lastRenderedPageBreak/>
        <w:t>I</w:t>
      </w:r>
      <w:r w:rsidR="536CF374" w:rsidRPr="1E60A1EC">
        <w:rPr>
          <w:rFonts w:ascii="Calibri" w:eastAsia="Calibri" w:hAnsi="Calibri" w:cs="Calibri"/>
          <w:color w:val="000000" w:themeColor="text1"/>
          <w:lang w:val="en-GB"/>
        </w:rPr>
        <w:t>f we look now with our script selected in the inspector you can see the script has actually updated it says debug log “hello world”</w:t>
      </w:r>
      <w:r w:rsidR="00D9432D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34AB4DD4" w14:textId="6CADD7C0" w:rsidR="00513270" w:rsidRDefault="00513270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00513270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43AD9D5" wp14:editId="193F7C78">
            <wp:extent cx="2527700" cy="3855720"/>
            <wp:effectExtent l="0" t="0" r="635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32639"/>
                    <a:stretch/>
                  </pic:blipFill>
                  <pic:spPr bwMode="auto">
                    <a:xfrm>
                      <a:off x="0" y="0"/>
                      <a:ext cx="2534845" cy="386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82484" w14:textId="0B535B83" w:rsidR="00987786" w:rsidRDefault="536CF374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Alright, so we're going to go up to the very top to the run play button </w:t>
      </w:r>
      <w:r w:rsidR="24E2A28E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going to click on the run play </w:t>
      </w:r>
      <w:r w:rsidR="007C76D4" w:rsidRPr="5B9A4985">
        <w:rPr>
          <w:rFonts w:ascii="Calibri" w:eastAsia="Calibri" w:hAnsi="Calibri" w:cs="Calibri"/>
          <w:color w:val="000000" w:themeColor="text1"/>
          <w:lang w:val="en-GB"/>
        </w:rPr>
        <w:t>button,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and nothing really happened except the preview window changed from scene the game and the </w:t>
      </w:r>
      <w:r w:rsidR="53011ECD" w:rsidRPr="5B9A4985">
        <w:rPr>
          <w:rFonts w:ascii="Calibri" w:eastAsia="Calibri" w:hAnsi="Calibri" w:cs="Calibri"/>
          <w:color w:val="000000" w:themeColor="text1"/>
          <w:lang w:val="en-GB"/>
        </w:rPr>
        <w:t>colour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of the editor changed got a little bit darker. The “hello world” message that </w:t>
      </w:r>
      <w:r w:rsidR="78952B0F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expect to see when first trying a program</w:t>
      </w:r>
      <w:r w:rsidR="006F51AA">
        <w:rPr>
          <w:rFonts w:ascii="Calibri" w:eastAsia="Calibri" w:hAnsi="Calibri" w:cs="Calibri"/>
          <w:color w:val="000000" w:themeColor="text1"/>
          <w:lang w:val="en-GB"/>
        </w:rPr>
        <w:t>,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so what did we do wrong?</w:t>
      </w:r>
    </w:p>
    <w:p w14:paraId="17EA6411" w14:textId="4F14425E" w:rsidR="00263290" w:rsidRDefault="00460C1C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00460C1C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742EB7C" wp14:editId="79CF827F">
            <wp:extent cx="4491990" cy="23012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23" t="8198" b="7874"/>
                    <a:stretch/>
                  </pic:blipFill>
                  <pic:spPr bwMode="auto">
                    <a:xfrm>
                      <a:off x="0" y="0"/>
                      <a:ext cx="449199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8E62" w14:textId="4618F739" w:rsidR="00987786" w:rsidRDefault="536CF374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lastRenderedPageBreak/>
        <w:t>Well let's start off by clicking that run play button again</w:t>
      </w:r>
      <w:r w:rsidR="00311E0A">
        <w:rPr>
          <w:rFonts w:ascii="Calibri" w:eastAsia="Calibri" w:hAnsi="Calibri" w:cs="Calibri"/>
          <w:color w:val="000000" w:themeColor="text1"/>
          <w:lang w:val="en-GB"/>
        </w:rPr>
        <w:t xml:space="preserve"> t</w:t>
      </w:r>
      <w:r w:rsidRPr="1E60A1EC">
        <w:rPr>
          <w:rFonts w:ascii="Calibri" w:eastAsia="Calibri" w:hAnsi="Calibri" w:cs="Calibri"/>
          <w:color w:val="000000" w:themeColor="text1"/>
          <w:lang w:val="en-GB"/>
        </w:rPr>
        <w:t>o stop running the scene, try to think of this as a toggle switch or running/not running and not simply a just a start button.</w:t>
      </w:r>
    </w:p>
    <w:p w14:paraId="59E1C818" w14:textId="77777777" w:rsidR="00E355EA" w:rsidRDefault="536CF374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 xml:space="preserve">To execute a script, it must be attached to an object. </w:t>
      </w:r>
      <w:r w:rsidR="00E81B1B">
        <w:rPr>
          <w:rFonts w:ascii="Calibri" w:eastAsia="Calibri" w:hAnsi="Calibri" w:cs="Calibri"/>
          <w:color w:val="000000" w:themeColor="text1"/>
        </w:rPr>
        <w:t xml:space="preserve"> </w:t>
      </w:r>
      <w:r w:rsidRPr="1E60A1EC">
        <w:rPr>
          <w:rFonts w:ascii="Calibri" w:eastAsia="Calibri" w:hAnsi="Calibri" w:cs="Calibri"/>
          <w:color w:val="000000" w:themeColor="text1"/>
          <w:lang w:val="en-GB"/>
        </w:rPr>
        <w:t>We could attach this script to any object including main camera and directional light,</w:t>
      </w:r>
      <w:r w:rsidR="00E81B1B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>either one</w:t>
      </w:r>
      <w:r w:rsidR="00BC7022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335E4950" w14:textId="0CDF2CE9" w:rsidR="00987786" w:rsidRDefault="00E355EA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t>H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owever</w:t>
      </w:r>
      <w:r>
        <w:rPr>
          <w:rFonts w:ascii="Calibri" w:eastAsia="Calibri" w:hAnsi="Calibri" w:cs="Calibri"/>
          <w:color w:val="000000" w:themeColor="text1"/>
          <w:lang w:val="en-GB"/>
        </w:rPr>
        <w:t>,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en-GB"/>
        </w:rPr>
        <w:t xml:space="preserve"> this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is not a best practice and we don't want to build bad habits so let's create an object to attach the script to in the hierarchy on the left, </w:t>
      </w:r>
      <w:r w:rsidR="684765E0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going to hit create and then select “create empty” it just creates an empty placeholder object that </w:t>
      </w:r>
      <w:r w:rsidR="064FFB7C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can put my script on.</w:t>
      </w:r>
    </w:p>
    <w:p w14:paraId="68CAAC7A" w14:textId="7BEA6FC5" w:rsidR="00E924EF" w:rsidRDefault="00B4089C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00B4089C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BCEE534" wp14:editId="795CEB50">
            <wp:extent cx="2585378" cy="3246120"/>
            <wp:effectExtent l="0" t="0" r="571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298" cy="32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E4F2" w14:textId="7B7897E6" w:rsidR="00987786" w:rsidRDefault="536CF374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1E60A1EC">
        <w:rPr>
          <w:rFonts w:ascii="Calibri" w:eastAsia="Calibri" w:hAnsi="Calibri" w:cs="Calibri"/>
          <w:color w:val="000000" w:themeColor="text1"/>
          <w:lang w:val="en-GB"/>
        </w:rPr>
        <w:t>Now we have a game object called “game object” in the hierarchy, it's kind of a messy name let's give it a more meaningful name.</w:t>
      </w:r>
      <w:r w:rsidR="00AD27A7">
        <w:rPr>
          <w:rFonts w:ascii="Calibri" w:eastAsia="Calibri" w:hAnsi="Calibri" w:cs="Calibri"/>
          <w:color w:val="000000" w:themeColor="text1"/>
        </w:rPr>
        <w:t xml:space="preserve"> 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In the inspector, over here on the right, </w:t>
      </w:r>
      <w:r w:rsidR="01272D02"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Pr="5B9A4985">
        <w:rPr>
          <w:rFonts w:ascii="Calibri" w:eastAsia="Calibri" w:hAnsi="Calibri" w:cs="Calibri"/>
          <w:color w:val="000000" w:themeColor="text1"/>
          <w:lang w:val="en-GB"/>
        </w:rPr>
        <w:t xml:space="preserve"> going to change game object to debug it's the object that's going to allow me to run my debug</w:t>
      </w:r>
      <w:r w:rsidR="00807A50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1F698E94" w14:textId="3D547342" w:rsidR="00987786" w:rsidRDefault="00AD7BB2" w:rsidP="1E60A1EC">
      <w:pPr>
        <w:spacing w:after="360"/>
        <w:rPr>
          <w:rFonts w:ascii="Calibri" w:eastAsia="Calibri" w:hAnsi="Calibri" w:cs="Calibri"/>
          <w:color w:val="000000" w:themeColor="text1"/>
        </w:rPr>
      </w:pPr>
      <w:r w:rsidRPr="00AD7BB2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BD684D0" wp14:editId="7113A81B">
            <wp:extent cx="3440430" cy="1569720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32359"/>
                    <a:stretch/>
                  </pic:blipFill>
                  <pic:spPr bwMode="auto">
                    <a:xfrm>
                      <a:off x="0" y="0"/>
                      <a:ext cx="3440728" cy="15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E07F0" w14:textId="104F8EB0" w:rsidR="00987786" w:rsidRDefault="00AD7BB2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>
        <w:rPr>
          <w:rFonts w:ascii="Calibri" w:eastAsia="Calibri" w:hAnsi="Calibri" w:cs="Calibri"/>
          <w:color w:val="000000" w:themeColor="text1"/>
          <w:lang w:val="en-GB"/>
        </w:rPr>
        <w:lastRenderedPageBreak/>
        <w:t>A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ll right </w:t>
      </w:r>
      <w:r w:rsidR="321F753A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have a couple of ways that </w:t>
      </w:r>
      <w:r w:rsidR="5A5CF73D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can attach this script </w:t>
      </w:r>
      <w:r w:rsidR="3ECD0ED6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could click it and</w:t>
      </w:r>
      <w:r w:rsidR="4F2C2757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0CECBCCC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could drag it on and </w:t>
      </w:r>
      <w:r w:rsidR="1B636A2E" w:rsidRPr="5B9A4985">
        <w:rPr>
          <w:rFonts w:ascii="Calibri" w:eastAsia="Calibri" w:hAnsi="Calibri" w:cs="Calibri"/>
          <w:color w:val="000000" w:themeColor="text1"/>
          <w:lang w:val="en-GB"/>
        </w:rPr>
        <w:t>I'll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add it that way</w:t>
      </w:r>
      <w:r w:rsidR="00932B83">
        <w:rPr>
          <w:rFonts w:ascii="Calibri" w:eastAsia="Calibri" w:hAnsi="Calibri" w:cs="Calibri"/>
          <w:color w:val="000000" w:themeColor="text1"/>
          <w:lang w:val="en-GB"/>
        </w:rPr>
        <w:t>, or</w:t>
      </w:r>
      <w:r w:rsidR="2EB76CAF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2797CD62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could hit add component go down to</w:t>
      </w:r>
      <w:r w:rsidR="552B0801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scripts and then select </w:t>
      </w:r>
      <w:r w:rsidR="7BF3456B" w:rsidRPr="5B9A4985">
        <w:rPr>
          <w:rFonts w:ascii="Calibri" w:eastAsia="Calibri" w:hAnsi="Calibri" w:cs="Calibri"/>
          <w:color w:val="000000" w:themeColor="text1"/>
          <w:lang w:val="en-GB"/>
        </w:rPr>
        <w:t>“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example class</w:t>
      </w:r>
      <w:r w:rsidR="649A671D" w:rsidRPr="5B9A4985">
        <w:rPr>
          <w:rFonts w:ascii="Calibri" w:eastAsia="Calibri" w:hAnsi="Calibri" w:cs="Calibri"/>
          <w:color w:val="000000" w:themeColor="text1"/>
          <w:lang w:val="en-GB"/>
        </w:rPr>
        <w:t>”</w:t>
      </w:r>
      <w:r w:rsidR="00932B83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5721B4CD" w14:textId="542A315B" w:rsidR="00D37F65" w:rsidRDefault="00D37F65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00D37F65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1B465B1" wp14:editId="5101FB48">
            <wp:extent cx="3458845" cy="2152650"/>
            <wp:effectExtent l="0" t="0" r="825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36681" t="3532" b="5761"/>
                    <a:stretch/>
                  </pic:blipFill>
                  <pic:spPr bwMode="auto">
                    <a:xfrm>
                      <a:off x="0" y="0"/>
                      <a:ext cx="3459779" cy="21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1F008" w14:textId="4D287DC2" w:rsidR="00987786" w:rsidRDefault="00191EA2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en-GB"/>
        </w:rPr>
        <w:t>A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ll right so </w:t>
      </w:r>
      <w:r w:rsidR="77812E2C" w:rsidRPr="5B9A4985">
        <w:rPr>
          <w:rFonts w:ascii="Calibri" w:eastAsia="Calibri" w:hAnsi="Calibri" w:cs="Calibri"/>
          <w:color w:val="000000" w:themeColor="text1"/>
          <w:lang w:val="en-GB"/>
        </w:rPr>
        <w:t>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have</w:t>
      </w:r>
      <w:r w:rsidR="3EA44C0A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my debug object</w:t>
      </w:r>
      <w:r w:rsidR="56517B20" w:rsidRPr="5B9A4985">
        <w:rPr>
          <w:rFonts w:ascii="Calibri" w:eastAsia="Calibri" w:hAnsi="Calibri" w:cs="Calibri"/>
          <w:color w:val="000000" w:themeColor="text1"/>
          <w:lang w:val="en-GB"/>
        </w:rPr>
        <w:t xml:space="preserve">,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just a placeholder object with my script</w:t>
      </w:r>
      <w:r w:rsidR="236023F2" w:rsidRPr="5B9A4985">
        <w:rPr>
          <w:rFonts w:ascii="Calibri" w:eastAsia="Calibri" w:hAnsi="Calibri" w:cs="Calibri"/>
          <w:color w:val="000000" w:themeColor="text1"/>
          <w:lang w:val="en-GB"/>
        </w:rPr>
        <w:t xml:space="preserve"> a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ttached</w:t>
      </w:r>
      <w:r w:rsidR="2D1B9C4E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so let's try running</w:t>
      </w:r>
      <w:r w:rsidR="4A07E20A" w:rsidRPr="5B9A4985">
        <w:rPr>
          <w:rFonts w:ascii="Calibri" w:eastAsia="Calibri" w:hAnsi="Calibri" w:cs="Calibri"/>
          <w:color w:val="000000" w:themeColor="text1"/>
          <w:lang w:val="en-GB"/>
        </w:rPr>
        <w:t>.</w:t>
      </w:r>
    </w:p>
    <w:p w14:paraId="693B8E5D" w14:textId="2EF6079C" w:rsidR="001A5E9E" w:rsidRPr="00EC3324" w:rsidRDefault="0225DADD" w:rsidP="5B9A4985">
      <w:pPr>
        <w:spacing w:after="360"/>
        <w:rPr>
          <w:rFonts w:ascii="Calibri" w:eastAsia="Calibri" w:hAnsi="Calibri" w:cs="Calibri"/>
          <w:color w:val="000000" w:themeColor="text1"/>
        </w:rPr>
      </w:pPr>
      <w:r w:rsidRPr="5B9A4985">
        <w:rPr>
          <w:rFonts w:ascii="Calibri" w:eastAsia="Calibri" w:hAnsi="Calibri" w:cs="Calibri"/>
          <w:color w:val="000000" w:themeColor="text1"/>
          <w:lang w:val="en-GB"/>
        </w:rPr>
        <w:t>I'm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66C65850" w:rsidRPr="5B9A4985">
        <w:rPr>
          <w:rFonts w:ascii="Calibri" w:eastAsia="Calibri" w:hAnsi="Calibri" w:cs="Calibri"/>
          <w:color w:val="000000" w:themeColor="text1"/>
          <w:lang w:val="en-GB"/>
        </w:rPr>
        <w:t>going to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hit the</w:t>
      </w:r>
      <w:r w:rsidR="25E0A266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run play button again up at the top and look down here bottom left hand</w:t>
      </w:r>
      <w:r w:rsidR="5A2DD011" w:rsidRPr="5B9A4985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corner </w:t>
      </w:r>
      <w:r w:rsidR="00191EA2">
        <w:rPr>
          <w:rFonts w:ascii="Calibri" w:eastAsia="Calibri" w:hAnsi="Calibri" w:cs="Calibri"/>
          <w:color w:val="000000" w:themeColor="text1"/>
          <w:lang w:val="en-GB"/>
        </w:rPr>
        <w:t>“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hello </w:t>
      </w:r>
      <w:r w:rsidR="00AF28BD" w:rsidRPr="5B9A4985">
        <w:rPr>
          <w:rFonts w:ascii="Calibri" w:eastAsia="Calibri" w:hAnsi="Calibri" w:cs="Calibri"/>
          <w:color w:val="000000" w:themeColor="text1"/>
          <w:lang w:val="en-GB"/>
        </w:rPr>
        <w:t>world</w:t>
      </w:r>
      <w:r w:rsidR="00AF28BD">
        <w:rPr>
          <w:rFonts w:ascii="Calibri" w:eastAsia="Calibri" w:hAnsi="Calibri" w:cs="Calibri"/>
          <w:color w:val="000000" w:themeColor="text1"/>
          <w:lang w:val="en-GB"/>
        </w:rPr>
        <w:t xml:space="preserve">” </w:t>
      </w:r>
      <w:r w:rsidR="00AF28BD" w:rsidRPr="5B9A4985">
        <w:rPr>
          <w:rFonts w:ascii="Calibri" w:eastAsia="Calibri" w:hAnsi="Calibri" w:cs="Calibri"/>
          <w:color w:val="000000" w:themeColor="text1"/>
          <w:lang w:val="en-GB"/>
        </w:rPr>
        <w:t>we’ve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 xml:space="preserve"> done</w:t>
      </w:r>
      <w:r w:rsidR="0B64BF30" w:rsidRPr="5B9A4985">
        <w:rPr>
          <w:rFonts w:ascii="Calibri" w:eastAsia="Calibri" w:hAnsi="Calibri" w:cs="Calibri"/>
          <w:color w:val="000000" w:themeColor="text1"/>
          <w:lang w:val="en-GB"/>
        </w:rPr>
        <w:t xml:space="preserve"> I</w:t>
      </w:r>
      <w:r w:rsidR="536CF374" w:rsidRPr="5B9A4985">
        <w:rPr>
          <w:rFonts w:ascii="Calibri" w:eastAsia="Calibri" w:hAnsi="Calibri" w:cs="Calibri"/>
          <w:color w:val="000000" w:themeColor="text1"/>
          <w:lang w:val="en-GB"/>
        </w:rPr>
        <w:t>t</w:t>
      </w:r>
      <w:r w:rsidR="00AF28BD">
        <w:rPr>
          <w:rFonts w:ascii="Calibri" w:eastAsia="Calibri" w:hAnsi="Calibri" w:cs="Calibri"/>
          <w:color w:val="000000" w:themeColor="text1"/>
          <w:lang w:val="en-GB"/>
        </w:rPr>
        <w:t>.</w:t>
      </w:r>
      <w:r w:rsidR="00EC3324" w:rsidRPr="00EC3324">
        <w:rPr>
          <w:rFonts w:ascii="Calibri" w:eastAsia="Calibri" w:hAnsi="Calibri" w:cs="Calibri"/>
          <w:color w:val="000000" w:themeColor="text1"/>
          <w:lang w:val="en-GB"/>
        </w:rPr>
        <w:t xml:space="preserve"> </w:t>
      </w:r>
      <w:r w:rsidR="00EC3324">
        <w:rPr>
          <w:rFonts w:ascii="Calibri" w:eastAsia="Calibri" w:hAnsi="Calibri" w:cs="Calibri"/>
          <w:color w:val="000000" w:themeColor="text1"/>
          <w:lang w:val="en-GB"/>
        </w:rPr>
        <w:t>T</w:t>
      </w:r>
      <w:r w:rsidR="00EC3324" w:rsidRPr="5B9A4985">
        <w:rPr>
          <w:rFonts w:ascii="Calibri" w:eastAsia="Calibri" w:hAnsi="Calibri" w:cs="Calibri"/>
          <w:color w:val="000000" w:themeColor="text1"/>
          <w:lang w:val="en-GB"/>
        </w:rPr>
        <w:t>o get a better view</w:t>
      </w:r>
      <w:r w:rsidR="00EC3324">
        <w:rPr>
          <w:rFonts w:ascii="Calibri" w:eastAsia="Calibri" w:hAnsi="Calibri" w:cs="Calibri"/>
          <w:color w:val="000000" w:themeColor="text1"/>
          <w:lang w:val="en-GB"/>
        </w:rPr>
        <w:t xml:space="preserve">, </w:t>
      </w:r>
      <w:r w:rsidR="00EC3324" w:rsidRPr="5B9A4985">
        <w:rPr>
          <w:rFonts w:ascii="Calibri" w:eastAsia="Calibri" w:hAnsi="Calibri" w:cs="Calibri"/>
          <w:color w:val="000000" w:themeColor="text1"/>
          <w:lang w:val="en-GB"/>
        </w:rPr>
        <w:t>right up here there's a console tab</w:t>
      </w:r>
      <w:r w:rsidR="00EC3324">
        <w:rPr>
          <w:rFonts w:ascii="Calibri" w:eastAsia="Calibri" w:hAnsi="Calibri" w:cs="Calibri"/>
          <w:color w:val="000000" w:themeColor="text1"/>
        </w:rPr>
        <w:t xml:space="preserve"> </w:t>
      </w:r>
      <w:r w:rsidR="00EC3324" w:rsidRPr="5B9A4985">
        <w:rPr>
          <w:rFonts w:ascii="Calibri" w:eastAsia="Calibri" w:hAnsi="Calibri" w:cs="Calibri"/>
          <w:color w:val="000000" w:themeColor="text1"/>
          <w:lang w:val="en-GB"/>
        </w:rPr>
        <w:t>right next to the project tab</w:t>
      </w:r>
      <w:r w:rsidR="00EC3324">
        <w:rPr>
          <w:rFonts w:ascii="Calibri" w:eastAsia="Calibri" w:hAnsi="Calibri" w:cs="Calibri"/>
          <w:color w:val="000000" w:themeColor="text1"/>
        </w:rPr>
        <w:t xml:space="preserve"> </w:t>
      </w:r>
      <w:r w:rsidR="00EC3324" w:rsidRPr="5B9A4985">
        <w:rPr>
          <w:rFonts w:ascii="Calibri" w:eastAsia="Calibri" w:hAnsi="Calibri" w:cs="Calibri"/>
          <w:color w:val="000000" w:themeColor="text1"/>
          <w:lang w:val="en-GB"/>
        </w:rPr>
        <w:t>click on console and it's going to show me the complete Read out hello world unity engine debug log object.</w:t>
      </w:r>
    </w:p>
    <w:p w14:paraId="02FDCC6B" w14:textId="03039811" w:rsidR="00205B62" w:rsidRDefault="006B54F2" w:rsidP="5B9A4985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  <w:r w:rsidRPr="006B54F2">
        <w:rPr>
          <w:rFonts w:ascii="Calibri" w:eastAsia="Calibri" w:hAnsi="Calibri" w:cs="Calibri"/>
          <w:noProof/>
          <w:color w:val="000000" w:themeColor="text1"/>
          <w:lang w:val="en-GB"/>
        </w:rPr>
        <w:drawing>
          <wp:inline distT="0" distB="0" distL="0" distR="0" wp14:anchorId="3BED85AA" wp14:editId="03C16FC6">
            <wp:extent cx="2773680" cy="3055620"/>
            <wp:effectExtent l="0" t="0" r="762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6185" r="1"/>
                    <a:stretch/>
                  </pic:blipFill>
                  <pic:spPr bwMode="auto">
                    <a:xfrm>
                      <a:off x="0" y="0"/>
                      <a:ext cx="2773921" cy="30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8E63" w14:textId="15D24227" w:rsidR="00987786" w:rsidRPr="00DA10BC" w:rsidRDefault="00987786" w:rsidP="00DA10BC">
      <w:pPr>
        <w:spacing w:after="360"/>
        <w:rPr>
          <w:rFonts w:ascii="Calibri" w:eastAsia="Calibri" w:hAnsi="Calibri" w:cs="Calibri"/>
          <w:color w:val="000000" w:themeColor="text1"/>
          <w:lang w:val="en-GB"/>
        </w:rPr>
      </w:pPr>
    </w:p>
    <w:sectPr w:rsidR="00987786" w:rsidRPr="00DA1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E320FE"/>
    <w:rsid w:val="00030ADF"/>
    <w:rsid w:val="000B395A"/>
    <w:rsid w:val="000E53E5"/>
    <w:rsid w:val="00191EA2"/>
    <w:rsid w:val="001A5E9E"/>
    <w:rsid w:val="00205B62"/>
    <w:rsid w:val="0021040D"/>
    <w:rsid w:val="00246703"/>
    <w:rsid w:val="00263290"/>
    <w:rsid w:val="0027092B"/>
    <w:rsid w:val="00292D73"/>
    <w:rsid w:val="00303475"/>
    <w:rsid w:val="00311E0A"/>
    <w:rsid w:val="00381B7C"/>
    <w:rsid w:val="00394E4C"/>
    <w:rsid w:val="00460C1C"/>
    <w:rsid w:val="00504263"/>
    <w:rsid w:val="00506AD2"/>
    <w:rsid w:val="00513270"/>
    <w:rsid w:val="00534B71"/>
    <w:rsid w:val="00597274"/>
    <w:rsid w:val="005B1AB7"/>
    <w:rsid w:val="006572AB"/>
    <w:rsid w:val="0067692B"/>
    <w:rsid w:val="006B261D"/>
    <w:rsid w:val="006B54F2"/>
    <w:rsid w:val="006F51AA"/>
    <w:rsid w:val="00700601"/>
    <w:rsid w:val="00711C09"/>
    <w:rsid w:val="00742BF7"/>
    <w:rsid w:val="007C2E8E"/>
    <w:rsid w:val="007C76D4"/>
    <w:rsid w:val="007D5793"/>
    <w:rsid w:val="00807A50"/>
    <w:rsid w:val="00901A9E"/>
    <w:rsid w:val="00932B83"/>
    <w:rsid w:val="00987786"/>
    <w:rsid w:val="00AD27A7"/>
    <w:rsid w:val="00AD7BB2"/>
    <w:rsid w:val="00AF28BD"/>
    <w:rsid w:val="00B2479F"/>
    <w:rsid w:val="00B4089C"/>
    <w:rsid w:val="00BC7022"/>
    <w:rsid w:val="00C328DA"/>
    <w:rsid w:val="00CC0E38"/>
    <w:rsid w:val="00D05DE8"/>
    <w:rsid w:val="00D37F65"/>
    <w:rsid w:val="00D9432D"/>
    <w:rsid w:val="00DA10BC"/>
    <w:rsid w:val="00E355EA"/>
    <w:rsid w:val="00E81B1B"/>
    <w:rsid w:val="00E924EF"/>
    <w:rsid w:val="00EC3324"/>
    <w:rsid w:val="00F213D0"/>
    <w:rsid w:val="00F22DAD"/>
    <w:rsid w:val="00FF5983"/>
    <w:rsid w:val="01272D02"/>
    <w:rsid w:val="0225DADD"/>
    <w:rsid w:val="049907CF"/>
    <w:rsid w:val="04B42B1B"/>
    <w:rsid w:val="064FFB7C"/>
    <w:rsid w:val="0687859B"/>
    <w:rsid w:val="0B64BF30"/>
    <w:rsid w:val="0CECBCCC"/>
    <w:rsid w:val="0CECC5BA"/>
    <w:rsid w:val="120009DB"/>
    <w:rsid w:val="138406D2"/>
    <w:rsid w:val="14146F20"/>
    <w:rsid w:val="14F27919"/>
    <w:rsid w:val="15AA03AE"/>
    <w:rsid w:val="166FE74E"/>
    <w:rsid w:val="18F94C6B"/>
    <w:rsid w:val="1B636A2E"/>
    <w:rsid w:val="1BC4D217"/>
    <w:rsid w:val="1E60A1EC"/>
    <w:rsid w:val="1F421564"/>
    <w:rsid w:val="23532A22"/>
    <w:rsid w:val="236023F2"/>
    <w:rsid w:val="23BF95E0"/>
    <w:rsid w:val="24E2A28E"/>
    <w:rsid w:val="25E0A266"/>
    <w:rsid w:val="2797CD62"/>
    <w:rsid w:val="2D1B9C4E"/>
    <w:rsid w:val="2D7D2C4B"/>
    <w:rsid w:val="2EB76CAF"/>
    <w:rsid w:val="2F84A7A9"/>
    <w:rsid w:val="30C6A9AB"/>
    <w:rsid w:val="32023424"/>
    <w:rsid w:val="321F753A"/>
    <w:rsid w:val="34319439"/>
    <w:rsid w:val="3505AF48"/>
    <w:rsid w:val="36B9BA74"/>
    <w:rsid w:val="3C6153FE"/>
    <w:rsid w:val="3CF0BFDA"/>
    <w:rsid w:val="3DE320FE"/>
    <w:rsid w:val="3EA44C0A"/>
    <w:rsid w:val="3ECD0ED6"/>
    <w:rsid w:val="442EB8B8"/>
    <w:rsid w:val="4561EFD3"/>
    <w:rsid w:val="4618CAE9"/>
    <w:rsid w:val="4A07E20A"/>
    <w:rsid w:val="4ED4EEDA"/>
    <w:rsid w:val="4F2C2757"/>
    <w:rsid w:val="516379D2"/>
    <w:rsid w:val="53011ECD"/>
    <w:rsid w:val="536CF374"/>
    <w:rsid w:val="552B0801"/>
    <w:rsid w:val="56517B20"/>
    <w:rsid w:val="5680BAD3"/>
    <w:rsid w:val="580B5045"/>
    <w:rsid w:val="5A2DD011"/>
    <w:rsid w:val="5A5CF73D"/>
    <w:rsid w:val="5B0B9D53"/>
    <w:rsid w:val="5B3AEFCA"/>
    <w:rsid w:val="5B7E9190"/>
    <w:rsid w:val="5B9A4985"/>
    <w:rsid w:val="5E696902"/>
    <w:rsid w:val="63FA80C3"/>
    <w:rsid w:val="649A671D"/>
    <w:rsid w:val="6560F6E5"/>
    <w:rsid w:val="66C65850"/>
    <w:rsid w:val="684765E0"/>
    <w:rsid w:val="6948CB9E"/>
    <w:rsid w:val="6AA612AA"/>
    <w:rsid w:val="6D4E0F2D"/>
    <w:rsid w:val="77812E2C"/>
    <w:rsid w:val="78952B0F"/>
    <w:rsid w:val="78F1B738"/>
    <w:rsid w:val="7BF3456B"/>
    <w:rsid w:val="7BF3F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320FE"/>
  <w15:chartTrackingRefBased/>
  <w15:docId w15:val="{D082CF96-7F5E-4214-8B2D-CFEAC2453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557</Words>
  <Characters>3177</Characters>
  <Application>Microsoft Office Word</Application>
  <DocSecurity>0</DocSecurity>
  <Lines>26</Lines>
  <Paragraphs>7</Paragraphs>
  <ScaleCrop>false</ScaleCrop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Olupemi, Ayooluwatoni Precious O</dc:creator>
  <cp:keywords/>
  <dc:description/>
  <cp:lastModifiedBy>Toni Montana</cp:lastModifiedBy>
  <cp:revision>2</cp:revision>
  <dcterms:created xsi:type="dcterms:W3CDTF">2022-11-15T14:59:00Z</dcterms:created>
  <dcterms:modified xsi:type="dcterms:W3CDTF">2022-11-15T14:59:00Z</dcterms:modified>
</cp:coreProperties>
</file>