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350F" w14:textId="1F5F24A0" w:rsidR="002E5EEA" w:rsidRDefault="00533831">
      <w:hyperlink r:id="rId4" w:history="1">
        <w:r w:rsidRPr="002A57BC">
          <w:rPr>
            <w:rStyle w:val="Hyperlink"/>
          </w:rPr>
          <w:t>https://drive.google.com/file/d/13fdaVyfslix3Do1JGJgMwzGGao8zQHEf/view?usp=share_link</w:t>
        </w:r>
      </w:hyperlink>
    </w:p>
    <w:p w14:paraId="08AECB25" w14:textId="77777777" w:rsidR="00533831" w:rsidRDefault="00533831"/>
    <w:sectPr w:rsidR="0053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831"/>
    <w:rsid w:val="002E5EEA"/>
    <w:rsid w:val="00533831"/>
    <w:rsid w:val="00B1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4484"/>
  <w15:chartTrackingRefBased/>
  <w15:docId w15:val="{D353F6A4-5356-4A9E-8003-0F42BBD9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3fdaVyfslix3Do1JGJgMwzGGao8zQHEf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Montana</dc:creator>
  <cp:keywords/>
  <dc:description/>
  <cp:lastModifiedBy>Toni Montana</cp:lastModifiedBy>
  <cp:revision>1</cp:revision>
  <dcterms:created xsi:type="dcterms:W3CDTF">2022-12-16T09:59:00Z</dcterms:created>
  <dcterms:modified xsi:type="dcterms:W3CDTF">2022-12-16T10:00:00Z</dcterms:modified>
</cp:coreProperties>
</file>