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3A99F4" w:rsidP="3B7B9F79" w:rsidRDefault="0D3A99F4" w14:paraId="654BBF83" w14:textId="1AD55893">
      <w:pPr>
        <w:rPr>
          <w:b w:val="1"/>
          <w:bCs w:val="1"/>
        </w:rPr>
      </w:pPr>
      <w:r w:rsidRPr="3B7B9F79" w:rsidR="0D3A99F4">
        <w:rPr>
          <w:b w:val="1"/>
          <w:bCs w:val="1"/>
        </w:rPr>
        <w:t>Anish Pun – Year 2 Programming Submission Link</w:t>
      </w:r>
    </w:p>
    <w:p xmlns:wp14="http://schemas.microsoft.com/office/word/2010/wordml" wp14:paraId="2C078E63" wp14:textId="22D10D78">
      <w:hyperlink r:id="R0298c5bc21004e61">
        <w:r w:rsidRPr="3B7B9F79" w:rsidR="0D3A99F4">
          <w:rPr>
            <w:rStyle w:val="Hyperlink"/>
          </w:rPr>
          <w:t>https://drive.google.com/drive/folders/1q6O4QDlLEy23WFe5-WaHlEcz2b5u2P3H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46234"/>
    <w:rsid w:val="0D3A99F4"/>
    <w:rsid w:val="18046234"/>
    <w:rsid w:val="3B7B9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6234"/>
  <w15:chartTrackingRefBased/>
  <w15:docId w15:val="{923AAEA7-DD81-4EAE-9E9F-4E3B8AF0E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drive/folders/1q6O4QDlLEy23WFe5-WaHlEcz2b5u2P3H" TargetMode="External" Id="R0298c5bc2100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2023-12-12T20:58:26.3359368Z</dcterms:created>
  <dcterms:modified xsi:type="dcterms:W3CDTF">2023-12-12T20:59:07.5426106Z</dcterms:modified>
  <dc:creator>Anish Pun</dc:creator>
  <lastModifiedBy>Anish Pun</lastModifiedBy>
</coreProperties>
</file>