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E6627" w14:textId="5A8D31B4" w:rsidR="00652E94" w:rsidRDefault="00E0073D">
      <w:hyperlink r:id="rId4" w:history="1">
        <w:r w:rsidRPr="00490424">
          <w:rPr>
            <w:rStyle w:val="Hyperlink"/>
          </w:rPr>
          <w:t>https://github.com/Natgsum/G</w:t>
        </w:r>
        <w:r w:rsidRPr="00490424">
          <w:rPr>
            <w:rStyle w:val="Hyperlink"/>
          </w:rPr>
          <w:t>a</w:t>
        </w:r>
        <w:r w:rsidRPr="00490424">
          <w:rPr>
            <w:rStyle w:val="Hyperlink"/>
          </w:rPr>
          <w:t>meProgrammingNathanSummers</w:t>
        </w:r>
      </w:hyperlink>
    </w:p>
    <w:p w14:paraId="32EE4E9F" w14:textId="77777777" w:rsidR="00E0073D" w:rsidRDefault="00E0073D"/>
    <w:sectPr w:rsidR="00E007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40A"/>
    <w:rsid w:val="0030040A"/>
    <w:rsid w:val="003E0123"/>
    <w:rsid w:val="00652E94"/>
    <w:rsid w:val="00E00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8480E9"/>
  <w15:chartTrackingRefBased/>
  <w15:docId w15:val="{A29AB79F-452E-4BB2-B6B3-AC3ED4905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4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4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4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4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4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4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4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4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4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4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4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4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4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4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4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4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4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4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4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4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4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4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4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4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4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4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4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4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40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0073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07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073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atgsum/GameProgrammingNathanSumm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55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Summers</dc:creator>
  <cp:keywords/>
  <dc:description/>
  <cp:lastModifiedBy>Nathan Summers</cp:lastModifiedBy>
  <cp:revision>3</cp:revision>
  <dcterms:created xsi:type="dcterms:W3CDTF">2023-12-14T16:15:00Z</dcterms:created>
  <dcterms:modified xsi:type="dcterms:W3CDTF">2023-12-14T16:15:00Z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f816630579b7326e276cb3292bb8a8bc28b9dcdfd1a0c112c382f89aecfa7b4d</vt:lpwstr>
  </property>
</Properties>
</file>