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7087CB2" wp14:paraId="2C078E63" wp14:textId="417D092C">
      <w:pPr>
        <w:rPr>
          <w:b w:val="1"/>
          <w:bCs w:val="1"/>
          <w:sz w:val="34"/>
          <w:szCs w:val="34"/>
        </w:rPr>
      </w:pPr>
      <w:r w:rsidRPr="47087CB2" w:rsidR="54E63313">
        <w:rPr>
          <w:b w:val="1"/>
          <w:bCs w:val="1"/>
          <w:sz w:val="34"/>
          <w:szCs w:val="34"/>
        </w:rPr>
        <w:t xml:space="preserve">Learning journal </w:t>
      </w:r>
      <w:r w:rsidRPr="47087CB2" w:rsidR="7BAA117A">
        <w:rPr>
          <w:b w:val="1"/>
          <w:bCs w:val="1"/>
          <w:sz w:val="34"/>
          <w:szCs w:val="34"/>
        </w:rPr>
        <w:t xml:space="preserve">- Inayah Iqbal </w:t>
      </w:r>
    </w:p>
    <w:p w:rsidR="5E32CD33" w:rsidP="47087CB2" w:rsidRDefault="5E32CD33" w14:paraId="689BE314" w14:textId="5130898D">
      <w:pPr>
        <w:pStyle w:val="Normal"/>
        <w:rPr>
          <w:b w:val="1"/>
          <w:bCs w:val="1"/>
          <w:sz w:val="30"/>
          <w:szCs w:val="30"/>
        </w:rPr>
      </w:pPr>
      <w:r w:rsidRPr="47087CB2" w:rsidR="0FA515D5">
        <w:rPr>
          <w:b w:val="1"/>
          <w:bCs w:val="1"/>
          <w:sz w:val="30"/>
          <w:szCs w:val="30"/>
        </w:rPr>
        <w:t xml:space="preserve">Stopping excessive camera rotation: </w:t>
      </w:r>
      <w:r w:rsidRPr="47087CB2" w:rsidR="5E32CD33">
        <w:rPr>
          <w:b w:val="1"/>
          <w:bCs w:val="1"/>
          <w:sz w:val="30"/>
          <w:szCs w:val="30"/>
        </w:rPr>
        <w:t>Camera max and min limits</w:t>
      </w:r>
    </w:p>
    <w:p w:rsidR="62F4D28F" w:rsidP="47087CB2" w:rsidRDefault="62F4D28F" w14:paraId="72632185" w14:textId="20E845EA">
      <w:pPr>
        <w:pStyle w:val="ListParagraph"/>
        <w:numPr>
          <w:ilvl w:val="0"/>
          <w:numId w:val="1"/>
        </w:numPr>
        <w:rPr/>
      </w:pPr>
      <w:r w:rsidR="17CDA928">
        <w:rPr/>
        <w:t>I had a problem where the player camera was able to move 360 degrees in all directions, which is undesirable as it ca</w:t>
      </w:r>
      <w:r w:rsidR="77201BC0">
        <w:rPr/>
        <w:t xml:space="preserve">uses clipping and strange camera </w:t>
      </w:r>
      <w:r w:rsidR="77201BC0">
        <w:rPr/>
        <w:t>angles</w:t>
      </w:r>
      <w:r w:rsidR="77201BC0">
        <w:rPr/>
        <w:t xml:space="preserve">. </w:t>
      </w:r>
    </w:p>
    <w:p w:rsidR="62F4D28F" w:rsidP="47087CB2" w:rsidRDefault="62F4D28F" w14:paraId="7746E87A" w14:textId="5133D692">
      <w:pPr>
        <w:pStyle w:val="Normal"/>
        <w:ind w:left="0"/>
      </w:pPr>
      <w:r w:rsidR="77201BC0">
        <w:rPr/>
        <w:t xml:space="preserve">Solution: </w:t>
      </w:r>
      <w:r w:rsidR="5E32CD33">
        <w:rPr/>
        <w:t xml:space="preserve">To stop the </w:t>
      </w:r>
      <w:r w:rsidR="57D38EDF">
        <w:rPr/>
        <w:t>player from rotating the camera too much</w:t>
      </w:r>
      <w:r w:rsidR="47E364A2">
        <w:rPr/>
        <w:t>, making it appear buggy</w:t>
      </w:r>
      <w:r w:rsidR="35C500F2">
        <w:rPr/>
        <w:t xml:space="preserve"> since it goes</w:t>
      </w:r>
      <w:r w:rsidR="57D38EDF">
        <w:rPr/>
        <w:t xml:space="preserve"> </w:t>
      </w:r>
      <w:r w:rsidR="7E88B1A0">
        <w:rPr/>
        <w:t xml:space="preserve">through </w:t>
      </w:r>
      <w:r w:rsidR="57D38EDF">
        <w:rPr/>
        <w:t xml:space="preserve">the player character, I </w:t>
      </w:r>
      <w:r w:rsidR="2C32077C">
        <w:rPr/>
        <w:t>realized</w:t>
      </w:r>
      <w:r w:rsidR="57D38EDF">
        <w:rPr/>
        <w:t xml:space="preserve"> </w:t>
      </w:r>
      <w:r w:rsidR="2DCDD7DD">
        <w:rPr/>
        <w:t>a simple solution was to add bounds of –90 and 90 degrees</w:t>
      </w:r>
      <w:r w:rsidR="719F84F0">
        <w:rPr/>
        <w:t xml:space="preserve"> </w:t>
      </w:r>
      <w:r w:rsidR="097FF25F">
        <w:rPr/>
        <w:t xml:space="preserve">in my </w:t>
      </w:r>
      <w:r w:rsidR="2471F365">
        <w:rPr/>
        <w:t>player camera script</w:t>
      </w:r>
      <w:r w:rsidR="04BFF6AC">
        <w:rPr/>
        <w:t xml:space="preserve"> like below,</w:t>
      </w:r>
      <w:r w:rsidR="04BFF6AC">
        <w:drawing>
          <wp:inline wp14:editId="627C54B3" wp14:anchorId="49F444DE">
            <wp:extent cx="5905500" cy="1181100"/>
            <wp:effectExtent l="0" t="0" r="0" b="0"/>
            <wp:docPr id="468734451" name="" title=""/>
            <wp:cNvGraphicFramePr>
              <a:graphicFrameLocks noChangeAspect="1"/>
            </wp:cNvGraphicFramePr>
            <a:graphic>
              <a:graphicData uri="http://schemas.openxmlformats.org/drawingml/2006/picture">
                <pic:pic>
                  <pic:nvPicPr>
                    <pic:cNvPr id="0" name=""/>
                    <pic:cNvPicPr/>
                  </pic:nvPicPr>
                  <pic:blipFill>
                    <a:blip r:embed="R01b8e3e9f92e43b1">
                      <a:extLst>
                        <a:ext xmlns:a="http://schemas.openxmlformats.org/drawingml/2006/main" uri="{28A0092B-C50C-407E-A947-70E740481C1C}">
                          <a14:useLocalDpi val="0"/>
                        </a:ext>
                      </a:extLst>
                    </a:blip>
                    <a:stretch>
                      <a:fillRect/>
                    </a:stretch>
                  </pic:blipFill>
                  <pic:spPr>
                    <a:xfrm>
                      <a:off x="0" y="0"/>
                      <a:ext cx="5905500" cy="1181100"/>
                    </a:xfrm>
                    <a:prstGeom prst="rect">
                      <a:avLst/>
                    </a:prstGeom>
                  </pic:spPr>
                </pic:pic>
              </a:graphicData>
            </a:graphic>
          </wp:inline>
        </w:drawing>
      </w:r>
    </w:p>
    <w:p w:rsidR="04BFF6AC" w:rsidP="47087CB2" w:rsidRDefault="04BFF6AC" w14:paraId="7FBB02B3" w14:textId="7B21B117">
      <w:pPr>
        <w:pStyle w:val="Normal"/>
      </w:pPr>
      <w:r w:rsidR="04BFF6AC">
        <w:rPr/>
        <w:t>The 3</w:t>
      </w:r>
      <w:r w:rsidRPr="47087CB2" w:rsidR="04BFF6AC">
        <w:rPr>
          <w:vertAlign w:val="superscript"/>
        </w:rPr>
        <w:t>rd</w:t>
      </w:r>
      <w:r w:rsidR="04BFF6AC">
        <w:rPr/>
        <w:t xml:space="preserve"> line of code uses ‘clamp’ and then inserting the values you would like will cause </w:t>
      </w:r>
      <w:r w:rsidR="04BFF6AC">
        <w:rPr/>
        <w:t>th</w:t>
      </w:r>
      <w:r w:rsidR="04BFF6AC">
        <w:rPr/>
        <w:t>e camera to clamp at these angles.</w:t>
      </w:r>
    </w:p>
    <w:p w:rsidR="47087CB2" w:rsidP="47087CB2" w:rsidRDefault="47087CB2" w14:paraId="2164FBC6" w14:textId="233BCD7E">
      <w:pPr>
        <w:pStyle w:val="Normal"/>
      </w:pPr>
    </w:p>
    <w:p w:rsidR="36C6841C" w:rsidP="47087CB2" w:rsidRDefault="36C6841C" w14:paraId="57F94709" w14:textId="27DF446D">
      <w:pPr>
        <w:pStyle w:val="Normal"/>
        <w:rPr>
          <w:b w:val="1"/>
          <w:bCs w:val="1"/>
          <w:sz w:val="30"/>
          <w:szCs w:val="30"/>
        </w:rPr>
      </w:pPr>
      <w:r w:rsidRPr="47087CB2" w:rsidR="36C6841C">
        <w:rPr>
          <w:b w:val="1"/>
          <w:bCs w:val="1"/>
          <w:sz w:val="30"/>
          <w:szCs w:val="30"/>
        </w:rPr>
        <w:t>Player camera is not facing the correct direction on begin play</w:t>
      </w:r>
    </w:p>
    <w:p w:rsidR="36C6841C" w:rsidP="47087CB2" w:rsidRDefault="36C6841C" w14:paraId="38BBA3D7" w14:textId="01505EB5">
      <w:pPr>
        <w:pStyle w:val="ListParagraph"/>
        <w:numPr>
          <w:ilvl w:val="0"/>
          <w:numId w:val="2"/>
        </w:numPr>
        <w:rPr/>
      </w:pPr>
      <w:r w:rsidR="36C6841C">
        <w:rPr/>
        <w:t>I had this problem where no matter how much I rotate the player came</w:t>
      </w:r>
      <w:r w:rsidR="69226EA7">
        <w:rPr/>
        <w:t xml:space="preserve">ra it </w:t>
      </w:r>
      <w:r w:rsidR="69226EA7">
        <w:rPr/>
        <w:t>doesn’t</w:t>
      </w:r>
      <w:r w:rsidR="69226EA7">
        <w:rPr/>
        <w:t xml:space="preserve"> change the camera’s view to face the correct direction on begin play. </w:t>
      </w:r>
      <w:r w:rsidR="5207A649">
        <w:rPr/>
        <w:t>Note: because</w:t>
      </w:r>
      <w:r w:rsidR="69226EA7">
        <w:rPr/>
        <w:t xml:space="preserve"> my player character (cylinder) is parented to an empty </w:t>
      </w:r>
      <w:r w:rsidR="1945255A">
        <w:rPr/>
        <w:t>with 2 other empties such as ‘orientation’ and ‘</w:t>
      </w:r>
      <w:r w:rsidR="09C1C2F5">
        <w:rPr/>
        <w:t>camera position</w:t>
      </w:r>
      <w:r w:rsidR="1945255A">
        <w:rPr/>
        <w:t xml:space="preserve">’. I </w:t>
      </w:r>
      <w:r w:rsidR="088EF1CA">
        <w:rPr/>
        <w:t>experimented</w:t>
      </w:r>
      <w:r w:rsidR="1945255A">
        <w:rPr/>
        <w:t xml:space="preserve"> with rotating these </w:t>
      </w:r>
      <w:r w:rsidR="6005A2A6">
        <w:rPr/>
        <w:t>as well in case they caused a change in the camera angle, but doing this had no results.</w:t>
      </w:r>
    </w:p>
    <w:p w:rsidR="2EE72F13" w:rsidP="47087CB2" w:rsidRDefault="2EE72F13" w14:paraId="5DAC5D7E" w14:textId="321B5FC5">
      <w:pPr>
        <w:pStyle w:val="Normal"/>
        <w:ind w:left="0"/>
      </w:pPr>
      <w:r w:rsidR="2EE72F13">
        <w:rPr/>
        <w:t>Solution:</w:t>
      </w:r>
    </w:p>
    <w:p w:rsidR="13BBF1D5" w:rsidP="47087CB2" w:rsidRDefault="13BBF1D5" w14:paraId="6F299D37" w14:textId="02DCC1B6">
      <w:pPr>
        <w:pStyle w:val="Normal"/>
      </w:pPr>
      <w:r w:rsidR="13BBF1D5">
        <w:rPr/>
        <w:t xml:space="preserve">In my code I needed to type in the actual value I wanted to camera to face, in my </w:t>
      </w:r>
      <w:r w:rsidR="12FE4700">
        <w:rPr/>
        <w:t>case it</w:t>
      </w:r>
      <w:r w:rsidR="13BBF1D5">
        <w:rPr/>
        <w:t xml:space="preserve"> was ‘-90’ in the x axis.</w:t>
      </w:r>
      <w:r w:rsidR="30FB3E1A">
        <w:rPr/>
        <w:t xml:space="preserve"> (please scroll down)</w:t>
      </w:r>
    </w:p>
    <w:p w:rsidR="30FB3E1A" w:rsidP="47087CB2" w:rsidRDefault="30FB3E1A" w14:paraId="528A94F3" w14:textId="502FDE7F">
      <w:pPr>
        <w:pStyle w:val="Normal"/>
      </w:pPr>
      <w:r w:rsidR="30FB3E1A">
        <w:drawing>
          <wp:inline wp14:editId="2C6CE9BF" wp14:anchorId="044377DD">
            <wp:extent cx="4220308" cy="3429000"/>
            <wp:effectExtent l="0" t="0" r="0" b="0"/>
            <wp:docPr id="2017169333" name="" title=""/>
            <wp:cNvGraphicFramePr>
              <a:graphicFrameLocks noChangeAspect="1"/>
            </wp:cNvGraphicFramePr>
            <a:graphic>
              <a:graphicData uri="http://schemas.openxmlformats.org/drawingml/2006/picture">
                <pic:pic>
                  <pic:nvPicPr>
                    <pic:cNvPr id="0" name=""/>
                    <pic:cNvPicPr/>
                  </pic:nvPicPr>
                  <pic:blipFill>
                    <a:blip r:embed="Rd960ee2e246c44fb">
                      <a:extLst>
                        <a:ext xmlns:a="http://schemas.openxmlformats.org/drawingml/2006/main" uri="{28A0092B-C50C-407E-A947-70E740481C1C}">
                          <a14:useLocalDpi val="0"/>
                        </a:ext>
                      </a:extLst>
                    </a:blip>
                    <a:stretch>
                      <a:fillRect/>
                    </a:stretch>
                  </pic:blipFill>
                  <pic:spPr>
                    <a:xfrm>
                      <a:off x="0" y="0"/>
                      <a:ext cx="4220308" cy="3429000"/>
                    </a:xfrm>
                    <a:prstGeom prst="rect">
                      <a:avLst/>
                    </a:prstGeom>
                  </pic:spPr>
                </pic:pic>
              </a:graphicData>
            </a:graphic>
          </wp:inline>
        </w:drawing>
      </w:r>
    </w:p>
    <w:p w:rsidR="30FB3E1A" w:rsidP="47087CB2" w:rsidRDefault="30FB3E1A" w14:paraId="2AA15D73" w14:textId="17689B77">
      <w:pPr>
        <w:pStyle w:val="Normal"/>
      </w:pPr>
      <w:r w:rsidR="30FB3E1A">
        <w:rPr/>
        <w:t xml:space="preserve">On line 15, I added =-90; </w:t>
      </w:r>
      <w:r w:rsidR="51A16CAE">
        <w:rPr/>
        <w:t>to float yRotation</w:t>
      </w:r>
    </w:p>
    <w:p w:rsidR="30FB3E1A" w:rsidP="47087CB2" w:rsidRDefault="30FB3E1A" w14:paraId="66140EA1" w14:textId="54120E43">
      <w:pPr>
        <w:pStyle w:val="Normal"/>
      </w:pPr>
      <w:r w:rsidR="30FB3E1A">
        <w:drawing>
          <wp:inline wp14:editId="3BA8A92B" wp14:anchorId="06146FE7">
            <wp:extent cx="3486150" cy="533400"/>
            <wp:effectExtent l="0" t="0" r="0" b="0"/>
            <wp:docPr id="1628845856" name="" title=""/>
            <wp:cNvGraphicFramePr>
              <a:graphicFrameLocks noChangeAspect="1"/>
            </wp:cNvGraphicFramePr>
            <a:graphic>
              <a:graphicData uri="http://schemas.openxmlformats.org/drawingml/2006/picture">
                <pic:pic>
                  <pic:nvPicPr>
                    <pic:cNvPr id="0" name=""/>
                    <pic:cNvPicPr/>
                  </pic:nvPicPr>
                  <pic:blipFill>
                    <a:blip r:embed="R380903970bfe46b1">
                      <a:extLst>
                        <a:ext xmlns:a="http://schemas.openxmlformats.org/drawingml/2006/main" uri="{28A0092B-C50C-407E-A947-70E740481C1C}">
                          <a14:useLocalDpi val="0"/>
                        </a:ext>
                      </a:extLst>
                    </a:blip>
                    <a:stretch>
                      <a:fillRect/>
                    </a:stretch>
                  </pic:blipFill>
                  <pic:spPr>
                    <a:xfrm>
                      <a:off x="0" y="0"/>
                      <a:ext cx="3486150" cy="533400"/>
                    </a:xfrm>
                    <a:prstGeom prst="rect">
                      <a:avLst/>
                    </a:prstGeom>
                  </pic:spPr>
                </pic:pic>
              </a:graphicData>
            </a:graphic>
          </wp:inline>
        </w:drawing>
      </w:r>
    </w:p>
    <w:p w:rsidR="30FB3E1A" w:rsidP="47087CB2" w:rsidRDefault="30FB3E1A" w14:paraId="2C12D0CD" w14:textId="2F0EB275">
      <w:pPr>
        <w:pStyle w:val="Normal"/>
      </w:pPr>
      <w:r w:rsidR="30FB3E1A">
        <w:rPr/>
        <w:t xml:space="preserve">I also had to update my camera’s transform </w:t>
      </w:r>
      <w:r w:rsidR="30FB3E1A">
        <w:rPr/>
        <w:t>valu</w:t>
      </w:r>
      <w:r w:rsidR="30FB3E1A">
        <w:rPr/>
        <w:t>e:</w:t>
      </w:r>
    </w:p>
    <w:p w:rsidR="30FB3E1A" w:rsidP="47087CB2" w:rsidRDefault="30FB3E1A" w14:paraId="3FA34D1F" w14:textId="2801E141">
      <w:pPr>
        <w:pStyle w:val="Normal"/>
      </w:pPr>
      <w:r w:rsidR="30FB3E1A">
        <w:drawing>
          <wp:inline wp14:editId="2524BA66" wp14:anchorId="07EFFDBA">
            <wp:extent cx="5266497" cy="757059"/>
            <wp:effectExtent l="0" t="0" r="0" b="0"/>
            <wp:docPr id="755688921" name="" title=""/>
            <wp:cNvGraphicFramePr>
              <a:graphicFrameLocks noChangeAspect="1"/>
            </wp:cNvGraphicFramePr>
            <a:graphic>
              <a:graphicData uri="http://schemas.openxmlformats.org/drawingml/2006/picture">
                <pic:pic>
                  <pic:nvPicPr>
                    <pic:cNvPr id="0" name=""/>
                    <pic:cNvPicPr/>
                  </pic:nvPicPr>
                  <pic:blipFill>
                    <a:blip r:embed="Rce1dbbc24d804cc5">
                      <a:extLst>
                        <a:ext xmlns:a="http://schemas.openxmlformats.org/drawingml/2006/main" uri="{28A0092B-C50C-407E-A947-70E740481C1C}">
                          <a14:useLocalDpi val="0"/>
                        </a:ext>
                      </a:extLst>
                    </a:blip>
                    <a:stretch>
                      <a:fillRect/>
                    </a:stretch>
                  </pic:blipFill>
                  <pic:spPr>
                    <a:xfrm>
                      <a:off x="0" y="0"/>
                      <a:ext cx="5266497" cy="757059"/>
                    </a:xfrm>
                    <a:prstGeom prst="rect">
                      <a:avLst/>
                    </a:prstGeom>
                  </pic:spPr>
                </pic:pic>
              </a:graphicData>
            </a:graphic>
          </wp:inline>
        </w:drawing>
      </w:r>
    </w:p>
    <w:p w:rsidR="30FB3E1A" w:rsidP="47087CB2" w:rsidRDefault="30FB3E1A" w14:paraId="6E2F51F5" w14:textId="5927951A">
      <w:pPr>
        <w:pStyle w:val="Normal"/>
      </w:pPr>
      <w:r w:rsidR="30FB3E1A">
        <w:drawing>
          <wp:inline wp14:editId="3F7A015C" wp14:anchorId="515E24AF">
            <wp:extent cx="6124575" cy="2347754"/>
            <wp:effectExtent l="0" t="0" r="0" b="0"/>
            <wp:docPr id="932037256" name="" title=""/>
            <wp:cNvGraphicFramePr>
              <a:graphicFrameLocks noChangeAspect="1"/>
            </wp:cNvGraphicFramePr>
            <a:graphic>
              <a:graphicData uri="http://schemas.openxmlformats.org/drawingml/2006/picture">
                <pic:pic>
                  <pic:nvPicPr>
                    <pic:cNvPr id="0" name=""/>
                    <pic:cNvPicPr/>
                  </pic:nvPicPr>
                  <pic:blipFill>
                    <a:blip r:embed="R2b6af6917b834e7a">
                      <a:extLst>
                        <a:ext xmlns:a="http://schemas.openxmlformats.org/drawingml/2006/main" uri="{28A0092B-C50C-407E-A947-70E740481C1C}">
                          <a14:useLocalDpi val="0"/>
                        </a:ext>
                      </a:extLst>
                    </a:blip>
                    <a:stretch>
                      <a:fillRect/>
                    </a:stretch>
                  </pic:blipFill>
                  <pic:spPr>
                    <a:xfrm>
                      <a:off x="0" y="0"/>
                      <a:ext cx="6124575" cy="2347754"/>
                    </a:xfrm>
                    <a:prstGeom prst="rect">
                      <a:avLst/>
                    </a:prstGeom>
                  </pic:spPr>
                </pic:pic>
              </a:graphicData>
            </a:graphic>
          </wp:inline>
        </w:drawing>
      </w:r>
    </w:p>
    <w:p w:rsidR="30FB3E1A" w:rsidP="47087CB2" w:rsidRDefault="30FB3E1A" w14:paraId="16741FA1" w14:textId="7F78A044">
      <w:pPr>
        <w:pStyle w:val="Normal"/>
        <w:rPr>
          <w:b w:val="0"/>
          <w:bCs w:val="0"/>
          <w:sz w:val="24"/>
          <w:szCs w:val="24"/>
        </w:rPr>
      </w:pPr>
      <w:r w:rsidRPr="47087CB2" w:rsidR="30FB3E1A">
        <w:rPr>
          <w:b w:val="0"/>
          <w:bCs w:val="0"/>
          <w:sz w:val="24"/>
          <w:szCs w:val="24"/>
        </w:rPr>
        <w:t>Y rotation = -96, make</w:t>
      </w:r>
      <w:r w:rsidRPr="47087CB2" w:rsidR="5B2D5770">
        <w:rPr>
          <w:b w:val="0"/>
          <w:bCs w:val="0"/>
          <w:sz w:val="24"/>
          <w:szCs w:val="24"/>
        </w:rPr>
        <w:t xml:space="preserve"> sure the position</w:t>
      </w:r>
      <w:r w:rsidRPr="47087CB2" w:rsidR="632313A5">
        <w:rPr>
          <w:b w:val="0"/>
          <w:bCs w:val="0"/>
          <w:sz w:val="24"/>
          <w:szCs w:val="24"/>
        </w:rPr>
        <w:t xml:space="preserve"> is 0, 0, 0, for XYZ so it stays</w:t>
      </w:r>
      <w:r w:rsidRPr="47087CB2" w:rsidR="0D1A233B">
        <w:rPr>
          <w:b w:val="0"/>
          <w:bCs w:val="0"/>
          <w:sz w:val="24"/>
          <w:szCs w:val="24"/>
        </w:rPr>
        <w:t xml:space="preserve"> at the world origin where the player is.</w:t>
      </w:r>
    </w:p>
    <w:p w:rsidR="6FFEFE13" w:rsidP="47087CB2" w:rsidRDefault="6FFEFE13" w14:paraId="31F759A7" w14:textId="04DEF420">
      <w:pPr>
        <w:pStyle w:val="Normal"/>
        <w:rPr>
          <w:b w:val="1"/>
          <w:bCs w:val="1"/>
          <w:sz w:val="30"/>
          <w:szCs w:val="30"/>
        </w:rPr>
      </w:pPr>
      <w:r w:rsidRPr="47087CB2" w:rsidR="6FFEFE13">
        <w:rPr>
          <w:b w:val="1"/>
          <w:bCs w:val="1"/>
          <w:sz w:val="30"/>
          <w:szCs w:val="30"/>
        </w:rPr>
        <w:t>Visual studio s</w:t>
      </w:r>
      <w:r w:rsidRPr="47087CB2" w:rsidR="2EE72F13">
        <w:rPr>
          <w:b w:val="1"/>
          <w:bCs w:val="1"/>
          <w:sz w:val="30"/>
          <w:szCs w:val="30"/>
        </w:rPr>
        <w:t>cripts not being opened in the correct</w:t>
      </w:r>
      <w:r w:rsidRPr="47087CB2" w:rsidR="766FD1F9">
        <w:rPr>
          <w:b w:val="1"/>
          <w:bCs w:val="1"/>
          <w:sz w:val="30"/>
          <w:szCs w:val="30"/>
        </w:rPr>
        <w:t xml:space="preserve"> application</w:t>
      </w:r>
    </w:p>
    <w:p w:rsidR="2EE72F13" w:rsidP="47087CB2" w:rsidRDefault="2EE72F13" w14:paraId="4650EE95" w14:textId="64849C65">
      <w:pPr>
        <w:pStyle w:val="ListParagraph"/>
        <w:numPr>
          <w:ilvl w:val="0"/>
          <w:numId w:val="3"/>
        </w:numPr>
        <w:rPr/>
      </w:pPr>
      <w:r w:rsidR="2EE72F13">
        <w:rPr/>
        <w:t>I had this issue where when starting up my unity project on a different desktop computer, when trying to access my scripts, they would open in adobe Dreamweaver rather than visual studio.</w:t>
      </w:r>
      <w:r w:rsidR="665DFFF0">
        <w:rPr/>
        <w:t xml:space="preserve"> The solution was to </w:t>
      </w:r>
      <w:r w:rsidR="7C2B306E">
        <w:rPr/>
        <w:t xml:space="preserve">open the unity settings and in eternal editors choose external script editors and make sure </w:t>
      </w:r>
      <w:r w:rsidR="7C2B306E">
        <w:rPr/>
        <w:t>it’s</w:t>
      </w:r>
      <w:r w:rsidR="7C2B306E">
        <w:rPr/>
        <w:t xml:space="preserve"> se</w:t>
      </w:r>
      <w:r w:rsidR="34697F3C">
        <w:rPr/>
        <w:t>lected to ‘visual studio’.</w:t>
      </w:r>
    </w:p>
    <w:p w:rsidR="34697F3C" w:rsidP="47087CB2" w:rsidRDefault="34697F3C" w14:paraId="1CCC2549" w14:textId="180B6C11">
      <w:pPr>
        <w:pStyle w:val="Normal"/>
      </w:pPr>
      <w:r w:rsidR="34697F3C">
        <w:drawing>
          <wp:inline wp14:editId="01CD1F87" wp14:anchorId="4D66BB5E">
            <wp:extent cx="6181858" cy="914400"/>
            <wp:effectExtent l="0" t="0" r="0" b="0"/>
            <wp:docPr id="1326507397" name="" title=""/>
            <wp:cNvGraphicFramePr>
              <a:graphicFrameLocks noChangeAspect="1"/>
            </wp:cNvGraphicFramePr>
            <a:graphic>
              <a:graphicData uri="http://schemas.openxmlformats.org/drawingml/2006/picture">
                <pic:pic>
                  <pic:nvPicPr>
                    <pic:cNvPr id="0" name=""/>
                    <pic:cNvPicPr/>
                  </pic:nvPicPr>
                  <pic:blipFill>
                    <a:blip r:embed="R94c37ef30d614ed5">
                      <a:extLst>
                        <a:ext xmlns:a="http://schemas.openxmlformats.org/drawingml/2006/main" uri="{28A0092B-C50C-407E-A947-70E740481C1C}">
                          <a14:useLocalDpi val="0"/>
                        </a:ext>
                      </a:extLst>
                    </a:blip>
                    <a:stretch>
                      <a:fillRect/>
                    </a:stretch>
                  </pic:blipFill>
                  <pic:spPr>
                    <a:xfrm>
                      <a:off x="0" y="0"/>
                      <a:ext cx="6181858" cy="914400"/>
                    </a:xfrm>
                    <a:prstGeom prst="rect">
                      <a:avLst/>
                    </a:prstGeom>
                  </pic:spPr>
                </pic:pic>
              </a:graphicData>
            </a:graphic>
          </wp:inline>
        </w:drawing>
      </w:r>
    </w:p>
    <w:p w:rsidR="241530A4" w:rsidP="47087CB2" w:rsidRDefault="241530A4" w14:paraId="62F83036" w14:textId="67215F0E">
      <w:pPr>
        <w:pStyle w:val="Normal"/>
        <w:ind w:left="0"/>
        <w:rPr>
          <w:b w:val="1"/>
          <w:bCs w:val="1"/>
          <w:sz w:val="30"/>
          <w:szCs w:val="30"/>
        </w:rPr>
      </w:pPr>
      <w:r w:rsidRPr="47087CB2" w:rsidR="241530A4">
        <w:rPr>
          <w:b w:val="1"/>
          <w:bCs w:val="1"/>
          <w:sz w:val="30"/>
          <w:szCs w:val="30"/>
        </w:rPr>
        <w:t>Changing / editing my map</w:t>
      </w:r>
      <w:r w:rsidRPr="47087CB2" w:rsidR="18422F06">
        <w:rPr>
          <w:b w:val="1"/>
          <w:bCs w:val="1"/>
          <w:sz w:val="30"/>
          <w:szCs w:val="30"/>
        </w:rPr>
        <w:t xml:space="preserve"> (making maps that are playable)</w:t>
      </w:r>
    </w:p>
    <w:p w:rsidR="241530A4" w:rsidP="47087CB2" w:rsidRDefault="241530A4" w14:paraId="488E73DE" w14:textId="3CC8D391">
      <w:pPr>
        <w:pStyle w:val="ListParagraph"/>
        <w:numPr>
          <w:ilvl w:val="0"/>
          <w:numId w:val="4"/>
        </w:numPr>
        <w:rPr/>
      </w:pPr>
      <w:r w:rsidR="241530A4">
        <w:rPr/>
        <w:t xml:space="preserve">A problem I had when trying to design my map was the scale of it </w:t>
      </w:r>
      <w:r w:rsidR="241530A4">
        <w:rPr/>
        <w:t>wasn’t</w:t>
      </w:r>
      <w:r w:rsidR="241530A4">
        <w:rPr/>
        <w:t xml:space="preserve"> large enough. My game uses force whenever the player moves which makes them launch </w:t>
      </w:r>
      <w:r w:rsidR="241530A4">
        <w:rPr/>
        <w:t xml:space="preserve">very </w:t>
      </w:r>
      <w:r w:rsidR="1491CE3F">
        <w:rPr/>
        <w:t>far</w:t>
      </w:r>
      <w:r w:rsidR="1491CE3F">
        <w:rPr/>
        <w:t>. I had to do</w:t>
      </w:r>
      <w:r w:rsidR="6912731F">
        <w:rPr/>
        <w:t xml:space="preserve"> find problems with the map and test it out to see where I was constantly failing</w:t>
      </w:r>
      <w:r w:rsidR="5755DCE1">
        <w:rPr/>
        <w:t xml:space="preserve"> so I could change some things </w:t>
      </w:r>
      <w:r w:rsidR="5755DCE1">
        <w:rPr/>
        <w:t>around to</w:t>
      </w:r>
      <w:r w:rsidR="1491CE3F">
        <w:rPr/>
        <w:t xml:space="preserve"> create a map that was playable and could be completed</w:t>
      </w:r>
      <w:r w:rsidR="3C1BEB12">
        <w:rPr/>
        <w:t>.</w:t>
      </w:r>
    </w:p>
    <w:p w:rsidR="1491CE3F" w:rsidP="47087CB2" w:rsidRDefault="1491CE3F" w14:paraId="24EB3460" w14:textId="3F3214C8">
      <w:pPr>
        <w:pStyle w:val="Normal"/>
      </w:pPr>
      <w:r w:rsidR="1491CE3F">
        <w:rPr/>
        <w:t xml:space="preserve">Solution: I edited different parts of the map as I played, when I found that I was falling down through the map, I knew that the difficulty was too </w:t>
      </w:r>
      <w:r w:rsidR="4D544F2E">
        <w:rPr/>
        <w:t>high,</w:t>
      </w:r>
      <w:r w:rsidR="1491CE3F">
        <w:rPr/>
        <w:t xml:space="preserve"> and I </w:t>
      </w:r>
      <w:r w:rsidR="73A7483C">
        <w:rPr/>
        <w:t>needed</w:t>
      </w:r>
      <w:r w:rsidR="1491CE3F">
        <w:rPr/>
        <w:t xml:space="preserve"> to make it easier by making t</w:t>
      </w:r>
      <w:r w:rsidR="5336B370">
        <w:rPr/>
        <w:t>he platforms longer a</w:t>
      </w:r>
      <w:r w:rsidR="3C547A84">
        <w:rPr/>
        <w:t>s well as adding more to jump on.</w:t>
      </w:r>
      <w:r w:rsidR="3C547A84">
        <w:rPr/>
        <w:t xml:space="preserve"> I also needed to keep the platforms more spread out than I had originally intended.</w:t>
      </w:r>
    </w:p>
    <w:p w:rsidR="47087CB2" w:rsidP="47087CB2" w:rsidRDefault="47087CB2" w14:paraId="5EC7981F" w14:textId="3F97FAC2">
      <w:pPr>
        <w:pStyle w:val="Normal"/>
        <w:rPr>
          <w:sz w:val="30"/>
          <w:szCs w:val="30"/>
        </w:rPr>
      </w:pPr>
    </w:p>
    <w:p w:rsidR="3A77ED3A" w:rsidP="3A77ED3A" w:rsidRDefault="3A77ED3A" w14:paraId="1A97A89B" w14:textId="3A7317AD">
      <w:pPr>
        <w:pStyle w:val="Normal"/>
        <w:rPr>
          <w:sz w:val="30"/>
          <w:szCs w:val="30"/>
        </w:rPr>
      </w:pPr>
    </w:p>
    <w:p w:rsidR="0D70614E" w:rsidP="47087CB2" w:rsidRDefault="0D70614E" w14:paraId="7ACF052A" w14:textId="34357FE4">
      <w:pPr>
        <w:pStyle w:val="Normal"/>
        <w:rPr>
          <w:b w:val="1"/>
          <w:bCs w:val="1"/>
          <w:sz w:val="30"/>
          <w:szCs w:val="30"/>
        </w:rPr>
      </w:pPr>
      <w:r w:rsidRPr="47087CB2" w:rsidR="0D70614E">
        <w:rPr>
          <w:b w:val="1"/>
          <w:bCs w:val="1"/>
          <w:sz w:val="30"/>
          <w:szCs w:val="30"/>
        </w:rPr>
        <w:t>Handling different Unity version</w:t>
      </w:r>
      <w:r w:rsidRPr="47087CB2" w:rsidR="495F10E2">
        <w:rPr>
          <w:b w:val="1"/>
          <w:bCs w:val="1"/>
          <w:sz w:val="30"/>
          <w:szCs w:val="30"/>
        </w:rPr>
        <w:t>s (changing project versions)</w:t>
      </w:r>
    </w:p>
    <w:p w:rsidR="0D70614E" w:rsidP="47087CB2" w:rsidRDefault="0D70614E" w14:paraId="4A526FAB" w14:textId="32B95B38">
      <w:pPr>
        <w:pStyle w:val="ListParagraph"/>
        <w:numPr>
          <w:ilvl w:val="0"/>
          <w:numId w:val="5"/>
        </w:numPr>
        <w:rPr/>
      </w:pPr>
      <w:r w:rsidR="0D70614E">
        <w:rPr/>
        <w:t xml:space="preserve">When I first started creating my game project it </w:t>
      </w:r>
      <w:r w:rsidR="12D5C3CC">
        <w:rPr/>
        <w:t>was</w:t>
      </w:r>
      <w:r w:rsidR="0D70614E">
        <w:rPr/>
        <w:t xml:space="preserve"> on an older version of unity and I needed to update it.</w:t>
      </w:r>
    </w:p>
    <w:p w:rsidR="0D70614E" w:rsidP="47087CB2" w:rsidRDefault="0D70614E" w14:paraId="7F3300B9" w14:textId="374474F3">
      <w:pPr>
        <w:pStyle w:val="Normal"/>
        <w:ind w:left="0"/>
      </w:pPr>
      <w:r w:rsidR="0D70614E">
        <w:rPr/>
        <w:t xml:space="preserve">Solution: Before updating I made another copy of my project, after installing the </w:t>
      </w:r>
      <w:r w:rsidR="0D70614E">
        <w:rPr/>
        <w:t>new version</w:t>
      </w:r>
      <w:r w:rsidR="0D70614E">
        <w:rPr/>
        <w:t xml:space="preserve"> of unity I just opened it like usual and </w:t>
      </w:r>
      <w:r w:rsidR="1F3B78D9">
        <w:rPr/>
        <w:t>saw</w:t>
      </w:r>
      <w:r w:rsidR="0D70614E">
        <w:rPr/>
        <w:t xml:space="preserve"> if anything </w:t>
      </w:r>
      <w:r w:rsidR="6259A9A4">
        <w:rPr/>
        <w:t xml:space="preserve">was </w:t>
      </w:r>
      <w:r w:rsidR="0D70614E">
        <w:rPr/>
        <w:t>broke</w:t>
      </w:r>
      <w:r w:rsidR="215148D9">
        <w:rPr/>
        <w:t>n.</w:t>
      </w:r>
      <w:r w:rsidR="0D70614E">
        <w:rPr/>
        <w:t xml:space="preserve"> </w:t>
      </w:r>
      <w:r w:rsidR="7E71310A">
        <w:rPr/>
        <w:t>A</w:t>
      </w:r>
      <w:r w:rsidR="0D70614E">
        <w:rPr/>
        <w:t>lternatively</w:t>
      </w:r>
      <w:r w:rsidR="7A72224C">
        <w:rPr/>
        <w:t xml:space="preserve">, if that </w:t>
      </w:r>
      <w:r w:rsidR="7A72224C">
        <w:rPr/>
        <w:t>doesn’t</w:t>
      </w:r>
      <w:r w:rsidR="7A72224C">
        <w:rPr/>
        <w:t xml:space="preserve"> </w:t>
      </w:r>
      <w:r w:rsidR="5DC3A3A3">
        <w:rPr/>
        <w:t>work,</w:t>
      </w:r>
      <w:r w:rsidR="0D70614E">
        <w:rPr/>
        <w:t xml:space="preserve"> </w:t>
      </w:r>
      <w:r w:rsidR="0D70614E">
        <w:rPr/>
        <w:t xml:space="preserve">I can also create a new </w:t>
      </w:r>
      <w:r w:rsidR="0D70614E">
        <w:rPr/>
        <w:t>unity proj</w:t>
      </w:r>
      <w:r w:rsidR="0D70614E">
        <w:rPr/>
        <w:t xml:space="preserve">ect in the </w:t>
      </w:r>
      <w:r w:rsidR="0D70614E">
        <w:rPr/>
        <w:t>new ve</w:t>
      </w:r>
      <w:r w:rsidR="167EF435">
        <w:rPr/>
        <w:t>rsion</w:t>
      </w:r>
      <w:r w:rsidR="167EF435">
        <w:rPr/>
        <w:t xml:space="preserve"> </w:t>
      </w:r>
      <w:r w:rsidR="4C104C46">
        <w:rPr/>
        <w:t xml:space="preserve">of unity </w:t>
      </w:r>
      <w:r w:rsidR="167EF435">
        <w:rPr/>
        <w:t>and then just drag in the assets folder from my original project</w:t>
      </w:r>
      <w:r w:rsidR="3CF50344">
        <w:rPr/>
        <w:t>.</w:t>
      </w:r>
      <w:r w:rsidR="3CF50344">
        <w:rPr/>
        <w:t xml:space="preserve"> But I also learnt that going down project versions may cause projects to break so keep this in mind before changing down versions. </w:t>
      </w:r>
    </w:p>
    <w:p w:rsidR="47087CB2" w:rsidP="47087CB2" w:rsidRDefault="47087CB2" w14:paraId="7D7029F1" w14:textId="3AC6FE07">
      <w:pPr>
        <w:pStyle w:val="Normal"/>
        <w:ind w:left="0"/>
      </w:pPr>
    </w:p>
    <w:p w:rsidR="6C07C1BC" w:rsidP="47087CB2" w:rsidRDefault="6C07C1BC" w14:paraId="097B4210" w14:textId="72AD33F0">
      <w:pPr>
        <w:pStyle w:val="Normal"/>
        <w:ind w:left="0"/>
        <w:rPr>
          <w:b w:val="1"/>
          <w:bCs w:val="1"/>
          <w:sz w:val="30"/>
          <w:szCs w:val="30"/>
        </w:rPr>
      </w:pPr>
      <w:r w:rsidRPr="47087CB2" w:rsidR="6C07C1BC">
        <w:rPr>
          <w:b w:val="1"/>
          <w:bCs w:val="1"/>
          <w:sz w:val="30"/>
          <w:szCs w:val="30"/>
        </w:rPr>
        <w:t>Map disappearing when going too far out</w:t>
      </w:r>
    </w:p>
    <w:p w:rsidR="6C07C1BC" w:rsidP="47087CB2" w:rsidRDefault="6C07C1BC" w14:paraId="25723AE3" w14:textId="3116E62C">
      <w:pPr>
        <w:pStyle w:val="ListParagraph"/>
        <w:numPr>
          <w:ilvl w:val="0"/>
          <w:numId w:val="6"/>
        </w:numPr>
        <w:rPr/>
      </w:pPr>
      <w:r w:rsidR="6C07C1BC">
        <w:rPr/>
        <w:t xml:space="preserve">An issue I had was causing the map to disappear or become invisible when I jumped away too far, this made it hard for the player to see where they </w:t>
      </w:r>
      <w:r w:rsidR="6042F938">
        <w:rPr/>
        <w:t>were and where they should be going.</w:t>
      </w:r>
    </w:p>
    <w:p w:rsidR="6042F938" w:rsidP="47087CB2" w:rsidRDefault="6042F938" w14:paraId="2A751BF1" w14:textId="5061517E">
      <w:pPr>
        <w:pStyle w:val="Normal"/>
        <w:ind w:left="0"/>
      </w:pPr>
      <w:r w:rsidR="6042F938">
        <w:rPr/>
        <w:t xml:space="preserve">Solution: </w:t>
      </w:r>
      <w:r w:rsidR="6633BE36">
        <w:rPr/>
        <w:t xml:space="preserve">In my main camera’s </w:t>
      </w:r>
      <w:r w:rsidR="717B84F6">
        <w:rPr/>
        <w:t>inspector,</w:t>
      </w:r>
      <w:r w:rsidR="6633BE36">
        <w:rPr/>
        <w:t xml:space="preserve"> I can edit </w:t>
      </w:r>
      <w:r w:rsidR="6633BE36">
        <w:rPr/>
        <w:t>an option</w:t>
      </w:r>
      <w:r w:rsidR="6633BE36">
        <w:rPr/>
        <w:t xml:space="preserve"> called ‘clipping planes’ and change the </w:t>
      </w:r>
      <w:r w:rsidR="3FD8BF31">
        <w:rPr/>
        <w:t>‘</w:t>
      </w:r>
      <w:r w:rsidR="6633BE36">
        <w:rPr/>
        <w:t>far</w:t>
      </w:r>
      <w:r w:rsidR="4B7B1623">
        <w:rPr/>
        <w:t>’</w:t>
      </w:r>
      <w:r w:rsidR="6633BE36">
        <w:rPr/>
        <w:t xml:space="preserve"> value to something line 10,000 so that w</w:t>
      </w:r>
      <w:r w:rsidR="58205861">
        <w:rPr/>
        <w:t xml:space="preserve">hen I move far away from my main map it will still be visible. </w:t>
      </w:r>
    </w:p>
    <w:p w:rsidR="50CDF78F" w:rsidP="47087CB2" w:rsidRDefault="50CDF78F" w14:paraId="28768C8F" w14:textId="4E21E48F">
      <w:pPr>
        <w:pStyle w:val="Normal"/>
        <w:ind w:left="0"/>
      </w:pPr>
      <w:r w:rsidR="50CDF78F">
        <w:drawing>
          <wp:inline wp14:editId="2C21A540" wp14:anchorId="73CE8C3C">
            <wp:extent cx="5886450" cy="662226"/>
            <wp:effectExtent l="0" t="0" r="0" b="0"/>
            <wp:docPr id="2039066354" name="" title=""/>
            <wp:cNvGraphicFramePr>
              <a:graphicFrameLocks noChangeAspect="1"/>
            </wp:cNvGraphicFramePr>
            <a:graphic>
              <a:graphicData uri="http://schemas.openxmlformats.org/drawingml/2006/picture">
                <pic:pic>
                  <pic:nvPicPr>
                    <pic:cNvPr id="0" name=""/>
                    <pic:cNvPicPr/>
                  </pic:nvPicPr>
                  <pic:blipFill>
                    <a:blip r:embed="Rafb8b3022a4f4565">
                      <a:extLst>
                        <a:ext xmlns:a="http://schemas.openxmlformats.org/drawingml/2006/main" uri="{28A0092B-C50C-407E-A947-70E740481C1C}">
                          <a14:useLocalDpi val="0"/>
                        </a:ext>
                      </a:extLst>
                    </a:blip>
                    <a:stretch>
                      <a:fillRect/>
                    </a:stretch>
                  </pic:blipFill>
                  <pic:spPr>
                    <a:xfrm>
                      <a:off x="0" y="0"/>
                      <a:ext cx="5886450" cy="662226"/>
                    </a:xfrm>
                    <a:prstGeom prst="rect">
                      <a:avLst/>
                    </a:prstGeom>
                  </pic:spPr>
                </pic:pic>
              </a:graphicData>
            </a:graphic>
          </wp:inline>
        </w:drawing>
      </w:r>
    </w:p>
    <w:p w:rsidR="50CDF78F" w:rsidP="47087CB2" w:rsidRDefault="50CDF78F" w14:paraId="5C3DC360" w14:textId="28CA7A38">
      <w:pPr>
        <w:pStyle w:val="Normal"/>
      </w:pPr>
      <w:r w:rsidR="50CDF78F">
        <w:rPr/>
        <w:t xml:space="preserve">Clipping planes are used to help hide geometry far away from the camera to </w:t>
      </w:r>
      <w:r w:rsidR="74A7B39B">
        <w:rPr/>
        <w:t xml:space="preserve">help with </w:t>
      </w:r>
      <w:r w:rsidR="74A7B39B">
        <w:rPr/>
        <w:t>efficiency,</w:t>
      </w:r>
      <w:r w:rsidR="74A7B39B">
        <w:rPr/>
        <w:t xml:space="preserve"> specifically if you have </w:t>
      </w:r>
      <w:r w:rsidR="74A7B39B">
        <w:rPr/>
        <w:t>a very large</w:t>
      </w:r>
      <w:r w:rsidR="74A7B39B">
        <w:rPr/>
        <w:t xml:space="preserve"> map, so it </w:t>
      </w:r>
      <w:r w:rsidR="74A7B39B">
        <w:rPr/>
        <w:t>doesn’t</w:t>
      </w:r>
      <w:r w:rsidR="74A7B39B">
        <w:rPr/>
        <w:t xml:space="preserve"> all need to load at once.</w:t>
      </w:r>
    </w:p>
    <w:p w:rsidR="47087CB2" w:rsidP="47087CB2" w:rsidRDefault="47087CB2" w14:paraId="3101F47D" w14:textId="1C0D528D">
      <w:pPr>
        <w:pStyle w:val="Normal"/>
      </w:pPr>
    </w:p>
    <w:p w:rsidR="750DEAE9" w:rsidP="3A77ED3A" w:rsidRDefault="750DEAE9" w14:paraId="6001B03B" w14:textId="1BDE1B4B">
      <w:pPr>
        <w:pStyle w:val="Normal"/>
        <w:rPr>
          <w:b w:val="1"/>
          <w:bCs w:val="1"/>
          <w:sz w:val="30"/>
          <w:szCs w:val="30"/>
        </w:rPr>
      </w:pPr>
      <w:r w:rsidRPr="3A77ED3A" w:rsidR="750DEAE9">
        <w:rPr>
          <w:b w:val="1"/>
          <w:bCs w:val="1"/>
          <w:sz w:val="30"/>
          <w:szCs w:val="30"/>
        </w:rPr>
        <w:t>Scripts not executing using box collisions</w:t>
      </w:r>
    </w:p>
    <w:p w:rsidR="750DEAE9" w:rsidP="3A77ED3A" w:rsidRDefault="750DEAE9" w14:paraId="70A4B633" w14:textId="68403A29">
      <w:pPr>
        <w:pStyle w:val="ListParagraph"/>
        <w:numPr>
          <w:ilvl w:val="0"/>
          <w:numId w:val="7"/>
        </w:numPr>
        <w:rPr/>
      </w:pPr>
      <w:r w:rsidR="750DEAE9">
        <w:rPr/>
        <w:t xml:space="preserve">An issue I had was I wanted to trigger an event when the player entered the box collision specifically, but nothing seemed to happen when the player entered the box even though the script was added as a </w:t>
      </w:r>
      <w:r w:rsidR="750DEAE9">
        <w:rPr/>
        <w:t>component</w:t>
      </w:r>
      <w:r w:rsidR="750DEAE9">
        <w:rPr/>
        <w:t xml:space="preserve"> to the </w:t>
      </w:r>
      <w:r w:rsidR="750DEAE9">
        <w:rPr/>
        <w:t>collision</w:t>
      </w:r>
      <w:r w:rsidR="750DEAE9">
        <w:rPr/>
        <w:t xml:space="preserve"> in the inspector. </w:t>
      </w:r>
    </w:p>
    <w:p w:rsidR="4EFAFB04" w:rsidP="3A77ED3A" w:rsidRDefault="4EFAFB04" w14:paraId="234D2ABB" w14:textId="371E03E9">
      <w:pPr>
        <w:pStyle w:val="Normal"/>
        <w:ind w:left="0"/>
      </w:pPr>
      <w:r w:rsidR="4EFAFB04">
        <w:rPr/>
        <w:t xml:space="preserve">Solution: in the inspector of the collision there is </w:t>
      </w:r>
      <w:r w:rsidR="4EFAFB04">
        <w:rPr/>
        <w:t>an option</w:t>
      </w:r>
      <w:r w:rsidR="4EFAFB04">
        <w:rPr/>
        <w:t xml:space="preserve"> called ‘</w:t>
      </w:r>
      <w:r w:rsidR="489464A0">
        <w:rPr/>
        <w:t>Is Trigger</w:t>
      </w:r>
      <w:r w:rsidR="4EFAFB04">
        <w:rPr/>
        <w:t>’ you MUST remember to check this otherwise the scripts will not be executed.</w:t>
      </w:r>
    </w:p>
    <w:p w:rsidR="42F12031" w:rsidP="3A77ED3A" w:rsidRDefault="42F12031" w14:paraId="2DBEB737" w14:textId="1C106667">
      <w:pPr>
        <w:pStyle w:val="Normal"/>
        <w:ind w:left="0"/>
      </w:pPr>
      <w:r w:rsidR="42F12031">
        <w:drawing>
          <wp:inline wp14:editId="0625D169" wp14:anchorId="120B036F">
            <wp:extent cx="5326948" cy="1547831"/>
            <wp:effectExtent l="0" t="0" r="0" b="0"/>
            <wp:docPr id="1207970899" name="" title=""/>
            <wp:cNvGraphicFramePr>
              <a:graphicFrameLocks noChangeAspect="1"/>
            </wp:cNvGraphicFramePr>
            <a:graphic>
              <a:graphicData uri="http://schemas.openxmlformats.org/drawingml/2006/picture">
                <pic:pic>
                  <pic:nvPicPr>
                    <pic:cNvPr id="0" name=""/>
                    <pic:cNvPicPr/>
                  </pic:nvPicPr>
                  <pic:blipFill>
                    <a:blip r:embed="Rd18ecb3d3a214022">
                      <a:extLst>
                        <a:ext xmlns:a="http://schemas.openxmlformats.org/drawingml/2006/main" uri="{28A0092B-C50C-407E-A947-70E740481C1C}">
                          <a14:useLocalDpi val="0"/>
                        </a:ext>
                      </a:extLst>
                    </a:blip>
                    <a:stretch>
                      <a:fillRect/>
                    </a:stretch>
                  </pic:blipFill>
                  <pic:spPr>
                    <a:xfrm>
                      <a:off x="0" y="0"/>
                      <a:ext cx="5326948" cy="1547831"/>
                    </a:xfrm>
                    <a:prstGeom prst="rect">
                      <a:avLst/>
                    </a:prstGeom>
                  </pic:spPr>
                </pic:pic>
              </a:graphicData>
            </a:graphic>
          </wp:inline>
        </w:drawing>
      </w:r>
    </w:p>
    <w:p w:rsidR="56BA1AFF" w:rsidP="3A77ED3A" w:rsidRDefault="56BA1AFF" w14:paraId="2BED0AA4" w14:textId="20819F7A">
      <w:pPr>
        <w:pStyle w:val="Normal"/>
        <w:ind w:left="0"/>
        <w:rPr>
          <w:b w:val="1"/>
          <w:bCs w:val="1"/>
          <w:sz w:val="30"/>
          <w:szCs w:val="30"/>
        </w:rPr>
      </w:pPr>
      <w:r w:rsidRPr="3A77ED3A" w:rsidR="56BA1AFF">
        <w:rPr>
          <w:b w:val="1"/>
          <w:bCs w:val="1"/>
          <w:sz w:val="30"/>
          <w:szCs w:val="30"/>
        </w:rPr>
        <w:t>Making materials</w:t>
      </w:r>
    </w:p>
    <w:p w:rsidR="56BA1AFF" w:rsidP="3A77ED3A" w:rsidRDefault="56BA1AFF" w14:paraId="7E97A889" w14:textId="1D1DD3B9">
      <w:pPr>
        <w:pStyle w:val="ListParagraph"/>
        <w:numPr>
          <w:ilvl w:val="0"/>
          <w:numId w:val="8"/>
        </w:numPr>
        <w:rPr/>
      </w:pPr>
      <w:r w:rsidR="56BA1AFF">
        <w:rPr/>
        <w:t xml:space="preserve">I wanted to change the default </w:t>
      </w:r>
      <w:r w:rsidR="655D99A5">
        <w:rPr/>
        <w:t>colors</w:t>
      </w:r>
      <w:r w:rsidR="56BA1AFF">
        <w:rPr/>
        <w:t xml:space="preserve"> of different shapes and planes within my game to </w:t>
      </w:r>
      <w:r w:rsidR="59CCC8BC">
        <w:rPr/>
        <w:t>color</w:t>
      </w:r>
      <w:r w:rsidR="56BA1AFF">
        <w:rPr/>
        <w:t xml:space="preserve"> code them. To do this you have to create a new mater</w:t>
      </w:r>
      <w:r w:rsidR="2A9D0CD6">
        <w:rPr/>
        <w:t xml:space="preserve">ial by right clicking in the </w:t>
      </w:r>
      <w:r w:rsidR="09FC63B3">
        <w:rPr/>
        <w:t>browser</w:t>
      </w:r>
      <w:r w:rsidR="4A63639A">
        <w:rPr/>
        <w:t xml:space="preserve"> and selecting ‘new material’ this will create a new editable material where you can select the color and drag and drop this same material on as many different assets as you like, </w:t>
      </w:r>
      <w:r w:rsidR="4A63639A">
        <w:rPr/>
        <w:t>there’s</w:t>
      </w:r>
      <w:r w:rsidR="4A63639A">
        <w:rPr/>
        <w:t xml:space="preserve"> no need to duplicate the same materials</w:t>
      </w:r>
      <w:r w:rsidR="357A9EB7">
        <w:rPr/>
        <w:t xml:space="preserve"> for each object.</w:t>
      </w:r>
    </w:p>
    <w:p w:rsidR="247CC6A3" w:rsidP="3A77ED3A" w:rsidRDefault="247CC6A3" w14:paraId="4E416152" w14:textId="6EC76ED0">
      <w:pPr>
        <w:pStyle w:val="Normal"/>
        <w:ind w:left="0"/>
      </w:pPr>
      <w:r w:rsidR="247CC6A3">
        <w:drawing>
          <wp:inline wp14:editId="55B74B83" wp14:anchorId="7E18211E">
            <wp:extent cx="4473392" cy="3686175"/>
            <wp:effectExtent l="0" t="0" r="0" b="0"/>
            <wp:docPr id="1016167787" name="" title=""/>
            <wp:cNvGraphicFramePr>
              <a:graphicFrameLocks noChangeAspect="1"/>
            </wp:cNvGraphicFramePr>
            <a:graphic>
              <a:graphicData uri="http://schemas.openxmlformats.org/drawingml/2006/picture">
                <pic:pic>
                  <pic:nvPicPr>
                    <pic:cNvPr id="0" name=""/>
                    <pic:cNvPicPr/>
                  </pic:nvPicPr>
                  <pic:blipFill>
                    <a:blip r:embed="R48a22c05f0114df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73392" cy="3686175"/>
                    </a:xfrm>
                    <a:prstGeom prst="rect">
                      <a:avLst/>
                    </a:prstGeom>
                  </pic:spPr>
                </pic:pic>
              </a:graphicData>
            </a:graphic>
          </wp:inline>
        </w:drawing>
      </w:r>
    </w:p>
    <w:p w:rsidR="538D1582" w:rsidP="6AA8CDF6" w:rsidRDefault="538D1582" w14:paraId="4BC8D4E4" w14:textId="7F7B0D41">
      <w:pPr>
        <w:pStyle w:val="Normal"/>
        <w:ind w:left="0"/>
        <w:rPr>
          <w:b w:val="1"/>
          <w:bCs w:val="1"/>
          <w:sz w:val="30"/>
          <w:szCs w:val="30"/>
        </w:rPr>
      </w:pPr>
      <w:r w:rsidRPr="6AA8CDF6" w:rsidR="538D1582">
        <w:rPr>
          <w:b w:val="1"/>
          <w:bCs w:val="1"/>
          <w:sz w:val="30"/>
          <w:szCs w:val="30"/>
        </w:rPr>
        <w:t>Button not pressing</w:t>
      </w:r>
    </w:p>
    <w:p w:rsidR="538D1582" w:rsidP="6AA8CDF6" w:rsidRDefault="538D1582" w14:paraId="7D68184F" w14:textId="7A4E71B9">
      <w:pPr>
        <w:pStyle w:val="ListParagraph"/>
        <w:numPr>
          <w:ilvl w:val="0"/>
          <w:numId w:val="8"/>
        </w:numPr>
        <w:rPr/>
      </w:pPr>
      <w:r w:rsidR="538D1582">
        <w:rPr/>
        <w:t xml:space="preserve">I had this issue where when I coded the script for a button which reset the game, I </w:t>
      </w:r>
      <w:r w:rsidR="538D1582">
        <w:rPr/>
        <w:t>could</w:t>
      </w:r>
      <w:r w:rsidR="26C96B66">
        <w:rPr/>
        <w:t>n’t</w:t>
      </w:r>
      <w:r w:rsidR="538D1582">
        <w:rPr/>
        <w:t xml:space="preserve"> press the actual button to see if it worked</w:t>
      </w:r>
      <w:r w:rsidR="5BDDAA68">
        <w:rPr/>
        <w:t>.</w:t>
      </w:r>
    </w:p>
    <w:p w:rsidR="5BDDAA68" w:rsidP="6AA8CDF6" w:rsidRDefault="5BDDAA68" w14:paraId="404760C8" w14:textId="7C4730AD">
      <w:pPr>
        <w:pStyle w:val="Normal"/>
        <w:ind w:left="0"/>
      </w:pPr>
      <w:r w:rsidR="5BDDAA68">
        <w:rPr/>
        <w:t>Solution: In one of my scripts called ‘</w:t>
      </w:r>
      <w:r w:rsidR="5BDDAA68">
        <w:rPr/>
        <w:t>PlayerCamera</w:t>
      </w:r>
      <w:r w:rsidR="5BDDAA68">
        <w:rPr/>
        <w:t>’</w:t>
      </w:r>
      <w:r w:rsidR="67A272EC">
        <w:rPr/>
        <w:t xml:space="preserve"> and I had 2 lines of code that locked and made the cursor not visible.</w:t>
      </w:r>
    </w:p>
    <w:p w:rsidR="43C8B6E0" w:rsidP="6AA8CDF6" w:rsidRDefault="43C8B6E0" w14:paraId="435CC6FB" w14:textId="56AA52EE">
      <w:pPr>
        <w:pStyle w:val="Normal"/>
        <w:ind w:left="0"/>
      </w:pPr>
      <w:r w:rsidR="43C8B6E0">
        <w:drawing>
          <wp:inline wp14:editId="701E53EE" wp14:anchorId="599B1237">
            <wp:extent cx="5829300" cy="522208"/>
            <wp:effectExtent l="0" t="0" r="0" b="0"/>
            <wp:docPr id="1270804989" name="" title=""/>
            <wp:cNvGraphicFramePr>
              <a:graphicFrameLocks noChangeAspect="1"/>
            </wp:cNvGraphicFramePr>
            <a:graphic>
              <a:graphicData uri="http://schemas.openxmlformats.org/drawingml/2006/picture">
                <pic:pic>
                  <pic:nvPicPr>
                    <pic:cNvPr id="0" name=""/>
                    <pic:cNvPicPr/>
                  </pic:nvPicPr>
                  <pic:blipFill>
                    <a:blip r:embed="Reaebed6d6bb048f7">
                      <a:extLst>
                        <a:ext xmlns:a="http://schemas.openxmlformats.org/drawingml/2006/main" uri="{28A0092B-C50C-407E-A947-70E740481C1C}">
                          <a14:useLocalDpi val="0"/>
                        </a:ext>
                      </a:extLst>
                    </a:blip>
                    <a:stretch>
                      <a:fillRect/>
                    </a:stretch>
                  </pic:blipFill>
                  <pic:spPr>
                    <a:xfrm>
                      <a:off x="0" y="0"/>
                      <a:ext cx="5829300" cy="522208"/>
                    </a:xfrm>
                    <a:prstGeom prst="rect">
                      <a:avLst/>
                    </a:prstGeom>
                  </pic:spPr>
                </pic:pic>
              </a:graphicData>
            </a:graphic>
          </wp:inline>
        </w:drawing>
      </w:r>
    </w:p>
    <w:p w:rsidR="43C8B6E0" w:rsidP="6AA8CDF6" w:rsidRDefault="43C8B6E0" w14:paraId="15D35E12" w14:textId="39863867">
      <w:pPr>
        <w:pStyle w:val="Normal"/>
        <w:ind w:left="0"/>
      </w:pPr>
      <w:r w:rsidR="43C8B6E0">
        <w:rPr/>
        <w:t>I decided to make sure these 2 lines did not compile. After I also renamed my scene from ‘</w:t>
      </w:r>
      <w:r w:rsidR="43C8B6E0">
        <w:rPr/>
        <w:t>samplescene</w:t>
      </w:r>
      <w:r w:rsidR="43C8B6E0">
        <w:rPr/>
        <w:t>’ to ‘main’ just to stop any errors happening when I import any new scenes into my project, I learnt th</w:t>
      </w:r>
      <w:r w:rsidR="075D0588">
        <w:rPr/>
        <w:t>at this is good practice.</w:t>
      </w:r>
    </w:p>
    <w:p w:rsidR="075D0588" w:rsidP="6AA8CDF6" w:rsidRDefault="075D0588" w14:paraId="20DAB40B" w14:textId="25E199D9">
      <w:pPr>
        <w:pStyle w:val="Normal"/>
        <w:ind w:left="0"/>
      </w:pPr>
      <w:r w:rsidR="075D0588">
        <w:rPr/>
        <w:t>Next in my ‘</w:t>
      </w:r>
      <w:r w:rsidR="075D0588">
        <w:rPr/>
        <w:t>PlayAgainButton</w:t>
      </w:r>
      <w:r w:rsidR="075D0588">
        <w:rPr/>
        <w:t xml:space="preserve">’ script I changed the last line of code from </w:t>
      </w:r>
      <w:r w:rsidR="075D0588">
        <w:rPr/>
        <w:t>sceneManager.Loa</w:t>
      </w:r>
      <w:r w:rsidR="7E4E72A0">
        <w:rPr/>
        <w:t>d</w:t>
      </w:r>
      <w:r w:rsidR="075D0588">
        <w:rPr/>
        <w:t>Scene</w:t>
      </w:r>
      <w:r w:rsidR="075D0588">
        <w:rPr/>
        <w:t>(‘</w:t>
      </w:r>
      <w:r w:rsidR="075D0588">
        <w:rPr/>
        <w:t>SampleScene</w:t>
      </w:r>
      <w:r w:rsidR="075D0588">
        <w:rPr/>
        <w:t xml:space="preserve">’); to just </w:t>
      </w:r>
      <w:r w:rsidR="075D0588">
        <w:rPr/>
        <w:t>sceneManager.Loa</w:t>
      </w:r>
      <w:r w:rsidR="40EF4E39">
        <w:rPr/>
        <w:t>d</w:t>
      </w:r>
      <w:r w:rsidR="075D0588">
        <w:rPr/>
        <w:t>Scene</w:t>
      </w:r>
      <w:r w:rsidR="075D0588">
        <w:rPr/>
        <w:t>(</w:t>
      </w:r>
      <w:r w:rsidR="71736E90">
        <w:rPr/>
        <w:t>0</w:t>
      </w:r>
      <w:r w:rsidR="075D0588">
        <w:rPr/>
        <w:t>);</w:t>
      </w:r>
      <w:r w:rsidR="65DCB03A">
        <w:rPr/>
        <w:t xml:space="preserve"> </w:t>
      </w:r>
    </w:p>
    <w:p w:rsidR="65DCB03A" w:rsidP="6AA8CDF6" w:rsidRDefault="65DCB03A" w14:paraId="329082F3" w14:textId="21106616">
      <w:pPr>
        <w:pStyle w:val="Normal"/>
        <w:ind w:left="0"/>
      </w:pPr>
      <w:r w:rsidR="65DCB03A">
        <w:rPr/>
        <w:t xml:space="preserve">This </w:t>
      </w:r>
      <w:r w:rsidR="65DCB03A">
        <w:rPr/>
        <w:t>utilizes</w:t>
      </w:r>
      <w:r w:rsidR="65DCB03A">
        <w:rPr/>
        <w:t xml:space="preserve"> the index number instead of the name of each level, making it better if I decide to rename my levels or add new levels. This fixed by button to make it start working when </w:t>
      </w:r>
      <w:r w:rsidR="27179823">
        <w:rPr/>
        <w:t>I tried clicking it.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3ac8e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6824a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bd0b3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0d40b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dc06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c4cf5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9cf6c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6219b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41D909"/>
    <w:rsid w:val="004E9776"/>
    <w:rsid w:val="008DC156"/>
    <w:rsid w:val="01067DBC"/>
    <w:rsid w:val="0113FC21"/>
    <w:rsid w:val="0146F600"/>
    <w:rsid w:val="017C5586"/>
    <w:rsid w:val="01EA67D7"/>
    <w:rsid w:val="03547FF1"/>
    <w:rsid w:val="04BFF6AC"/>
    <w:rsid w:val="04F05052"/>
    <w:rsid w:val="073A8810"/>
    <w:rsid w:val="075D0588"/>
    <w:rsid w:val="0827F114"/>
    <w:rsid w:val="088EF1CA"/>
    <w:rsid w:val="097FF25F"/>
    <w:rsid w:val="09C1C2F5"/>
    <w:rsid w:val="09FC63B3"/>
    <w:rsid w:val="0A0A4163"/>
    <w:rsid w:val="0B50436B"/>
    <w:rsid w:val="0B716425"/>
    <w:rsid w:val="0B914A1D"/>
    <w:rsid w:val="0D1A233B"/>
    <w:rsid w:val="0D70614E"/>
    <w:rsid w:val="0FA515D5"/>
    <w:rsid w:val="1064BB40"/>
    <w:rsid w:val="1069F8E7"/>
    <w:rsid w:val="10DEDAA0"/>
    <w:rsid w:val="1139D9D3"/>
    <w:rsid w:val="12AC25DF"/>
    <w:rsid w:val="12D5C3CC"/>
    <w:rsid w:val="12FE4700"/>
    <w:rsid w:val="1328C962"/>
    <w:rsid w:val="1339A8F1"/>
    <w:rsid w:val="13BBF1D5"/>
    <w:rsid w:val="140A228E"/>
    <w:rsid w:val="145E66AE"/>
    <w:rsid w:val="147D9AA2"/>
    <w:rsid w:val="1491CE3F"/>
    <w:rsid w:val="157494B7"/>
    <w:rsid w:val="167EF435"/>
    <w:rsid w:val="16A89E6C"/>
    <w:rsid w:val="17106518"/>
    <w:rsid w:val="17CDA928"/>
    <w:rsid w:val="180D1A14"/>
    <w:rsid w:val="18422F06"/>
    <w:rsid w:val="1945255A"/>
    <w:rsid w:val="1D4B2BCE"/>
    <w:rsid w:val="1E7E18A1"/>
    <w:rsid w:val="1EE4326A"/>
    <w:rsid w:val="1F3B78D9"/>
    <w:rsid w:val="1FD80F43"/>
    <w:rsid w:val="1FF137A0"/>
    <w:rsid w:val="215148D9"/>
    <w:rsid w:val="221E9CF1"/>
    <w:rsid w:val="2341D909"/>
    <w:rsid w:val="236CA061"/>
    <w:rsid w:val="241530A4"/>
    <w:rsid w:val="2455C7DD"/>
    <w:rsid w:val="2471F365"/>
    <w:rsid w:val="247CC6A3"/>
    <w:rsid w:val="25519F94"/>
    <w:rsid w:val="26C96B66"/>
    <w:rsid w:val="27179823"/>
    <w:rsid w:val="29352D2D"/>
    <w:rsid w:val="298959E9"/>
    <w:rsid w:val="2A9D0CD6"/>
    <w:rsid w:val="2C091239"/>
    <w:rsid w:val="2C32077C"/>
    <w:rsid w:val="2CB9422A"/>
    <w:rsid w:val="2CFA5A4A"/>
    <w:rsid w:val="2DCDD7DD"/>
    <w:rsid w:val="2E1DEEB5"/>
    <w:rsid w:val="2EE72F13"/>
    <w:rsid w:val="30E1F600"/>
    <w:rsid w:val="30FB3E1A"/>
    <w:rsid w:val="31A805BE"/>
    <w:rsid w:val="31B8E54D"/>
    <w:rsid w:val="321737A8"/>
    <w:rsid w:val="326FA89D"/>
    <w:rsid w:val="330F5B51"/>
    <w:rsid w:val="332AADC2"/>
    <w:rsid w:val="34697F3C"/>
    <w:rsid w:val="34C4540F"/>
    <w:rsid w:val="357A9EB7"/>
    <w:rsid w:val="35C500F2"/>
    <w:rsid w:val="36C6841C"/>
    <w:rsid w:val="38818A5D"/>
    <w:rsid w:val="3A77ED3A"/>
    <w:rsid w:val="3B160C80"/>
    <w:rsid w:val="3B4EE804"/>
    <w:rsid w:val="3C1BEB12"/>
    <w:rsid w:val="3C547A84"/>
    <w:rsid w:val="3CB63D97"/>
    <w:rsid w:val="3CF50344"/>
    <w:rsid w:val="3CFB97F4"/>
    <w:rsid w:val="3E369762"/>
    <w:rsid w:val="3E8688C6"/>
    <w:rsid w:val="3FD8BF31"/>
    <w:rsid w:val="403FEDE8"/>
    <w:rsid w:val="40EF4E39"/>
    <w:rsid w:val="41609FC6"/>
    <w:rsid w:val="416BE83E"/>
    <w:rsid w:val="41B3515C"/>
    <w:rsid w:val="42F12031"/>
    <w:rsid w:val="4332FA13"/>
    <w:rsid w:val="439345A7"/>
    <w:rsid w:val="43C8B6E0"/>
    <w:rsid w:val="443F4391"/>
    <w:rsid w:val="44BCEEC6"/>
    <w:rsid w:val="452F1608"/>
    <w:rsid w:val="45DB13F2"/>
    <w:rsid w:val="47087CB2"/>
    <w:rsid w:val="47E364A2"/>
    <w:rsid w:val="489464A0"/>
    <w:rsid w:val="48A48A7C"/>
    <w:rsid w:val="49320D8E"/>
    <w:rsid w:val="495F10E2"/>
    <w:rsid w:val="4A63639A"/>
    <w:rsid w:val="4AD5343B"/>
    <w:rsid w:val="4AEC0A4B"/>
    <w:rsid w:val="4B7B1623"/>
    <w:rsid w:val="4C104C46"/>
    <w:rsid w:val="4CB69FA0"/>
    <w:rsid w:val="4D544F2E"/>
    <w:rsid w:val="4DA6FBF7"/>
    <w:rsid w:val="4ED9E8CA"/>
    <w:rsid w:val="4EFAFB04"/>
    <w:rsid w:val="509FCCE8"/>
    <w:rsid w:val="50CDF78F"/>
    <w:rsid w:val="51687B72"/>
    <w:rsid w:val="51A16CAE"/>
    <w:rsid w:val="5207A649"/>
    <w:rsid w:val="5336B370"/>
    <w:rsid w:val="538D1582"/>
    <w:rsid w:val="53F65783"/>
    <w:rsid w:val="54E63313"/>
    <w:rsid w:val="56BA1AFF"/>
    <w:rsid w:val="56E4FAAF"/>
    <w:rsid w:val="5755DCE1"/>
    <w:rsid w:val="578A4691"/>
    <w:rsid w:val="578D081D"/>
    <w:rsid w:val="57B164F6"/>
    <w:rsid w:val="57D38EDF"/>
    <w:rsid w:val="58205861"/>
    <w:rsid w:val="591E296C"/>
    <w:rsid w:val="59950B73"/>
    <w:rsid w:val="59CCC8BC"/>
    <w:rsid w:val="5AB9F9CD"/>
    <w:rsid w:val="5AC1E753"/>
    <w:rsid w:val="5B2D5770"/>
    <w:rsid w:val="5B30DBD4"/>
    <w:rsid w:val="5BD0D47E"/>
    <w:rsid w:val="5BDDAA68"/>
    <w:rsid w:val="5CCCAC35"/>
    <w:rsid w:val="5CCCE99E"/>
    <w:rsid w:val="5D53084E"/>
    <w:rsid w:val="5DC3A3A3"/>
    <w:rsid w:val="5E32CD33"/>
    <w:rsid w:val="5EFD0778"/>
    <w:rsid w:val="6005A2A6"/>
    <w:rsid w:val="6042F938"/>
    <w:rsid w:val="6065EE1A"/>
    <w:rsid w:val="61A9F91E"/>
    <w:rsid w:val="6259A9A4"/>
    <w:rsid w:val="62F4D28F"/>
    <w:rsid w:val="632302C5"/>
    <w:rsid w:val="632313A5"/>
    <w:rsid w:val="6438D95D"/>
    <w:rsid w:val="655D99A5"/>
    <w:rsid w:val="659E66E5"/>
    <w:rsid w:val="65DCB03A"/>
    <w:rsid w:val="6633BE36"/>
    <w:rsid w:val="665DFFF0"/>
    <w:rsid w:val="66E82699"/>
    <w:rsid w:val="67A272EC"/>
    <w:rsid w:val="67FFCCCC"/>
    <w:rsid w:val="6912731F"/>
    <w:rsid w:val="69226EA7"/>
    <w:rsid w:val="6A0EE7CC"/>
    <w:rsid w:val="6A8A67F2"/>
    <w:rsid w:val="6AA8CDF6"/>
    <w:rsid w:val="6B1BD31C"/>
    <w:rsid w:val="6BAAB82D"/>
    <w:rsid w:val="6BBB97BC"/>
    <w:rsid w:val="6C07C1BC"/>
    <w:rsid w:val="6C8078D0"/>
    <w:rsid w:val="6CDBE9DC"/>
    <w:rsid w:val="6E73564B"/>
    <w:rsid w:val="6EA4EADF"/>
    <w:rsid w:val="6EB30920"/>
    <w:rsid w:val="6FFEFE13"/>
    <w:rsid w:val="7104395A"/>
    <w:rsid w:val="71736E90"/>
    <w:rsid w:val="717B84F6"/>
    <w:rsid w:val="719F84F0"/>
    <w:rsid w:val="7247ACE6"/>
    <w:rsid w:val="73A7483C"/>
    <w:rsid w:val="74A7B39B"/>
    <w:rsid w:val="74D00821"/>
    <w:rsid w:val="750DEAE9"/>
    <w:rsid w:val="75519A73"/>
    <w:rsid w:val="766FD1F9"/>
    <w:rsid w:val="771B1E09"/>
    <w:rsid w:val="77201BC0"/>
    <w:rsid w:val="77648A44"/>
    <w:rsid w:val="776E15F9"/>
    <w:rsid w:val="7878005E"/>
    <w:rsid w:val="7A72224C"/>
    <w:rsid w:val="7BAA117A"/>
    <w:rsid w:val="7BC8C97D"/>
    <w:rsid w:val="7C2B306E"/>
    <w:rsid w:val="7CB49EEA"/>
    <w:rsid w:val="7D4B7181"/>
    <w:rsid w:val="7D75796D"/>
    <w:rsid w:val="7E4E72A0"/>
    <w:rsid w:val="7E71310A"/>
    <w:rsid w:val="7E88B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D909"/>
  <w15:chartTrackingRefBased/>
  <w15:docId w15:val="{A9680422-977A-4C8E-B85A-7667048E87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ec430813df843e0" /><Relationship Type="http://schemas.openxmlformats.org/officeDocument/2006/relationships/image" Target="/media/image.png" Id="R01b8e3e9f92e43b1" /><Relationship Type="http://schemas.openxmlformats.org/officeDocument/2006/relationships/image" Target="/media/image2.png" Id="Rd960ee2e246c44fb" /><Relationship Type="http://schemas.openxmlformats.org/officeDocument/2006/relationships/image" Target="/media/image3.png" Id="R380903970bfe46b1" /><Relationship Type="http://schemas.openxmlformats.org/officeDocument/2006/relationships/image" Target="/media/image4.png" Id="Rce1dbbc24d804cc5" /><Relationship Type="http://schemas.openxmlformats.org/officeDocument/2006/relationships/image" Target="/media/image5.png" Id="R2b6af6917b834e7a" /><Relationship Type="http://schemas.openxmlformats.org/officeDocument/2006/relationships/image" Target="/media/image6.png" Id="R94c37ef30d614ed5" /><Relationship Type="http://schemas.openxmlformats.org/officeDocument/2006/relationships/image" Target="/media/image7.png" Id="Rafb8b3022a4f4565" /><Relationship Type="http://schemas.openxmlformats.org/officeDocument/2006/relationships/image" Target="/media/image8.png" Id="Rd18ecb3d3a214022" /><Relationship Type="http://schemas.openxmlformats.org/officeDocument/2006/relationships/image" Target="/media/imagea.png" Id="R48a22c05f0114dfa" /><Relationship Type="http://schemas.openxmlformats.org/officeDocument/2006/relationships/image" Target="/media/imageb.png" Id="Reaebed6d6bb048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2023-11-13T17:52:35.4902165Z</dcterms:created>
  <dcterms:modified xsi:type="dcterms:W3CDTF">2023-11-28T11:43:02.5935119Z</dcterms:modified>
  <dc:creator>Inayah Iqbal</dc:creator>
  <lastModifiedBy>Inayah Iqbal</lastModifiedBy>
</coreProperties>
</file>