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B6E4" w14:textId="720E742F" w:rsidR="00A8069B" w:rsidRDefault="0029779B">
      <w:r w:rsidRPr="0029779B">
        <w:t>https://youtu.be/f-k88MTr36I</w:t>
      </w:r>
    </w:p>
    <w:sectPr w:rsidR="00A8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00"/>
    <w:rsid w:val="0029779B"/>
    <w:rsid w:val="00937100"/>
    <w:rsid w:val="00A8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980F5-345D-46B7-91EA-111722CD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Al-Mujahid</dc:creator>
  <cp:keywords/>
  <dc:description/>
  <cp:lastModifiedBy>Sameer Al-Mujahid</cp:lastModifiedBy>
  <cp:revision>2</cp:revision>
  <dcterms:created xsi:type="dcterms:W3CDTF">2023-12-14T23:16:00Z</dcterms:created>
  <dcterms:modified xsi:type="dcterms:W3CDTF">2023-12-14T23:16:00Z</dcterms:modified>
</cp:coreProperties>
</file>