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8252083" wp14:paraId="2C078E63" wp14:textId="34ADECC9">
      <w:pPr>
        <w:pStyle w:val="Title"/>
        <w:rPr>
          <w:b w:val="1"/>
          <w:bCs w:val="1"/>
          <w:u w:val="single"/>
        </w:rPr>
      </w:pPr>
      <w:r w:rsidRPr="78252083" w:rsidR="4DC1A94C">
        <w:rPr>
          <w:b w:val="1"/>
          <w:bCs w:val="1"/>
          <w:u w:val="single"/>
        </w:rPr>
        <w:t xml:space="preserve">Enemy patrol </w:t>
      </w:r>
      <w:r w:rsidRPr="78252083" w:rsidR="46FB2E50">
        <w:rPr>
          <w:b w:val="1"/>
          <w:bCs w:val="1"/>
          <w:u w:val="single"/>
        </w:rPr>
        <w:t>mechanic</w:t>
      </w:r>
      <w:r w:rsidRPr="78252083" w:rsidR="4A50FA35">
        <w:rPr>
          <w:b w:val="1"/>
          <w:bCs w:val="1"/>
          <w:u w:val="single"/>
        </w:rPr>
        <w:t>:</w:t>
      </w:r>
    </w:p>
    <w:p w:rsidR="78252083" w:rsidP="78252083" w:rsidRDefault="78252083" w14:paraId="7299411B" w14:textId="4F2811F4">
      <w:pPr>
        <w:pStyle w:val="Normal"/>
      </w:pPr>
    </w:p>
    <w:p w:rsidR="01B7D691" w:rsidP="78252083" w:rsidRDefault="01B7D691" w14:paraId="190CBF8A" w14:textId="1493847B">
      <w:pPr>
        <w:pStyle w:val="Normal"/>
        <w:rPr>
          <w:b w:val="0"/>
          <w:bCs w:val="0"/>
          <w:sz w:val="40"/>
          <w:szCs w:val="40"/>
          <w:u w:val="none"/>
        </w:rPr>
      </w:pPr>
      <w:r w:rsidRPr="78252083" w:rsidR="01B7D691">
        <w:rPr>
          <w:b w:val="0"/>
          <w:bCs w:val="0"/>
          <w:sz w:val="40"/>
          <w:szCs w:val="40"/>
          <w:u w:val="none"/>
        </w:rPr>
        <w:t xml:space="preserve">This </w:t>
      </w:r>
      <w:r w:rsidRPr="78252083" w:rsidR="01B7D691">
        <w:rPr>
          <w:b w:val="0"/>
          <w:bCs w:val="0"/>
          <w:sz w:val="40"/>
          <w:szCs w:val="40"/>
          <w:u w:val="none"/>
        </w:rPr>
        <w:t>tutorial</w:t>
      </w:r>
      <w:r w:rsidRPr="78252083" w:rsidR="01B7D691">
        <w:rPr>
          <w:b w:val="0"/>
          <w:bCs w:val="0"/>
          <w:sz w:val="40"/>
          <w:szCs w:val="40"/>
          <w:u w:val="none"/>
        </w:rPr>
        <w:t xml:space="preserve"> is for adding an enemy and making it patrol between 2 points.</w:t>
      </w:r>
    </w:p>
    <w:p w:rsidR="1B0E35E6" w:rsidP="78252083" w:rsidRDefault="1B0E35E6" w14:paraId="28454C53" w14:textId="61592B4C">
      <w:pPr>
        <w:pStyle w:val="Normal"/>
        <w:rPr>
          <w:b w:val="1"/>
          <w:bCs w:val="1"/>
          <w:sz w:val="40"/>
          <w:szCs w:val="40"/>
          <w:u w:val="none"/>
        </w:rPr>
      </w:pPr>
      <w:r w:rsidRPr="78252083" w:rsidR="1B0E35E6">
        <w:rPr>
          <w:b w:val="1"/>
          <w:bCs w:val="1"/>
          <w:sz w:val="40"/>
          <w:szCs w:val="40"/>
          <w:u w:val="none"/>
        </w:rPr>
        <w:t>Step 1:</w:t>
      </w:r>
      <w:r w:rsidRPr="78252083" w:rsidR="6305D882">
        <w:rPr>
          <w:b w:val="1"/>
          <w:bCs w:val="1"/>
          <w:sz w:val="40"/>
          <w:szCs w:val="40"/>
          <w:u w:val="none"/>
        </w:rPr>
        <w:t xml:space="preserve"> inserting game objects</w:t>
      </w:r>
    </w:p>
    <w:p w:rsidR="1B0E35E6" w:rsidP="78252083" w:rsidRDefault="1B0E35E6" w14:paraId="4B19B9F2" w14:textId="24256C42">
      <w:pPr>
        <w:pStyle w:val="Normal"/>
        <w:rPr>
          <w:b w:val="0"/>
          <w:bCs w:val="0"/>
          <w:sz w:val="40"/>
          <w:szCs w:val="40"/>
          <w:u w:val="none"/>
        </w:rPr>
      </w:pPr>
      <w:r w:rsidRPr="78252083" w:rsidR="1B0E35E6">
        <w:rPr>
          <w:b w:val="0"/>
          <w:bCs w:val="0"/>
          <w:sz w:val="40"/>
          <w:szCs w:val="40"/>
          <w:u w:val="none"/>
        </w:rPr>
        <w:t xml:space="preserve">Using the </w:t>
      </w:r>
      <w:r w:rsidRPr="78252083" w:rsidR="1B0E35E6">
        <w:rPr>
          <w:b w:val="0"/>
          <w:bCs w:val="0"/>
          <w:sz w:val="40"/>
          <w:szCs w:val="40"/>
          <w:u w:val="none"/>
        </w:rPr>
        <w:t>previous</w:t>
      </w:r>
      <w:r w:rsidRPr="78252083" w:rsidR="1B0E35E6">
        <w:rPr>
          <w:b w:val="0"/>
          <w:bCs w:val="0"/>
          <w:sz w:val="40"/>
          <w:szCs w:val="40"/>
          <w:u w:val="none"/>
        </w:rPr>
        <w:t xml:space="preserve"> </w:t>
      </w:r>
      <w:r w:rsidRPr="78252083" w:rsidR="7FADD67C">
        <w:rPr>
          <w:b w:val="0"/>
          <w:bCs w:val="0"/>
          <w:sz w:val="40"/>
          <w:szCs w:val="40"/>
          <w:u w:val="none"/>
        </w:rPr>
        <w:t>scenes</w:t>
      </w:r>
      <w:r w:rsidRPr="78252083" w:rsidR="7139E117">
        <w:rPr>
          <w:b w:val="0"/>
          <w:bCs w:val="0"/>
          <w:sz w:val="40"/>
          <w:szCs w:val="40"/>
          <w:u w:val="none"/>
        </w:rPr>
        <w:t xml:space="preserve">, create </w:t>
      </w:r>
      <w:r w:rsidRPr="78252083" w:rsidR="2460F351">
        <w:rPr>
          <w:b w:val="0"/>
          <w:bCs w:val="0"/>
          <w:sz w:val="40"/>
          <w:szCs w:val="40"/>
          <w:u w:val="none"/>
        </w:rPr>
        <w:t xml:space="preserve">2 </w:t>
      </w:r>
      <w:r w:rsidRPr="78252083" w:rsidR="73029798">
        <w:rPr>
          <w:b w:val="0"/>
          <w:bCs w:val="0"/>
          <w:sz w:val="40"/>
          <w:szCs w:val="40"/>
          <w:u w:val="none"/>
        </w:rPr>
        <w:t>empty</w:t>
      </w:r>
      <w:r w:rsidRPr="78252083" w:rsidR="7139E117">
        <w:rPr>
          <w:b w:val="0"/>
          <w:bCs w:val="0"/>
          <w:sz w:val="40"/>
          <w:szCs w:val="40"/>
          <w:u w:val="none"/>
        </w:rPr>
        <w:t xml:space="preserve"> objects by right clicking in the hierarchy field and clicking create empty</w:t>
      </w:r>
      <w:r w:rsidRPr="78252083" w:rsidR="5776E099">
        <w:rPr>
          <w:b w:val="0"/>
          <w:bCs w:val="0"/>
          <w:sz w:val="40"/>
          <w:szCs w:val="40"/>
          <w:u w:val="none"/>
        </w:rPr>
        <w:t>, then create another 2D game object, this can be any shape but to make it easier we will use a square.</w:t>
      </w:r>
    </w:p>
    <w:p w:rsidR="1D2F353F" w:rsidP="78252083" w:rsidRDefault="1D2F353F" w14:paraId="2AF1080A" w14:textId="0B5DF3AD">
      <w:pPr>
        <w:pStyle w:val="Normal"/>
        <w:rPr>
          <w:b w:val="0"/>
          <w:bCs w:val="0"/>
          <w:sz w:val="40"/>
          <w:szCs w:val="40"/>
          <w:u w:val="none"/>
        </w:rPr>
      </w:pPr>
      <w:r w:rsidRPr="78252083" w:rsidR="1D2F353F">
        <w:rPr>
          <w:b w:val="0"/>
          <w:bCs w:val="0"/>
          <w:sz w:val="40"/>
          <w:szCs w:val="40"/>
          <w:u w:val="none"/>
        </w:rPr>
        <w:t>Rename these “Waypoint1” and “Waypoint</w:t>
      </w:r>
      <w:r w:rsidRPr="78252083" w:rsidR="6A409DD8">
        <w:rPr>
          <w:b w:val="0"/>
          <w:bCs w:val="0"/>
          <w:sz w:val="40"/>
          <w:szCs w:val="40"/>
          <w:u w:val="none"/>
        </w:rPr>
        <w:t xml:space="preserve">2” </w:t>
      </w:r>
      <w:r w:rsidRPr="78252083" w:rsidR="72CB5BB2">
        <w:rPr>
          <w:b w:val="0"/>
          <w:bCs w:val="0"/>
          <w:sz w:val="40"/>
          <w:szCs w:val="40"/>
          <w:u w:val="none"/>
        </w:rPr>
        <w:t>and then</w:t>
      </w:r>
      <w:r w:rsidRPr="78252083" w:rsidR="02E83E3C">
        <w:rPr>
          <w:b w:val="0"/>
          <w:bCs w:val="0"/>
          <w:sz w:val="40"/>
          <w:szCs w:val="40"/>
          <w:u w:val="none"/>
        </w:rPr>
        <w:t xml:space="preserve"> tag </w:t>
      </w:r>
      <w:r w:rsidRPr="78252083" w:rsidR="4A7D0ACC">
        <w:rPr>
          <w:b w:val="0"/>
          <w:bCs w:val="0"/>
          <w:sz w:val="40"/>
          <w:szCs w:val="40"/>
          <w:u w:val="none"/>
        </w:rPr>
        <w:t>the waypoints</w:t>
      </w:r>
      <w:r w:rsidRPr="78252083" w:rsidR="02E83E3C">
        <w:rPr>
          <w:b w:val="0"/>
          <w:bCs w:val="0"/>
          <w:sz w:val="40"/>
          <w:szCs w:val="40"/>
          <w:u w:val="none"/>
        </w:rPr>
        <w:t xml:space="preserve"> as ground so that the player can get jump resets from </w:t>
      </w:r>
      <w:r w:rsidRPr="78252083" w:rsidR="095EE442">
        <w:rPr>
          <w:b w:val="0"/>
          <w:bCs w:val="0"/>
          <w:sz w:val="40"/>
          <w:szCs w:val="40"/>
          <w:u w:val="none"/>
        </w:rPr>
        <w:t>them.</w:t>
      </w:r>
      <w:r w:rsidRPr="78252083" w:rsidR="3D2FE996">
        <w:rPr>
          <w:b w:val="0"/>
          <w:bCs w:val="0"/>
          <w:sz w:val="40"/>
          <w:szCs w:val="40"/>
          <w:u w:val="none"/>
        </w:rPr>
        <w:t xml:space="preserve"> And for the enemy rename it to “Enemy” and give it a tag called “Enemy”</w:t>
      </w:r>
    </w:p>
    <w:p w:rsidR="79CB723A" w:rsidP="78252083" w:rsidRDefault="79CB723A" w14:paraId="723C2958" w14:textId="59DB4F08">
      <w:pPr>
        <w:pStyle w:val="Normal"/>
        <w:rPr>
          <w:b w:val="0"/>
          <w:bCs w:val="0"/>
          <w:sz w:val="40"/>
          <w:szCs w:val="40"/>
          <w:u w:val="none"/>
        </w:rPr>
      </w:pPr>
      <w:r w:rsidRPr="78252083" w:rsidR="79CB723A">
        <w:rPr>
          <w:b w:val="0"/>
          <w:bCs w:val="0"/>
          <w:sz w:val="40"/>
          <w:szCs w:val="40"/>
          <w:u w:val="none"/>
        </w:rPr>
        <w:t xml:space="preserve">Next, place these </w:t>
      </w:r>
      <w:bookmarkStart w:name="_Int_Pg1wxX3M" w:id="691890369"/>
      <w:r w:rsidRPr="78252083" w:rsidR="79CB723A">
        <w:rPr>
          <w:b w:val="0"/>
          <w:bCs w:val="0"/>
          <w:sz w:val="40"/>
          <w:szCs w:val="40"/>
          <w:u w:val="none"/>
        </w:rPr>
        <w:t>two way</w:t>
      </w:r>
      <w:bookmarkEnd w:id="691890369"/>
      <w:r w:rsidRPr="78252083" w:rsidR="79CB723A">
        <w:rPr>
          <w:b w:val="0"/>
          <w:bCs w:val="0"/>
          <w:sz w:val="40"/>
          <w:szCs w:val="40"/>
          <w:u w:val="none"/>
        </w:rPr>
        <w:t xml:space="preserve"> points where you want your enemy to patrol. This is a</w:t>
      </w:r>
      <w:r w:rsidRPr="78252083" w:rsidR="200D3156">
        <w:rPr>
          <w:b w:val="0"/>
          <w:bCs w:val="0"/>
          <w:sz w:val="40"/>
          <w:szCs w:val="40"/>
          <w:u w:val="none"/>
        </w:rPr>
        <w:t>n</w:t>
      </w:r>
      <w:r w:rsidRPr="78252083" w:rsidR="79CB723A">
        <w:rPr>
          <w:b w:val="0"/>
          <w:bCs w:val="0"/>
          <w:sz w:val="40"/>
          <w:szCs w:val="40"/>
          <w:u w:val="none"/>
        </w:rPr>
        <w:t xml:space="preserve"> </w:t>
      </w:r>
      <w:bookmarkStart w:name="_Int_ENMNvBaq" w:id="823859618"/>
      <w:r w:rsidRPr="78252083" w:rsidR="79CB723A">
        <w:rPr>
          <w:b w:val="0"/>
          <w:bCs w:val="0"/>
          <w:sz w:val="40"/>
          <w:szCs w:val="40"/>
          <w:u w:val="none"/>
        </w:rPr>
        <w:t>A</w:t>
      </w:r>
      <w:bookmarkEnd w:id="823859618"/>
      <w:r w:rsidRPr="78252083" w:rsidR="79CB723A">
        <w:rPr>
          <w:b w:val="0"/>
          <w:bCs w:val="0"/>
          <w:sz w:val="40"/>
          <w:szCs w:val="40"/>
          <w:u w:val="none"/>
        </w:rPr>
        <w:t xml:space="preserve"> to B linear patrol system so ideally you want them to be on</w:t>
      </w:r>
      <w:r w:rsidRPr="78252083" w:rsidR="6566DF79">
        <w:rPr>
          <w:b w:val="0"/>
          <w:bCs w:val="0"/>
          <w:sz w:val="40"/>
          <w:szCs w:val="40"/>
          <w:u w:val="none"/>
        </w:rPr>
        <w:t xml:space="preserve"> the same elevation</w:t>
      </w:r>
      <w:r w:rsidRPr="78252083" w:rsidR="756E3863">
        <w:rPr>
          <w:b w:val="0"/>
          <w:bCs w:val="0"/>
          <w:sz w:val="40"/>
          <w:szCs w:val="40"/>
          <w:u w:val="none"/>
        </w:rPr>
        <w:t>.</w:t>
      </w:r>
      <w:r w:rsidRPr="78252083" w:rsidR="3710845B">
        <w:rPr>
          <w:b w:val="0"/>
          <w:bCs w:val="0"/>
          <w:sz w:val="40"/>
          <w:szCs w:val="40"/>
          <w:u w:val="none"/>
        </w:rPr>
        <w:t xml:space="preserve"> </w:t>
      </w:r>
    </w:p>
    <w:p w:rsidR="78252083" w:rsidP="78252083" w:rsidRDefault="78252083" w14:paraId="18E33447" w14:textId="5B445C94">
      <w:pPr>
        <w:pStyle w:val="Normal"/>
        <w:rPr>
          <w:b w:val="0"/>
          <w:bCs w:val="0"/>
          <w:sz w:val="40"/>
          <w:szCs w:val="40"/>
          <w:u w:val="none"/>
        </w:rPr>
      </w:pPr>
    </w:p>
    <w:p w:rsidR="360F5075" w:rsidP="78252083" w:rsidRDefault="360F5075" w14:paraId="16A268A7" w14:textId="38F04BEC">
      <w:pPr>
        <w:pStyle w:val="Normal"/>
        <w:rPr>
          <w:b w:val="1"/>
          <w:bCs w:val="1"/>
          <w:sz w:val="40"/>
          <w:szCs w:val="40"/>
          <w:u w:val="none"/>
        </w:rPr>
      </w:pPr>
      <w:r w:rsidRPr="78252083" w:rsidR="360F5075">
        <w:rPr>
          <w:b w:val="1"/>
          <w:bCs w:val="1"/>
          <w:sz w:val="40"/>
          <w:szCs w:val="40"/>
          <w:u w:val="none"/>
        </w:rPr>
        <w:t xml:space="preserve">Step 2: </w:t>
      </w:r>
      <w:r w:rsidRPr="78252083" w:rsidR="63AD7199">
        <w:rPr>
          <w:b w:val="1"/>
          <w:bCs w:val="1"/>
          <w:sz w:val="40"/>
          <w:szCs w:val="40"/>
          <w:u w:val="none"/>
        </w:rPr>
        <w:t>adding the patrol script</w:t>
      </w:r>
    </w:p>
    <w:p w:rsidR="7E848689" w:rsidP="78252083" w:rsidRDefault="7E848689" w14:paraId="416E48CF" w14:textId="2C3A6432">
      <w:pPr>
        <w:pStyle w:val="Normal"/>
        <w:rPr>
          <w:b w:val="0"/>
          <w:bCs w:val="0"/>
          <w:sz w:val="40"/>
          <w:szCs w:val="40"/>
          <w:u w:val="none"/>
        </w:rPr>
      </w:pPr>
      <w:r w:rsidRPr="78252083" w:rsidR="7E848689">
        <w:rPr>
          <w:b w:val="0"/>
          <w:bCs w:val="0"/>
          <w:sz w:val="40"/>
          <w:szCs w:val="40"/>
          <w:u w:val="none"/>
        </w:rPr>
        <w:t>Next add a new script to the enemy game object and name it “</w:t>
      </w:r>
      <w:r w:rsidRPr="78252083" w:rsidR="7E848689">
        <w:rPr>
          <w:b w:val="0"/>
          <w:bCs w:val="0"/>
          <w:sz w:val="40"/>
          <w:szCs w:val="40"/>
          <w:u w:val="none"/>
        </w:rPr>
        <w:t>EnemyPatrol</w:t>
      </w:r>
      <w:r w:rsidRPr="78252083" w:rsidR="7E848689">
        <w:rPr>
          <w:b w:val="0"/>
          <w:bCs w:val="0"/>
          <w:sz w:val="40"/>
          <w:szCs w:val="40"/>
          <w:u w:val="none"/>
        </w:rPr>
        <w:t>”.</w:t>
      </w:r>
    </w:p>
    <w:p w:rsidR="63AD7199" w:rsidP="78252083" w:rsidRDefault="63AD7199" w14:paraId="7416955C" w14:textId="7453673D">
      <w:pPr>
        <w:pStyle w:val="Normal"/>
        <w:rPr>
          <w:b w:val="0"/>
          <w:bCs w:val="0"/>
          <w:sz w:val="40"/>
          <w:szCs w:val="40"/>
          <w:u w:val="none"/>
        </w:rPr>
      </w:pPr>
      <w:r w:rsidRPr="78252083" w:rsidR="63AD7199">
        <w:rPr>
          <w:b w:val="0"/>
          <w:bCs w:val="0"/>
          <w:sz w:val="40"/>
          <w:szCs w:val="40"/>
          <w:u w:val="none"/>
        </w:rPr>
        <w:t>This script will be for the enemy object to move between both points at a set speed, insert the following script.</w:t>
      </w:r>
    </w:p>
    <w:p w:rsidR="4688A050" w:rsidP="78252083" w:rsidRDefault="4688A050" w14:paraId="7255B96F" w14:textId="3D03D05B">
      <w:pPr>
        <w:pStyle w:val="Normal"/>
      </w:pPr>
      <w:r w:rsidR="4688A050">
        <w:drawing>
          <wp:inline wp14:editId="6EAE92D1" wp14:anchorId="4D0E4D01">
            <wp:extent cx="6738571" cy="3650060"/>
            <wp:effectExtent l="0" t="0" r="0" b="0"/>
            <wp:docPr id="2074082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fd0c827dd54e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571" cy="36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E5762E" w:rsidP="78252083" w:rsidRDefault="3EE5762E" w14:paraId="226E2738" w14:textId="58972299">
      <w:pPr>
        <w:pStyle w:val="Normal"/>
        <w:rPr>
          <w:b w:val="0"/>
          <w:bCs w:val="0"/>
          <w:sz w:val="40"/>
          <w:szCs w:val="40"/>
          <w:u w:val="none"/>
        </w:rPr>
      </w:pPr>
      <w:r w:rsidRPr="213E1108" w:rsidR="5FF5350B">
        <w:rPr>
          <w:b w:val="0"/>
          <w:bCs w:val="0"/>
          <w:sz w:val="40"/>
          <w:szCs w:val="40"/>
          <w:u w:val="none"/>
        </w:rPr>
        <w:t>I've</w:t>
      </w:r>
      <w:r w:rsidRPr="213E1108" w:rsidR="3EE5762E">
        <w:rPr>
          <w:b w:val="0"/>
          <w:bCs w:val="0"/>
          <w:sz w:val="40"/>
          <w:szCs w:val="40"/>
          <w:u w:val="none"/>
        </w:rPr>
        <w:t xml:space="preserve"> written what each line of code does in green, </w:t>
      </w:r>
      <w:r w:rsidRPr="213E1108" w:rsidR="3EE5762E">
        <w:rPr>
          <w:b w:val="0"/>
          <w:bCs w:val="0"/>
          <w:sz w:val="40"/>
          <w:szCs w:val="40"/>
          <w:u w:val="none"/>
        </w:rPr>
        <w:t>but essentially, this</w:t>
      </w:r>
      <w:r w:rsidRPr="213E1108" w:rsidR="3EE5762E">
        <w:rPr>
          <w:b w:val="0"/>
          <w:bCs w:val="0"/>
          <w:sz w:val="40"/>
          <w:szCs w:val="40"/>
          <w:u w:val="none"/>
        </w:rPr>
        <w:t xml:space="preserve"> script uses the waypoints as a </w:t>
      </w:r>
      <w:r w:rsidRPr="213E1108" w:rsidR="30071552">
        <w:rPr>
          <w:b w:val="0"/>
          <w:bCs w:val="0"/>
          <w:sz w:val="40"/>
          <w:szCs w:val="40"/>
          <w:u w:val="none"/>
        </w:rPr>
        <w:t>reference</w:t>
      </w:r>
      <w:r w:rsidRPr="213E1108" w:rsidR="3EE5762E">
        <w:rPr>
          <w:b w:val="0"/>
          <w:bCs w:val="0"/>
          <w:sz w:val="40"/>
          <w:szCs w:val="40"/>
          <w:u w:val="none"/>
        </w:rPr>
        <w:t xml:space="preserve"> as to where the ene</w:t>
      </w:r>
      <w:r w:rsidRPr="213E1108" w:rsidR="454C0C92">
        <w:rPr>
          <w:b w:val="0"/>
          <w:bCs w:val="0"/>
          <w:sz w:val="40"/>
          <w:szCs w:val="40"/>
          <w:u w:val="none"/>
        </w:rPr>
        <w:t>my should transform to, once the enemy reaches the waypoint, it changes direction and heads to the other waypoint</w:t>
      </w:r>
      <w:r w:rsidRPr="213E1108" w:rsidR="35C8AA2D">
        <w:rPr>
          <w:b w:val="0"/>
          <w:bCs w:val="0"/>
          <w:sz w:val="40"/>
          <w:szCs w:val="40"/>
          <w:u w:val="none"/>
        </w:rPr>
        <w:t xml:space="preserve">. </w:t>
      </w:r>
      <w:r w:rsidRPr="213E1108" w:rsidR="35C8AA2D">
        <w:rPr>
          <w:b w:val="0"/>
          <w:bCs w:val="0"/>
          <w:sz w:val="40"/>
          <w:szCs w:val="40"/>
          <w:u w:val="none"/>
        </w:rPr>
        <w:t>We can see this in the if statements.</w:t>
      </w:r>
      <w:r w:rsidRPr="213E1108" w:rsidR="35C8AA2D">
        <w:rPr>
          <w:b w:val="0"/>
          <w:bCs w:val="0"/>
          <w:sz w:val="40"/>
          <w:szCs w:val="40"/>
          <w:u w:val="none"/>
        </w:rPr>
        <w:t xml:space="preserve"> </w:t>
      </w:r>
      <w:r w:rsidRPr="213E1108" w:rsidR="48783B37">
        <w:rPr>
          <w:b w:val="0"/>
          <w:bCs w:val="0"/>
          <w:sz w:val="40"/>
          <w:szCs w:val="40"/>
          <w:u w:val="none"/>
        </w:rPr>
        <w:t>We also add in</w:t>
      </w:r>
    </w:p>
    <w:p w:rsidR="48783B37" w:rsidP="78252083" w:rsidRDefault="48783B37" w14:paraId="1B549C28" w14:textId="62C64BAA">
      <w:pPr>
        <w:pStyle w:val="Normal"/>
        <w:rPr>
          <w:b w:val="0"/>
          <w:bCs w:val="0"/>
          <w:sz w:val="40"/>
          <w:szCs w:val="40"/>
          <w:u w:val="none"/>
        </w:rPr>
      </w:pPr>
      <w:r w:rsidRPr="78252083" w:rsidR="48783B37">
        <w:rPr>
          <w:b w:val="0"/>
          <w:bCs w:val="0"/>
          <w:sz w:val="40"/>
          <w:szCs w:val="40"/>
          <w:u w:val="none"/>
        </w:rPr>
        <w:t xml:space="preserve"> </w:t>
      </w:r>
      <w:r w:rsidRPr="78252083" w:rsidR="48783B37">
        <w:rPr>
          <w:b w:val="0"/>
          <w:bCs w:val="0"/>
          <w:sz w:val="28"/>
          <w:szCs w:val="28"/>
          <w:u w:val="none"/>
        </w:rPr>
        <w:t>“</w:t>
      </w:r>
      <w:r w:rsidRPr="78252083" w:rsidR="48783B37">
        <w:rPr>
          <w:b w:val="0"/>
          <w:bCs w:val="0"/>
          <w:sz w:val="28"/>
          <w:szCs w:val="28"/>
          <w:u w:val="none"/>
        </w:rPr>
        <w:t>currentWaypoint</w:t>
      </w:r>
      <w:r w:rsidRPr="78252083" w:rsidR="48783B37">
        <w:rPr>
          <w:b w:val="0"/>
          <w:bCs w:val="0"/>
          <w:sz w:val="28"/>
          <w:szCs w:val="28"/>
          <w:u w:val="none"/>
        </w:rPr>
        <w:t xml:space="preserve"> = </w:t>
      </w:r>
      <w:r w:rsidRPr="78252083" w:rsidR="48783B37">
        <w:rPr>
          <w:b w:val="0"/>
          <w:bCs w:val="0"/>
          <w:sz w:val="28"/>
          <w:szCs w:val="28"/>
          <w:u w:val="none"/>
        </w:rPr>
        <w:t>Mathf.Clamp</w:t>
      </w:r>
      <w:r w:rsidRPr="78252083" w:rsidR="48783B37">
        <w:rPr>
          <w:b w:val="0"/>
          <w:bCs w:val="0"/>
          <w:sz w:val="28"/>
          <w:szCs w:val="28"/>
          <w:u w:val="none"/>
        </w:rPr>
        <w:t>(</w:t>
      </w:r>
      <w:r w:rsidRPr="78252083" w:rsidR="48783B37">
        <w:rPr>
          <w:b w:val="0"/>
          <w:bCs w:val="0"/>
          <w:sz w:val="28"/>
          <w:szCs w:val="28"/>
          <w:u w:val="none"/>
        </w:rPr>
        <w:t>currentWaypoint</w:t>
      </w:r>
      <w:r w:rsidRPr="78252083" w:rsidR="48783B37">
        <w:rPr>
          <w:b w:val="0"/>
          <w:bCs w:val="0"/>
          <w:sz w:val="28"/>
          <w:szCs w:val="28"/>
          <w:u w:val="none"/>
        </w:rPr>
        <w:t xml:space="preserve">, 0, </w:t>
      </w:r>
      <w:r w:rsidRPr="78252083" w:rsidR="48783B37">
        <w:rPr>
          <w:b w:val="0"/>
          <w:bCs w:val="0"/>
          <w:sz w:val="28"/>
          <w:szCs w:val="28"/>
          <w:u w:val="none"/>
        </w:rPr>
        <w:t>waypoints.Length</w:t>
      </w:r>
      <w:r w:rsidRPr="78252083" w:rsidR="48783B37">
        <w:rPr>
          <w:b w:val="0"/>
          <w:bCs w:val="0"/>
          <w:sz w:val="28"/>
          <w:szCs w:val="28"/>
          <w:u w:val="none"/>
        </w:rPr>
        <w:t xml:space="preserve"> - 1);” </w:t>
      </w:r>
    </w:p>
    <w:p w:rsidR="48783B37" w:rsidP="78252083" w:rsidRDefault="48783B37" w14:paraId="68BA5F66" w14:textId="2CC14992">
      <w:pPr>
        <w:pStyle w:val="Normal"/>
        <w:rPr>
          <w:b w:val="0"/>
          <w:bCs w:val="0"/>
          <w:sz w:val="40"/>
          <w:szCs w:val="40"/>
          <w:u w:val="none"/>
        </w:rPr>
      </w:pPr>
      <w:r w:rsidRPr="78252083" w:rsidR="48783B37">
        <w:rPr>
          <w:b w:val="0"/>
          <w:bCs w:val="0"/>
          <w:sz w:val="40"/>
          <w:szCs w:val="40"/>
          <w:u w:val="none"/>
        </w:rPr>
        <w:t xml:space="preserve">to stay within the range of the two waypoints to avoid any index out </w:t>
      </w:r>
      <w:r w:rsidRPr="78252083" w:rsidR="21E8498E">
        <w:rPr>
          <w:b w:val="0"/>
          <w:bCs w:val="0"/>
          <w:sz w:val="40"/>
          <w:szCs w:val="40"/>
          <w:u w:val="none"/>
        </w:rPr>
        <w:t>of range errors.</w:t>
      </w:r>
    </w:p>
    <w:p w:rsidR="21E8498E" w:rsidP="78252083" w:rsidRDefault="21E8498E" w14:paraId="144077DC" w14:textId="68B2674E">
      <w:pPr>
        <w:pStyle w:val="Normal"/>
        <w:rPr>
          <w:b w:val="0"/>
          <w:bCs w:val="0"/>
          <w:sz w:val="40"/>
          <w:szCs w:val="40"/>
          <w:u w:val="none"/>
        </w:rPr>
      </w:pPr>
      <w:r w:rsidRPr="213E1108" w:rsidR="21E8498E">
        <w:rPr>
          <w:b w:val="0"/>
          <w:bCs w:val="0"/>
          <w:sz w:val="40"/>
          <w:szCs w:val="40"/>
          <w:u w:val="none"/>
        </w:rPr>
        <w:t xml:space="preserve">As the speed and waypoints are a public </w:t>
      </w:r>
      <w:r w:rsidRPr="213E1108" w:rsidR="2669DD69">
        <w:rPr>
          <w:b w:val="0"/>
          <w:bCs w:val="0"/>
          <w:sz w:val="40"/>
          <w:szCs w:val="40"/>
          <w:u w:val="none"/>
        </w:rPr>
        <w:t>variable,</w:t>
      </w:r>
      <w:r w:rsidRPr="213E1108" w:rsidR="21E8498E">
        <w:rPr>
          <w:b w:val="0"/>
          <w:bCs w:val="0"/>
          <w:sz w:val="40"/>
          <w:szCs w:val="40"/>
          <w:u w:val="none"/>
        </w:rPr>
        <w:t xml:space="preserve"> they can be changed in unity which allows us to also assign the </w:t>
      </w:r>
      <w:r w:rsidRPr="213E1108" w:rsidR="3FDFA158">
        <w:rPr>
          <w:b w:val="0"/>
          <w:bCs w:val="0"/>
          <w:sz w:val="40"/>
          <w:szCs w:val="40"/>
          <w:u w:val="none"/>
        </w:rPr>
        <w:t>waypoints to this script.</w:t>
      </w:r>
    </w:p>
    <w:p w:rsidR="78252083" w:rsidP="78252083" w:rsidRDefault="78252083" w14:paraId="2AFBA76E" w14:textId="62DD1880">
      <w:pPr>
        <w:pStyle w:val="Normal"/>
        <w:rPr>
          <w:b w:val="0"/>
          <w:bCs w:val="0"/>
          <w:sz w:val="40"/>
          <w:szCs w:val="40"/>
          <w:u w:val="none"/>
        </w:rPr>
      </w:pPr>
    </w:p>
    <w:p w:rsidR="3FDFA158" w:rsidP="78252083" w:rsidRDefault="3FDFA158" w14:paraId="41A7B109" w14:textId="1BD196F9">
      <w:pPr>
        <w:pStyle w:val="Normal"/>
        <w:rPr>
          <w:b w:val="1"/>
          <w:bCs w:val="1"/>
          <w:sz w:val="40"/>
          <w:szCs w:val="40"/>
          <w:u w:val="none"/>
        </w:rPr>
      </w:pPr>
      <w:r w:rsidRPr="78252083" w:rsidR="3FDFA158">
        <w:rPr>
          <w:b w:val="1"/>
          <w:bCs w:val="1"/>
          <w:sz w:val="40"/>
          <w:szCs w:val="40"/>
          <w:u w:val="none"/>
        </w:rPr>
        <w:t>Step 3: assigning waypoints</w:t>
      </w:r>
    </w:p>
    <w:p w:rsidR="3FDFA158" w:rsidP="78252083" w:rsidRDefault="3FDFA158" w14:paraId="474A97B7" w14:textId="0E939E78">
      <w:pPr>
        <w:pStyle w:val="Normal"/>
        <w:rPr>
          <w:b w:val="0"/>
          <w:bCs w:val="0"/>
          <w:sz w:val="40"/>
          <w:szCs w:val="40"/>
          <w:u w:val="none"/>
        </w:rPr>
      </w:pPr>
      <w:r w:rsidRPr="78252083" w:rsidR="3FDFA158">
        <w:rPr>
          <w:b w:val="0"/>
          <w:bCs w:val="0"/>
          <w:sz w:val="40"/>
          <w:szCs w:val="40"/>
          <w:u w:val="none"/>
        </w:rPr>
        <w:t xml:space="preserve">The next step is to go to the new </w:t>
      </w:r>
      <w:r w:rsidRPr="78252083" w:rsidR="09CC4D4A">
        <w:rPr>
          <w:b w:val="0"/>
          <w:bCs w:val="0"/>
          <w:sz w:val="40"/>
          <w:szCs w:val="40"/>
          <w:u w:val="none"/>
        </w:rPr>
        <w:t>drop-down</w:t>
      </w:r>
      <w:r w:rsidRPr="78252083" w:rsidR="3FDFA158">
        <w:rPr>
          <w:b w:val="0"/>
          <w:bCs w:val="0"/>
          <w:sz w:val="40"/>
          <w:szCs w:val="40"/>
          <w:u w:val="none"/>
        </w:rPr>
        <w:t xml:space="preserve"> men</w:t>
      </w:r>
      <w:r w:rsidRPr="78252083" w:rsidR="0A605CDD">
        <w:rPr>
          <w:b w:val="0"/>
          <w:bCs w:val="0"/>
          <w:sz w:val="40"/>
          <w:szCs w:val="40"/>
          <w:u w:val="none"/>
        </w:rPr>
        <w:t xml:space="preserve">u and dragging the waypoints from the hierarchy to its respective fields. </w:t>
      </w:r>
    </w:p>
    <w:p w:rsidR="0A605CDD" w:rsidP="78252083" w:rsidRDefault="0A605CDD" w14:paraId="3E6CBD60" w14:textId="06F7CDB5">
      <w:pPr>
        <w:pStyle w:val="Normal"/>
        <w:rPr>
          <w:b w:val="0"/>
          <w:bCs w:val="0"/>
          <w:sz w:val="40"/>
          <w:szCs w:val="40"/>
          <w:u w:val="none"/>
        </w:rPr>
      </w:pPr>
      <w:r w:rsidRPr="78252083" w:rsidR="0A605CDD">
        <w:rPr>
          <w:b w:val="0"/>
          <w:bCs w:val="0"/>
          <w:sz w:val="40"/>
          <w:szCs w:val="40"/>
          <w:u w:val="none"/>
        </w:rPr>
        <w:t xml:space="preserve">Once this is done, play the scene and you should see the enemy move back and </w:t>
      </w:r>
      <w:r w:rsidRPr="78252083" w:rsidR="0A605CDD">
        <w:rPr>
          <w:b w:val="0"/>
          <w:bCs w:val="0"/>
          <w:sz w:val="40"/>
          <w:szCs w:val="40"/>
          <w:u w:val="none"/>
        </w:rPr>
        <w:t>forth</w:t>
      </w:r>
      <w:r w:rsidRPr="78252083" w:rsidR="0A605CDD">
        <w:rPr>
          <w:b w:val="0"/>
          <w:bCs w:val="0"/>
          <w:sz w:val="40"/>
          <w:szCs w:val="40"/>
          <w:u w:val="none"/>
        </w:rPr>
        <w:t xml:space="preserve"> between the two waypoints.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hwFSETinjOqsY" int2:id="gHhp4sYN">
      <int2:state int2:type="AugLoop_Text_Critique" int2:value="Rejected"/>
    </int2:textHash>
    <int2:bookmark int2:bookmarkName="_Int_Pg1wxX3M" int2:invalidationBookmarkName="" int2:hashCode="yXxe1NaexBn8xE" int2:id="A3MuPzsH">
      <int2:state int2:type="AugLoop_Text_Critique" int2:value="Rejected"/>
    </int2:bookmark>
    <int2:bookmark int2:bookmarkName="_Int_ENMNvBaq" int2:invalidationBookmarkName="" int2:hashCode="bc1M4j2I4u6VaL" int2:id="pLi5SJy4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5F848F"/>
    <w:rsid w:val="00D04CC1"/>
    <w:rsid w:val="01B7D691"/>
    <w:rsid w:val="01FF20DF"/>
    <w:rsid w:val="0272116F"/>
    <w:rsid w:val="02E83E3C"/>
    <w:rsid w:val="052C128F"/>
    <w:rsid w:val="05A9B231"/>
    <w:rsid w:val="087AE275"/>
    <w:rsid w:val="095EE442"/>
    <w:rsid w:val="09CC4D4A"/>
    <w:rsid w:val="0A16B2D6"/>
    <w:rsid w:val="0A605CDD"/>
    <w:rsid w:val="0AD230C2"/>
    <w:rsid w:val="0D3C43E0"/>
    <w:rsid w:val="0D4E5398"/>
    <w:rsid w:val="1085F45A"/>
    <w:rsid w:val="12D603F5"/>
    <w:rsid w:val="130377F6"/>
    <w:rsid w:val="1367BD65"/>
    <w:rsid w:val="154755C5"/>
    <w:rsid w:val="16E32626"/>
    <w:rsid w:val="187EF687"/>
    <w:rsid w:val="1AF5617E"/>
    <w:rsid w:val="1B0E35E6"/>
    <w:rsid w:val="1D2F353F"/>
    <w:rsid w:val="200D3156"/>
    <w:rsid w:val="213E1108"/>
    <w:rsid w:val="21E8498E"/>
    <w:rsid w:val="2229A20B"/>
    <w:rsid w:val="2460F351"/>
    <w:rsid w:val="24A7C7B7"/>
    <w:rsid w:val="2669DD69"/>
    <w:rsid w:val="2B1D9500"/>
    <w:rsid w:val="30071552"/>
    <w:rsid w:val="325F848F"/>
    <w:rsid w:val="333C1763"/>
    <w:rsid w:val="35C8AA2D"/>
    <w:rsid w:val="360F5075"/>
    <w:rsid w:val="3710845B"/>
    <w:rsid w:val="37CD79C2"/>
    <w:rsid w:val="3A607347"/>
    <w:rsid w:val="3D2FE996"/>
    <w:rsid w:val="3EE5762E"/>
    <w:rsid w:val="3FDFA158"/>
    <w:rsid w:val="43E07F29"/>
    <w:rsid w:val="454C0C92"/>
    <w:rsid w:val="4688A050"/>
    <w:rsid w:val="46FB2E50"/>
    <w:rsid w:val="48783B37"/>
    <w:rsid w:val="4A50FA35"/>
    <w:rsid w:val="4A7D0ACC"/>
    <w:rsid w:val="4BECCA96"/>
    <w:rsid w:val="4D889AF7"/>
    <w:rsid w:val="4DB62559"/>
    <w:rsid w:val="4DC1A94C"/>
    <w:rsid w:val="4F5D79AD"/>
    <w:rsid w:val="50EDC61B"/>
    <w:rsid w:val="5430EAD0"/>
    <w:rsid w:val="55C1373E"/>
    <w:rsid w:val="55D346F6"/>
    <w:rsid w:val="5776E099"/>
    <w:rsid w:val="5DC5307E"/>
    <w:rsid w:val="5FF5350B"/>
    <w:rsid w:val="62D5DDDB"/>
    <w:rsid w:val="6305D882"/>
    <w:rsid w:val="63AD7199"/>
    <w:rsid w:val="6422624A"/>
    <w:rsid w:val="6566DF79"/>
    <w:rsid w:val="6A409DD8"/>
    <w:rsid w:val="6AD2128B"/>
    <w:rsid w:val="6B71CE0A"/>
    <w:rsid w:val="6E49B24C"/>
    <w:rsid w:val="6EA3DF26"/>
    <w:rsid w:val="6F1C5F5C"/>
    <w:rsid w:val="7139E117"/>
    <w:rsid w:val="71ED8FA0"/>
    <w:rsid w:val="72CB5BB2"/>
    <w:rsid w:val="73029798"/>
    <w:rsid w:val="756E3863"/>
    <w:rsid w:val="76AEF10B"/>
    <w:rsid w:val="78246E00"/>
    <w:rsid w:val="78252083"/>
    <w:rsid w:val="79CB723A"/>
    <w:rsid w:val="7B82622E"/>
    <w:rsid w:val="7E848689"/>
    <w:rsid w:val="7EBA02F0"/>
    <w:rsid w:val="7EC7801C"/>
    <w:rsid w:val="7FADD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848F"/>
  <w15:chartTrackingRefBased/>
  <w15:docId w15:val="{1E39016F-39B5-4002-97B9-FC0286C6F2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fd0c827dd54e03" /><Relationship Type="http://schemas.microsoft.com/office/2020/10/relationships/intelligence" Target="intelligence2.xml" Id="R3e4c9dcec9a54d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2023-12-15T00:01:23.7839515Z</dcterms:created>
  <dcterms:modified xsi:type="dcterms:W3CDTF">2023-12-15T04:06:00.2944364Z</dcterms:modified>
  <dc:creator>Tehmoor Khan</dc:creator>
  <lastModifiedBy>Tehmoor Khan</lastModifiedBy>
</coreProperties>
</file>