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7FCE6D0" wp14:paraId="2C078E63" wp14:textId="16CA909C">
      <w:pPr>
        <w:pStyle w:val="Title"/>
      </w:pPr>
      <w:r w:rsidR="29FAC4A4">
        <w:rPr/>
        <w:t>Player Movement tutorial:</w:t>
      </w:r>
    </w:p>
    <w:p w:rsidR="77FCE6D0" w:rsidP="77FCE6D0" w:rsidRDefault="77FCE6D0" w14:paraId="263C4DB4" w14:textId="6509DB2E">
      <w:pPr>
        <w:pStyle w:val="Normal"/>
      </w:pPr>
    </w:p>
    <w:p w:rsidR="4E463F1E" w:rsidP="77FCE6D0" w:rsidRDefault="4E463F1E" w14:paraId="4A7BAD80" w14:textId="272F5979">
      <w:pPr>
        <w:pStyle w:val="Normal"/>
        <w:rPr>
          <w:sz w:val="40"/>
          <w:szCs w:val="40"/>
        </w:rPr>
      </w:pPr>
      <w:r w:rsidRPr="77FCE6D0" w:rsidR="4E463F1E">
        <w:rPr>
          <w:sz w:val="40"/>
          <w:szCs w:val="40"/>
        </w:rPr>
        <w:t>This tutorial is for adding basic movement mechanic to a player in a 2D game using unity.</w:t>
      </w:r>
    </w:p>
    <w:p w:rsidR="77FCE6D0" w:rsidP="77FCE6D0" w:rsidRDefault="77FCE6D0" w14:paraId="74BEAFB2" w14:textId="6CF8763D">
      <w:pPr>
        <w:pStyle w:val="Normal"/>
      </w:pPr>
    </w:p>
    <w:p w:rsidR="29FAC4A4" w:rsidP="77FCE6D0" w:rsidRDefault="29FAC4A4" w14:paraId="4BE6F9F3" w14:textId="050BCC65">
      <w:pPr>
        <w:pStyle w:val="Normal"/>
        <w:rPr>
          <w:b w:val="1"/>
          <w:bCs w:val="1"/>
          <w:sz w:val="48"/>
          <w:szCs w:val="48"/>
          <w:u w:val="single"/>
        </w:rPr>
      </w:pPr>
      <w:r w:rsidRPr="77FCE6D0" w:rsidR="29FAC4A4">
        <w:rPr>
          <w:b w:val="1"/>
          <w:bCs w:val="1"/>
          <w:sz w:val="48"/>
          <w:szCs w:val="48"/>
          <w:u w:val="single"/>
        </w:rPr>
        <w:t>Step 1:</w:t>
      </w:r>
      <w:r w:rsidRPr="77FCE6D0" w:rsidR="76FDBBA1">
        <w:rPr>
          <w:b w:val="1"/>
          <w:bCs w:val="1"/>
          <w:sz w:val="48"/>
          <w:szCs w:val="48"/>
          <w:u w:val="single"/>
        </w:rPr>
        <w:t xml:space="preserve"> New scene</w:t>
      </w:r>
    </w:p>
    <w:p w:rsidR="29FAC4A4" w:rsidP="77FCE6D0" w:rsidRDefault="29FAC4A4" w14:paraId="4F511947" w14:textId="62EBB96F">
      <w:pPr>
        <w:pStyle w:val="ListParagraph"/>
        <w:numPr>
          <w:ilvl w:val="0"/>
          <w:numId w:val="1"/>
        </w:numPr>
        <w:rPr>
          <w:sz w:val="36"/>
          <w:szCs w:val="36"/>
        </w:rPr>
      </w:pPr>
      <w:r w:rsidRPr="77FCE6D0" w:rsidR="29FAC4A4">
        <w:rPr>
          <w:sz w:val="36"/>
          <w:szCs w:val="36"/>
        </w:rPr>
        <w:t xml:space="preserve">Start by creating a new scene, you can call it whatever, but for now </w:t>
      </w:r>
      <w:r w:rsidRPr="77FCE6D0" w:rsidR="29FAC4A4">
        <w:rPr>
          <w:sz w:val="36"/>
          <w:szCs w:val="36"/>
        </w:rPr>
        <w:t>we’ll</w:t>
      </w:r>
      <w:r w:rsidRPr="77FCE6D0" w:rsidR="29FAC4A4">
        <w:rPr>
          <w:sz w:val="36"/>
          <w:szCs w:val="36"/>
        </w:rPr>
        <w:t xml:space="preserve"> call it “</w:t>
      </w:r>
      <w:r w:rsidRPr="77FCE6D0" w:rsidR="29FAC4A4">
        <w:rPr>
          <w:sz w:val="36"/>
          <w:szCs w:val="36"/>
        </w:rPr>
        <w:t>SimpleGameMechanicDemo</w:t>
      </w:r>
      <w:r w:rsidRPr="77FCE6D0" w:rsidR="29FAC4A4">
        <w:rPr>
          <w:sz w:val="36"/>
          <w:szCs w:val="36"/>
        </w:rPr>
        <w:t>”.</w:t>
      </w:r>
    </w:p>
    <w:p w:rsidR="22F53576" w:rsidP="77FCE6D0" w:rsidRDefault="22F53576" w14:paraId="1DB65302" w14:textId="57FD8485">
      <w:pPr>
        <w:pStyle w:val="ListParagraph"/>
        <w:numPr>
          <w:ilvl w:val="0"/>
          <w:numId w:val="1"/>
        </w:numPr>
        <w:rPr>
          <w:sz w:val="36"/>
          <w:szCs w:val="36"/>
        </w:rPr>
      </w:pPr>
      <w:r w:rsidRPr="77FCE6D0" w:rsidR="22F53576">
        <w:rPr>
          <w:sz w:val="36"/>
          <w:szCs w:val="36"/>
        </w:rPr>
        <w:t xml:space="preserve">Click the + icon under the </w:t>
      </w:r>
      <w:r w:rsidRPr="77FCE6D0" w:rsidR="4D3587E6">
        <w:rPr>
          <w:sz w:val="36"/>
          <w:szCs w:val="36"/>
        </w:rPr>
        <w:t>hierarchy</w:t>
      </w:r>
      <w:r w:rsidRPr="77FCE6D0" w:rsidR="22F53576">
        <w:rPr>
          <w:sz w:val="36"/>
          <w:szCs w:val="36"/>
        </w:rPr>
        <w:t xml:space="preserve"> tab then select the following: 2D objects&gt;sprites&gt;square</w:t>
      </w:r>
    </w:p>
    <w:p w:rsidR="0247A80F" w:rsidP="77FCE6D0" w:rsidRDefault="0247A80F" w14:paraId="6B8A2761" w14:textId="12F4D38B">
      <w:pPr>
        <w:pStyle w:val="ListParagraph"/>
        <w:numPr>
          <w:ilvl w:val="0"/>
          <w:numId w:val="1"/>
        </w:numPr>
        <w:rPr>
          <w:sz w:val="36"/>
          <w:szCs w:val="36"/>
        </w:rPr>
      </w:pPr>
      <w:r w:rsidRPr="77FCE6D0" w:rsidR="0247A80F">
        <w:rPr>
          <w:sz w:val="36"/>
          <w:szCs w:val="36"/>
        </w:rPr>
        <w:t>Do this twice, making sure to make one of them long into a platform by scaling its X scale in the inspector on the right-hand side.</w:t>
      </w:r>
      <w:r w:rsidRPr="77FCE6D0" w:rsidR="2AD08A95">
        <w:rPr>
          <w:sz w:val="36"/>
          <w:szCs w:val="36"/>
        </w:rPr>
        <w:t xml:space="preserve"> </w:t>
      </w:r>
    </w:p>
    <w:p w:rsidR="2AD08A95" w:rsidP="77FCE6D0" w:rsidRDefault="2AD08A95" w14:paraId="62E720DC" w14:textId="54ED0045">
      <w:pPr>
        <w:pStyle w:val="ListParagraph"/>
        <w:numPr>
          <w:ilvl w:val="0"/>
          <w:numId w:val="1"/>
        </w:numPr>
        <w:rPr>
          <w:sz w:val="36"/>
          <w:szCs w:val="36"/>
        </w:rPr>
      </w:pPr>
      <w:r w:rsidRPr="77FCE6D0" w:rsidR="2AD08A95">
        <w:rPr>
          <w:sz w:val="36"/>
          <w:szCs w:val="36"/>
        </w:rPr>
        <w:t xml:space="preserve">Make the </w:t>
      </w:r>
      <w:r w:rsidRPr="77FCE6D0" w:rsidR="0BDA6D18">
        <w:rPr>
          <w:sz w:val="36"/>
          <w:szCs w:val="36"/>
        </w:rPr>
        <w:t>original</w:t>
      </w:r>
      <w:r w:rsidRPr="77FCE6D0" w:rsidR="2AD08A95">
        <w:rPr>
          <w:sz w:val="36"/>
          <w:szCs w:val="36"/>
        </w:rPr>
        <w:t xml:space="preserve"> square, the player, a different </w:t>
      </w:r>
      <w:r w:rsidRPr="77FCE6D0" w:rsidR="5EE3E50A">
        <w:rPr>
          <w:sz w:val="36"/>
          <w:szCs w:val="36"/>
        </w:rPr>
        <w:t>color</w:t>
      </w:r>
      <w:r w:rsidRPr="77FCE6D0" w:rsidR="2AD08A95">
        <w:rPr>
          <w:sz w:val="36"/>
          <w:szCs w:val="36"/>
        </w:rPr>
        <w:t xml:space="preserve"> by clicking on the </w:t>
      </w:r>
      <w:r w:rsidRPr="77FCE6D0" w:rsidR="2FD64C84">
        <w:rPr>
          <w:sz w:val="36"/>
          <w:szCs w:val="36"/>
        </w:rPr>
        <w:t xml:space="preserve">3 dots next to the sprite </w:t>
      </w:r>
      <w:r w:rsidRPr="77FCE6D0" w:rsidR="2FD64C84">
        <w:rPr>
          <w:sz w:val="36"/>
          <w:szCs w:val="36"/>
        </w:rPr>
        <w:t>render</w:t>
      </w:r>
      <w:r w:rsidRPr="77FCE6D0" w:rsidR="2FD64C84">
        <w:rPr>
          <w:sz w:val="36"/>
          <w:szCs w:val="36"/>
        </w:rPr>
        <w:t xml:space="preserve"> in the inspector.</w:t>
      </w:r>
    </w:p>
    <w:p w:rsidR="77FCE6D0" w:rsidP="77FCE6D0" w:rsidRDefault="77FCE6D0" w14:paraId="5321F3D8" w14:textId="6D0CD650">
      <w:pPr>
        <w:pStyle w:val="Normal"/>
        <w:rPr>
          <w:sz w:val="36"/>
          <w:szCs w:val="36"/>
        </w:rPr>
      </w:pPr>
    </w:p>
    <w:p w:rsidR="1CC395C5" w:rsidP="77FCE6D0" w:rsidRDefault="1CC395C5" w14:paraId="18F64F44" w14:textId="787F481E">
      <w:pPr>
        <w:pStyle w:val="Normal"/>
        <w:rPr>
          <w:b w:val="1"/>
          <w:bCs w:val="1"/>
          <w:sz w:val="48"/>
          <w:szCs w:val="48"/>
          <w:u w:val="single"/>
        </w:rPr>
      </w:pPr>
      <w:r w:rsidRPr="77FCE6D0" w:rsidR="1CC395C5">
        <w:rPr>
          <w:b w:val="1"/>
          <w:bCs w:val="1"/>
          <w:sz w:val="48"/>
          <w:szCs w:val="48"/>
          <w:u w:val="single"/>
        </w:rPr>
        <w:t>Step 2:</w:t>
      </w:r>
      <w:r w:rsidRPr="77FCE6D0" w:rsidR="4DFD3C8C">
        <w:rPr>
          <w:b w:val="1"/>
          <w:bCs w:val="1"/>
          <w:sz w:val="48"/>
          <w:szCs w:val="48"/>
          <w:u w:val="single"/>
        </w:rPr>
        <w:t xml:space="preserve"> Player and ground setup</w:t>
      </w:r>
    </w:p>
    <w:p w:rsidR="41628648" w:rsidP="77FCE6D0" w:rsidRDefault="41628648" w14:paraId="1AD27BEB" w14:textId="69AE7A9E">
      <w:pPr>
        <w:pStyle w:val="Normal"/>
        <w:rPr>
          <w:b w:val="0"/>
          <w:bCs w:val="0"/>
          <w:sz w:val="36"/>
          <w:szCs w:val="36"/>
          <w:u w:val="none"/>
        </w:rPr>
      </w:pPr>
      <w:r w:rsidRPr="77FCE6D0" w:rsidR="41628648">
        <w:rPr>
          <w:b w:val="0"/>
          <w:bCs w:val="0"/>
          <w:sz w:val="36"/>
          <w:szCs w:val="36"/>
          <w:u w:val="none"/>
        </w:rPr>
        <w:t xml:space="preserve">Rename the ground and the player objects respectively by right clicking on them and selecting rename in the </w:t>
      </w:r>
      <w:r w:rsidRPr="77FCE6D0" w:rsidR="41628648">
        <w:rPr>
          <w:b w:val="0"/>
          <w:bCs w:val="0"/>
          <w:sz w:val="36"/>
          <w:szCs w:val="36"/>
          <w:u w:val="none"/>
        </w:rPr>
        <w:t>hierarchy</w:t>
      </w:r>
      <w:r w:rsidRPr="77FCE6D0" w:rsidR="41628648">
        <w:rPr>
          <w:b w:val="0"/>
          <w:bCs w:val="0"/>
          <w:sz w:val="36"/>
          <w:szCs w:val="36"/>
          <w:u w:val="none"/>
        </w:rPr>
        <w:t xml:space="preserve">. </w:t>
      </w:r>
    </w:p>
    <w:p w:rsidR="41628648" w:rsidP="77FCE6D0" w:rsidRDefault="41628648" w14:paraId="09C14D7A" w14:textId="1E9FA2EF">
      <w:pPr>
        <w:pStyle w:val="Normal"/>
        <w:rPr>
          <w:b w:val="0"/>
          <w:bCs w:val="0"/>
          <w:sz w:val="36"/>
          <w:szCs w:val="36"/>
          <w:u w:val="none"/>
        </w:rPr>
      </w:pPr>
      <w:r w:rsidRPr="77FCE6D0" w:rsidR="41628648">
        <w:rPr>
          <w:b w:val="0"/>
          <w:bCs w:val="0"/>
          <w:sz w:val="36"/>
          <w:szCs w:val="36"/>
          <w:u w:val="none"/>
        </w:rPr>
        <w:t xml:space="preserve">Next, add a BoxCollider2D to the player </w:t>
      </w:r>
      <w:r w:rsidRPr="77FCE6D0" w:rsidR="31C1240B">
        <w:rPr>
          <w:b w:val="0"/>
          <w:bCs w:val="0"/>
          <w:sz w:val="36"/>
          <w:szCs w:val="36"/>
          <w:u w:val="none"/>
        </w:rPr>
        <w:t xml:space="preserve">and the ground </w:t>
      </w:r>
      <w:r w:rsidRPr="77FCE6D0" w:rsidR="41628648">
        <w:rPr>
          <w:b w:val="0"/>
          <w:bCs w:val="0"/>
          <w:sz w:val="36"/>
          <w:szCs w:val="36"/>
          <w:u w:val="none"/>
        </w:rPr>
        <w:t>by c</w:t>
      </w:r>
      <w:r w:rsidRPr="77FCE6D0" w:rsidR="41628648">
        <w:rPr>
          <w:b w:val="0"/>
          <w:bCs w:val="0"/>
          <w:sz w:val="36"/>
          <w:szCs w:val="36"/>
          <w:u w:val="none"/>
        </w:rPr>
        <w:t xml:space="preserve">licking on it, then add </w:t>
      </w:r>
      <w:r w:rsidRPr="77FCE6D0" w:rsidR="41628648">
        <w:rPr>
          <w:b w:val="0"/>
          <w:bCs w:val="0"/>
          <w:sz w:val="36"/>
          <w:szCs w:val="36"/>
          <w:u w:val="none"/>
        </w:rPr>
        <w:t>component</w:t>
      </w:r>
      <w:r w:rsidRPr="77FCE6D0" w:rsidR="41628648">
        <w:rPr>
          <w:b w:val="0"/>
          <w:bCs w:val="0"/>
          <w:sz w:val="36"/>
          <w:szCs w:val="36"/>
          <w:u w:val="none"/>
        </w:rPr>
        <w:t xml:space="preserve"> in the inspector, search “box” and boxc</w:t>
      </w:r>
      <w:r w:rsidRPr="77FCE6D0" w:rsidR="5310E36C">
        <w:rPr>
          <w:b w:val="0"/>
          <w:bCs w:val="0"/>
          <w:sz w:val="36"/>
          <w:szCs w:val="36"/>
          <w:u w:val="none"/>
        </w:rPr>
        <w:t xml:space="preserve">ollider2d will show up, do the same but search “rigid” and add a rigidbody2d </w:t>
      </w:r>
      <w:r w:rsidRPr="77FCE6D0" w:rsidR="016ED00E">
        <w:rPr>
          <w:b w:val="0"/>
          <w:bCs w:val="0"/>
          <w:sz w:val="36"/>
          <w:szCs w:val="36"/>
          <w:u w:val="none"/>
        </w:rPr>
        <w:t>but only to the player.</w:t>
      </w:r>
    </w:p>
    <w:p w:rsidR="4512E70F" w:rsidP="77FCE6D0" w:rsidRDefault="4512E70F" w14:paraId="3217649A" w14:textId="77DCBC18">
      <w:pPr>
        <w:pStyle w:val="Normal"/>
        <w:rPr>
          <w:b w:val="0"/>
          <w:bCs w:val="0"/>
          <w:sz w:val="36"/>
          <w:szCs w:val="36"/>
          <w:u w:val="none"/>
        </w:rPr>
      </w:pPr>
      <w:r w:rsidRPr="77FCE6D0" w:rsidR="4512E70F">
        <w:rPr>
          <w:b w:val="0"/>
          <w:bCs w:val="0"/>
          <w:sz w:val="36"/>
          <w:szCs w:val="36"/>
          <w:u w:val="none"/>
        </w:rPr>
        <w:t xml:space="preserve">Now that the components are added, in the rigid body settings, make sure that </w:t>
      </w:r>
      <w:r w:rsidRPr="77FCE6D0" w:rsidR="68ECA31B">
        <w:rPr>
          <w:b w:val="0"/>
          <w:bCs w:val="0"/>
          <w:sz w:val="36"/>
          <w:szCs w:val="36"/>
          <w:u w:val="none"/>
        </w:rPr>
        <w:t>there is a new physics material 2d is applied, do this by right clicking in the as</w:t>
      </w:r>
      <w:r w:rsidRPr="77FCE6D0" w:rsidR="38C99652">
        <w:rPr>
          <w:b w:val="0"/>
          <w:bCs w:val="0"/>
          <w:sz w:val="36"/>
          <w:szCs w:val="36"/>
          <w:u w:val="none"/>
        </w:rPr>
        <w:t>s</w:t>
      </w:r>
      <w:r w:rsidRPr="77FCE6D0" w:rsidR="68ECA31B">
        <w:rPr>
          <w:b w:val="0"/>
          <w:bCs w:val="0"/>
          <w:sz w:val="36"/>
          <w:szCs w:val="36"/>
          <w:u w:val="none"/>
        </w:rPr>
        <w:t xml:space="preserve">ets area then going to </w:t>
      </w:r>
      <w:r w:rsidRPr="77FCE6D0" w:rsidR="56C14433">
        <w:rPr>
          <w:b w:val="0"/>
          <w:bCs w:val="0"/>
          <w:sz w:val="36"/>
          <w:szCs w:val="36"/>
          <w:u w:val="none"/>
        </w:rPr>
        <w:t>create&gt;2d&gt; physics 2d.</w:t>
      </w:r>
    </w:p>
    <w:p w:rsidR="56C14433" w:rsidP="77FCE6D0" w:rsidRDefault="56C14433" w14:paraId="77B5B914" w14:textId="29D67306">
      <w:pPr>
        <w:pStyle w:val="Normal"/>
        <w:rPr>
          <w:b w:val="0"/>
          <w:bCs w:val="0"/>
          <w:sz w:val="36"/>
          <w:szCs w:val="36"/>
          <w:u w:val="none"/>
        </w:rPr>
      </w:pPr>
      <w:r w:rsidRPr="77FCE6D0" w:rsidR="56C14433">
        <w:rPr>
          <w:b w:val="0"/>
          <w:bCs w:val="0"/>
          <w:sz w:val="36"/>
          <w:szCs w:val="36"/>
          <w:u w:val="none"/>
        </w:rPr>
        <w:t xml:space="preserve">Once this is done, drag it into the field called material in the </w:t>
      </w:r>
      <w:r w:rsidRPr="77FCE6D0" w:rsidR="56C14433">
        <w:rPr>
          <w:b w:val="0"/>
          <w:bCs w:val="0"/>
          <w:sz w:val="36"/>
          <w:szCs w:val="36"/>
          <w:u w:val="none"/>
        </w:rPr>
        <w:t>players</w:t>
      </w:r>
      <w:r w:rsidRPr="77FCE6D0" w:rsidR="56C14433">
        <w:rPr>
          <w:b w:val="0"/>
          <w:bCs w:val="0"/>
          <w:sz w:val="36"/>
          <w:szCs w:val="36"/>
          <w:u w:val="none"/>
        </w:rPr>
        <w:t xml:space="preserve"> </w:t>
      </w:r>
      <w:r w:rsidRPr="77FCE6D0" w:rsidR="56C14433">
        <w:rPr>
          <w:b w:val="0"/>
          <w:bCs w:val="0"/>
          <w:sz w:val="36"/>
          <w:szCs w:val="36"/>
          <w:u w:val="none"/>
        </w:rPr>
        <w:t>rigidbody</w:t>
      </w:r>
      <w:r w:rsidRPr="77FCE6D0" w:rsidR="56C14433">
        <w:rPr>
          <w:b w:val="0"/>
          <w:bCs w:val="0"/>
          <w:sz w:val="36"/>
          <w:szCs w:val="36"/>
          <w:u w:val="none"/>
        </w:rPr>
        <w:t xml:space="preserve"> 2d</w:t>
      </w:r>
      <w:r w:rsidRPr="77FCE6D0" w:rsidR="2FC4CA42">
        <w:rPr>
          <w:b w:val="0"/>
          <w:bCs w:val="0"/>
          <w:sz w:val="36"/>
          <w:szCs w:val="36"/>
          <w:u w:val="none"/>
        </w:rPr>
        <w:t>, doing this enables the player to have gravity, friction and drag.</w:t>
      </w:r>
    </w:p>
    <w:p w:rsidR="2F28982F" w:rsidP="77FCE6D0" w:rsidRDefault="2F28982F" w14:paraId="28C7950F" w14:textId="07BB38A4">
      <w:pPr>
        <w:pStyle w:val="Normal"/>
        <w:rPr>
          <w:b w:val="0"/>
          <w:bCs w:val="0"/>
          <w:sz w:val="36"/>
          <w:szCs w:val="36"/>
          <w:u w:val="none"/>
        </w:rPr>
      </w:pPr>
      <w:r w:rsidRPr="77FCE6D0" w:rsidR="2F28982F">
        <w:rPr>
          <w:b w:val="0"/>
          <w:bCs w:val="0"/>
          <w:sz w:val="36"/>
          <w:szCs w:val="36"/>
          <w:u w:val="none"/>
        </w:rPr>
        <w:t>Finally, tick the Z box for freeze rotations under the constraints sub-tab to ensure the player does not rotate when</w:t>
      </w:r>
      <w:r w:rsidRPr="77FCE6D0" w:rsidR="6DCD7D60">
        <w:rPr>
          <w:b w:val="0"/>
          <w:bCs w:val="0"/>
          <w:sz w:val="36"/>
          <w:szCs w:val="36"/>
          <w:u w:val="none"/>
        </w:rPr>
        <w:t xml:space="preserve"> not on the ground.</w:t>
      </w:r>
    </w:p>
    <w:p w:rsidR="77FCE6D0" w:rsidP="77FCE6D0" w:rsidRDefault="77FCE6D0" w14:paraId="06D07C8F" w14:textId="117BB148">
      <w:pPr>
        <w:pStyle w:val="Normal"/>
        <w:rPr>
          <w:b w:val="0"/>
          <w:bCs w:val="0"/>
          <w:sz w:val="36"/>
          <w:szCs w:val="36"/>
          <w:u w:val="none"/>
        </w:rPr>
      </w:pPr>
    </w:p>
    <w:p w:rsidR="6DCD7D60" w:rsidP="77FCE6D0" w:rsidRDefault="6DCD7D60" w14:paraId="248E602F" w14:textId="0B917AA6">
      <w:pPr>
        <w:pStyle w:val="Normal"/>
        <w:rPr>
          <w:b w:val="1"/>
          <w:bCs w:val="1"/>
          <w:sz w:val="40"/>
          <w:szCs w:val="40"/>
          <w:u w:val="single"/>
        </w:rPr>
      </w:pPr>
      <w:r w:rsidRPr="77FCE6D0" w:rsidR="6DCD7D60">
        <w:rPr>
          <w:b w:val="1"/>
          <w:bCs w:val="1"/>
          <w:sz w:val="40"/>
          <w:szCs w:val="40"/>
          <w:u w:val="single"/>
        </w:rPr>
        <w:t>Step 3</w:t>
      </w:r>
      <w:r w:rsidRPr="77FCE6D0" w:rsidR="2DE999B2">
        <w:rPr>
          <w:b w:val="1"/>
          <w:bCs w:val="1"/>
          <w:sz w:val="40"/>
          <w:szCs w:val="40"/>
          <w:u w:val="single"/>
        </w:rPr>
        <w:t>: Preparing movement variables withing the player script</w:t>
      </w:r>
    </w:p>
    <w:p w:rsidR="6DCD7D60" w:rsidP="77FCE6D0" w:rsidRDefault="6DCD7D60" w14:paraId="51618B01" w14:textId="05E93F44">
      <w:pPr>
        <w:pStyle w:val="Normal"/>
        <w:rPr>
          <w:b w:val="0"/>
          <w:bCs w:val="0"/>
          <w:sz w:val="36"/>
          <w:szCs w:val="36"/>
          <w:u w:val="none"/>
        </w:rPr>
      </w:pPr>
      <w:r w:rsidRPr="77FCE6D0" w:rsidR="6DCD7D60">
        <w:rPr>
          <w:b w:val="0"/>
          <w:bCs w:val="0"/>
          <w:sz w:val="36"/>
          <w:szCs w:val="36"/>
          <w:u w:val="none"/>
        </w:rPr>
        <w:t xml:space="preserve">Add a </w:t>
      </w:r>
      <w:r w:rsidRPr="77FCE6D0" w:rsidR="6DCD7D60">
        <w:rPr>
          <w:b w:val="0"/>
          <w:bCs w:val="0"/>
          <w:sz w:val="36"/>
          <w:szCs w:val="36"/>
          <w:u w:val="none"/>
        </w:rPr>
        <w:t>component</w:t>
      </w:r>
      <w:r w:rsidRPr="77FCE6D0" w:rsidR="6DCD7D60">
        <w:rPr>
          <w:b w:val="0"/>
          <w:bCs w:val="0"/>
          <w:sz w:val="36"/>
          <w:szCs w:val="36"/>
          <w:u w:val="none"/>
        </w:rPr>
        <w:t xml:space="preserve"> for the player and type “Movement</w:t>
      </w:r>
      <w:r w:rsidRPr="77FCE6D0" w:rsidR="6DCD7D60">
        <w:rPr>
          <w:b w:val="0"/>
          <w:bCs w:val="0"/>
          <w:sz w:val="36"/>
          <w:szCs w:val="36"/>
          <w:u w:val="none"/>
        </w:rPr>
        <w:t>”,</w:t>
      </w:r>
      <w:r w:rsidRPr="77FCE6D0" w:rsidR="6DCD7D60">
        <w:rPr>
          <w:b w:val="0"/>
          <w:bCs w:val="0"/>
          <w:sz w:val="36"/>
          <w:szCs w:val="36"/>
          <w:u w:val="none"/>
        </w:rPr>
        <w:t xml:space="preserve"> then new script and then create and add.</w:t>
      </w:r>
    </w:p>
    <w:p w:rsidR="3F21F39C" w:rsidP="77FCE6D0" w:rsidRDefault="3F21F39C" w14:paraId="389A865F" w14:textId="1AF930A2">
      <w:pPr>
        <w:pStyle w:val="Normal"/>
        <w:rPr>
          <w:b w:val="0"/>
          <w:bCs w:val="0"/>
          <w:sz w:val="36"/>
          <w:szCs w:val="36"/>
          <w:u w:val="none"/>
        </w:rPr>
      </w:pPr>
      <w:r w:rsidRPr="77FCE6D0" w:rsidR="3F21F39C">
        <w:rPr>
          <w:b w:val="0"/>
          <w:bCs w:val="0"/>
          <w:sz w:val="36"/>
          <w:szCs w:val="36"/>
          <w:u w:val="none"/>
        </w:rPr>
        <w:t xml:space="preserve">Double click on the script in the assets area and it will </w:t>
      </w:r>
      <w:r w:rsidRPr="77FCE6D0" w:rsidR="46650BE7">
        <w:rPr>
          <w:b w:val="0"/>
          <w:bCs w:val="0"/>
          <w:sz w:val="36"/>
          <w:szCs w:val="36"/>
          <w:u w:val="none"/>
        </w:rPr>
        <w:t>open</w:t>
      </w:r>
      <w:r w:rsidRPr="77FCE6D0" w:rsidR="3F21F39C">
        <w:rPr>
          <w:b w:val="0"/>
          <w:bCs w:val="0"/>
          <w:sz w:val="36"/>
          <w:szCs w:val="36"/>
          <w:u w:val="none"/>
        </w:rPr>
        <w:t xml:space="preserve"> visual studios</w:t>
      </w:r>
      <w:r w:rsidRPr="77FCE6D0" w:rsidR="479484BE">
        <w:rPr>
          <w:b w:val="0"/>
          <w:bCs w:val="0"/>
          <w:sz w:val="36"/>
          <w:szCs w:val="36"/>
          <w:u w:val="none"/>
        </w:rPr>
        <w:t>.</w:t>
      </w:r>
    </w:p>
    <w:p w:rsidR="77FCE6D0" w:rsidP="77FCE6D0" w:rsidRDefault="77FCE6D0" w14:paraId="3938AF71" w14:textId="66C30FD7">
      <w:pPr>
        <w:pStyle w:val="Normal"/>
        <w:rPr>
          <w:b w:val="0"/>
          <w:bCs w:val="0"/>
          <w:sz w:val="36"/>
          <w:szCs w:val="36"/>
          <w:u w:val="none"/>
        </w:rPr>
      </w:pPr>
    </w:p>
    <w:p w:rsidR="479484BE" w:rsidP="77FCE6D0" w:rsidRDefault="479484BE" w14:paraId="0B4DB6A9" w14:textId="63261DC1">
      <w:pPr>
        <w:pStyle w:val="Normal"/>
        <w:rPr>
          <w:b w:val="0"/>
          <w:bCs w:val="0"/>
          <w:sz w:val="36"/>
          <w:szCs w:val="36"/>
          <w:u w:val="none"/>
        </w:rPr>
      </w:pPr>
      <w:r w:rsidRPr="77FCE6D0" w:rsidR="479484BE">
        <w:rPr>
          <w:b w:val="0"/>
          <w:bCs w:val="0"/>
          <w:sz w:val="36"/>
          <w:szCs w:val="36"/>
          <w:u w:val="none"/>
        </w:rPr>
        <w:t>Above void start types the following:</w:t>
      </w:r>
    </w:p>
    <w:p w:rsidR="77FCE6D0" w:rsidP="77FCE6D0" w:rsidRDefault="77FCE6D0" w14:paraId="549800F1" w14:textId="706E01CD">
      <w:pPr>
        <w:pStyle w:val="Normal"/>
        <w:rPr>
          <w:b w:val="0"/>
          <w:bCs w:val="0"/>
          <w:sz w:val="36"/>
          <w:szCs w:val="36"/>
          <w:u w:val="none"/>
        </w:rPr>
      </w:pPr>
    </w:p>
    <w:p w:rsidR="479484BE" w:rsidP="77FCE6D0" w:rsidRDefault="479484BE" w14:paraId="09BBBE3E" w14:textId="68473E33">
      <w:pPr>
        <w:pStyle w:val="Normal"/>
      </w:pPr>
      <w:r w:rsidR="479484BE">
        <w:drawing>
          <wp:inline wp14:editId="6CDAE98F" wp14:anchorId="40BDE994">
            <wp:extent cx="2847975" cy="1028700"/>
            <wp:effectExtent l="0" t="0" r="0" b="0"/>
            <wp:docPr id="1225406518" name="" title=""/>
            <wp:cNvGraphicFramePr>
              <a:graphicFrameLocks noChangeAspect="1"/>
            </wp:cNvGraphicFramePr>
            <a:graphic>
              <a:graphicData uri="http://schemas.openxmlformats.org/drawingml/2006/picture">
                <pic:pic>
                  <pic:nvPicPr>
                    <pic:cNvPr id="0" name=""/>
                    <pic:cNvPicPr/>
                  </pic:nvPicPr>
                  <pic:blipFill>
                    <a:blip r:embed="Rbec1547d1aa0468b">
                      <a:extLst>
                        <a:ext xmlns:a="http://schemas.openxmlformats.org/drawingml/2006/main" uri="{28A0092B-C50C-407E-A947-70E740481C1C}">
                          <a14:useLocalDpi val="0"/>
                        </a:ext>
                      </a:extLst>
                    </a:blip>
                    <a:stretch>
                      <a:fillRect/>
                    </a:stretch>
                  </pic:blipFill>
                  <pic:spPr>
                    <a:xfrm>
                      <a:off x="0" y="0"/>
                      <a:ext cx="2847975" cy="1028700"/>
                    </a:xfrm>
                    <a:prstGeom prst="rect">
                      <a:avLst/>
                    </a:prstGeom>
                  </pic:spPr>
                </pic:pic>
              </a:graphicData>
            </a:graphic>
          </wp:inline>
        </w:drawing>
      </w:r>
    </w:p>
    <w:p w:rsidR="479484BE" w:rsidP="77FCE6D0" w:rsidRDefault="479484BE" w14:paraId="0E79825A" w14:textId="7976E7DE">
      <w:pPr>
        <w:pStyle w:val="Normal"/>
        <w:rPr>
          <w:sz w:val="36"/>
          <w:szCs w:val="36"/>
        </w:rPr>
      </w:pPr>
      <w:r w:rsidRPr="14ED9B88" w:rsidR="479484BE">
        <w:rPr>
          <w:sz w:val="36"/>
          <w:szCs w:val="36"/>
        </w:rPr>
        <w:t xml:space="preserve">Public means that that variable will be able to be </w:t>
      </w:r>
      <w:r w:rsidRPr="14ED9B88" w:rsidR="57A56568">
        <w:rPr>
          <w:sz w:val="36"/>
          <w:szCs w:val="36"/>
        </w:rPr>
        <w:t>accessed</w:t>
      </w:r>
      <w:r w:rsidRPr="14ED9B88" w:rsidR="479484BE">
        <w:rPr>
          <w:sz w:val="36"/>
          <w:szCs w:val="36"/>
        </w:rPr>
        <w:t xml:space="preserve"> directly within unity which is useful for tweaking things such as the speed of the player for example, </w:t>
      </w:r>
      <w:r w:rsidRPr="14ED9B88" w:rsidR="17B98223">
        <w:rPr>
          <w:sz w:val="36"/>
          <w:szCs w:val="36"/>
        </w:rPr>
        <w:t>if it were private, you would have to open and change the script every time to change something. The first line gi</w:t>
      </w:r>
      <w:r w:rsidRPr="14ED9B88" w:rsidR="352CA7CB">
        <w:rPr>
          <w:sz w:val="36"/>
          <w:szCs w:val="36"/>
        </w:rPr>
        <w:t xml:space="preserve">ves a refence as to what the script is affecting, in this case </w:t>
      </w:r>
      <w:r w:rsidRPr="14ED9B88" w:rsidR="352CA7CB">
        <w:rPr>
          <w:sz w:val="36"/>
          <w:szCs w:val="36"/>
        </w:rPr>
        <w:t>it’s</w:t>
      </w:r>
      <w:r w:rsidRPr="14ED9B88" w:rsidR="352CA7CB">
        <w:rPr>
          <w:sz w:val="36"/>
          <w:szCs w:val="36"/>
        </w:rPr>
        <w:t xml:space="preserve"> the 2d body of the player, the second line is how much force is in each jump, the speed is how fast the player can move, and the jumps is the base amount of </w:t>
      </w:r>
      <w:r w:rsidRPr="14ED9B88" w:rsidR="0E9CB622">
        <w:rPr>
          <w:sz w:val="36"/>
          <w:szCs w:val="36"/>
        </w:rPr>
        <w:t>jumps the player has.</w:t>
      </w:r>
    </w:p>
    <w:p w:rsidR="77FCE6D0" w:rsidP="77FCE6D0" w:rsidRDefault="77FCE6D0" w14:paraId="003193EF" w14:textId="066D4200">
      <w:pPr>
        <w:pStyle w:val="Normal"/>
        <w:rPr>
          <w:sz w:val="36"/>
          <w:szCs w:val="36"/>
        </w:rPr>
      </w:pPr>
    </w:p>
    <w:p w:rsidR="0E9CB622" w:rsidP="77FCE6D0" w:rsidRDefault="0E9CB622" w14:paraId="4D44920B" w14:textId="320DAB24">
      <w:pPr>
        <w:pStyle w:val="Normal"/>
        <w:rPr>
          <w:sz w:val="36"/>
          <w:szCs w:val="36"/>
        </w:rPr>
      </w:pPr>
      <w:r w:rsidRPr="77FCE6D0" w:rsidR="0E9CB622">
        <w:rPr>
          <w:sz w:val="36"/>
          <w:szCs w:val="36"/>
        </w:rPr>
        <w:t xml:space="preserve">Using floats means that the adjustment can be finer as float variables can go into decimal numbers, but with integer “int” it can only be whole numbers, you </w:t>
      </w:r>
      <w:r w:rsidRPr="77FCE6D0" w:rsidR="7455BF1E">
        <w:rPr>
          <w:sz w:val="36"/>
          <w:szCs w:val="36"/>
        </w:rPr>
        <w:t>can't</w:t>
      </w:r>
      <w:r w:rsidRPr="77FCE6D0" w:rsidR="0E9CB622">
        <w:rPr>
          <w:sz w:val="36"/>
          <w:szCs w:val="36"/>
        </w:rPr>
        <w:t xml:space="preserve"> exactly have 2.5</w:t>
      </w:r>
      <w:r w:rsidRPr="77FCE6D0" w:rsidR="19BA2036">
        <w:rPr>
          <w:sz w:val="36"/>
          <w:szCs w:val="36"/>
        </w:rPr>
        <w:t xml:space="preserve"> jumps.</w:t>
      </w:r>
    </w:p>
    <w:p w:rsidR="77FCE6D0" w:rsidP="77FCE6D0" w:rsidRDefault="77FCE6D0" w14:paraId="0453987E" w14:textId="1F028C73">
      <w:pPr>
        <w:pStyle w:val="Normal"/>
        <w:rPr>
          <w:sz w:val="36"/>
          <w:szCs w:val="36"/>
        </w:rPr>
      </w:pPr>
    </w:p>
    <w:p w:rsidR="5CB6C49E" w:rsidP="77FCE6D0" w:rsidRDefault="5CB6C49E" w14:paraId="5B6C73BE" w14:textId="11AF566E">
      <w:pPr>
        <w:pStyle w:val="Normal"/>
        <w:rPr>
          <w:b w:val="1"/>
          <w:bCs w:val="1"/>
          <w:sz w:val="40"/>
          <w:szCs w:val="40"/>
          <w:u w:val="single"/>
        </w:rPr>
      </w:pPr>
      <w:r w:rsidRPr="77FCE6D0" w:rsidR="5CB6C49E">
        <w:rPr>
          <w:b w:val="1"/>
          <w:bCs w:val="1"/>
          <w:sz w:val="40"/>
          <w:szCs w:val="40"/>
          <w:u w:val="single"/>
        </w:rPr>
        <w:t>Step 4:  Scripting the movement</w:t>
      </w:r>
    </w:p>
    <w:p w:rsidR="5CB6C49E" w:rsidP="77FCE6D0" w:rsidRDefault="5CB6C49E" w14:paraId="33B763EF" w14:textId="295A80AC">
      <w:pPr>
        <w:pStyle w:val="Normal"/>
        <w:rPr>
          <w:b w:val="0"/>
          <w:bCs w:val="0"/>
          <w:sz w:val="36"/>
          <w:szCs w:val="36"/>
          <w:u w:val="none"/>
        </w:rPr>
      </w:pPr>
      <w:r w:rsidRPr="14ED9B88" w:rsidR="5CB6C49E">
        <w:rPr>
          <w:b w:val="0"/>
          <w:bCs w:val="0"/>
          <w:sz w:val="36"/>
          <w:szCs w:val="36"/>
          <w:u w:val="none"/>
        </w:rPr>
        <w:t xml:space="preserve">Inside the void Update we must add </w:t>
      </w:r>
      <w:r w:rsidRPr="14ED9B88" w:rsidR="5E3E16A8">
        <w:rPr>
          <w:b w:val="0"/>
          <w:bCs w:val="0"/>
          <w:sz w:val="36"/>
          <w:szCs w:val="36"/>
          <w:u w:val="none"/>
        </w:rPr>
        <w:t>all</w:t>
      </w:r>
      <w:r w:rsidRPr="14ED9B88" w:rsidR="5CB6C49E">
        <w:rPr>
          <w:b w:val="0"/>
          <w:bCs w:val="0"/>
          <w:sz w:val="36"/>
          <w:szCs w:val="36"/>
          <w:u w:val="none"/>
        </w:rPr>
        <w:t xml:space="preserve"> our code as it is called once every fram</w:t>
      </w:r>
      <w:r w:rsidRPr="14ED9B88" w:rsidR="30446EB3">
        <w:rPr>
          <w:b w:val="0"/>
          <w:bCs w:val="0"/>
          <w:sz w:val="36"/>
          <w:szCs w:val="36"/>
          <w:u w:val="none"/>
        </w:rPr>
        <w:t>e, so every frame can be an opportunity to move.</w:t>
      </w:r>
    </w:p>
    <w:p w:rsidR="002E4FFA" w:rsidP="77FCE6D0" w:rsidRDefault="002E4FFA" w14:paraId="727BE2C8" w14:textId="1A3FBE9D">
      <w:pPr>
        <w:pStyle w:val="Normal"/>
        <w:rPr>
          <w:b w:val="0"/>
          <w:bCs w:val="0"/>
          <w:sz w:val="36"/>
          <w:szCs w:val="36"/>
          <w:u w:val="none"/>
        </w:rPr>
      </w:pPr>
      <w:r w:rsidRPr="77FCE6D0" w:rsidR="002E4FFA">
        <w:rPr>
          <w:b w:val="0"/>
          <w:bCs w:val="0"/>
          <w:sz w:val="36"/>
          <w:szCs w:val="36"/>
          <w:u w:val="none"/>
        </w:rPr>
        <w:t>Insert the following code:</w:t>
      </w:r>
    </w:p>
    <w:p w:rsidR="6BC9BD38" w:rsidP="77FCE6D0" w:rsidRDefault="6BC9BD38" w14:paraId="112592AF" w14:textId="21BE6642">
      <w:pPr>
        <w:pStyle w:val="Normal"/>
      </w:pPr>
      <w:r w:rsidR="6BC9BD38">
        <w:drawing>
          <wp:inline wp14:editId="0035D06B" wp14:anchorId="33F64B49">
            <wp:extent cx="2886075" cy="4572000"/>
            <wp:effectExtent l="0" t="0" r="0" b="0"/>
            <wp:docPr id="1415668739" name="" title=""/>
            <wp:cNvGraphicFramePr>
              <a:graphicFrameLocks noChangeAspect="1"/>
            </wp:cNvGraphicFramePr>
            <a:graphic>
              <a:graphicData uri="http://schemas.openxmlformats.org/drawingml/2006/picture">
                <pic:pic>
                  <pic:nvPicPr>
                    <pic:cNvPr id="0" name=""/>
                    <pic:cNvPicPr/>
                  </pic:nvPicPr>
                  <pic:blipFill>
                    <a:blip r:embed="R6fa981e297be4de3">
                      <a:extLst>
                        <a:ext xmlns:a="http://schemas.openxmlformats.org/drawingml/2006/main" uri="{28A0092B-C50C-407E-A947-70E740481C1C}">
                          <a14:useLocalDpi val="0"/>
                        </a:ext>
                      </a:extLst>
                    </a:blip>
                    <a:stretch>
                      <a:fillRect/>
                    </a:stretch>
                  </pic:blipFill>
                  <pic:spPr>
                    <a:xfrm>
                      <a:off x="0" y="0"/>
                      <a:ext cx="2886075" cy="4572000"/>
                    </a:xfrm>
                    <a:prstGeom prst="rect">
                      <a:avLst/>
                    </a:prstGeom>
                  </pic:spPr>
                </pic:pic>
              </a:graphicData>
            </a:graphic>
          </wp:inline>
        </w:drawing>
      </w:r>
    </w:p>
    <w:p w:rsidR="77FCE6D0" w:rsidP="77FCE6D0" w:rsidRDefault="77FCE6D0" w14:paraId="247413FF" w14:textId="6F6D09B2">
      <w:pPr>
        <w:pStyle w:val="Normal"/>
        <w:rPr>
          <w:b w:val="0"/>
          <w:bCs w:val="0"/>
          <w:sz w:val="36"/>
          <w:szCs w:val="36"/>
          <w:u w:val="none"/>
        </w:rPr>
      </w:pPr>
    </w:p>
    <w:p w:rsidR="6BC9BD38" w:rsidP="77FCE6D0" w:rsidRDefault="6BC9BD38" w14:paraId="34FD965A" w14:textId="54A8B4F7">
      <w:pPr>
        <w:pStyle w:val="Normal"/>
        <w:rPr>
          <w:sz w:val="36"/>
          <w:szCs w:val="36"/>
        </w:rPr>
      </w:pPr>
      <w:r w:rsidRPr="77FCE6D0" w:rsidR="6BC9BD38">
        <w:rPr>
          <w:sz w:val="36"/>
          <w:szCs w:val="36"/>
        </w:rPr>
        <w:t xml:space="preserve">The “Vector2 velocity = </w:t>
      </w:r>
      <w:r w:rsidRPr="77FCE6D0" w:rsidR="6BC9BD38">
        <w:rPr>
          <w:sz w:val="36"/>
          <w:szCs w:val="36"/>
        </w:rPr>
        <w:t>Player.Velocity</w:t>
      </w:r>
      <w:r w:rsidRPr="77FCE6D0" w:rsidR="6BC9BD38">
        <w:rPr>
          <w:sz w:val="36"/>
          <w:szCs w:val="36"/>
        </w:rPr>
        <w:t>;” creates a vector2</w:t>
      </w:r>
      <w:r w:rsidRPr="77FCE6D0" w:rsidR="7D781A5C">
        <w:rPr>
          <w:sz w:val="36"/>
          <w:szCs w:val="36"/>
        </w:rPr>
        <w:t xml:space="preserve"> variable called velocity and then gives it to the player object, its vector2 as </w:t>
      </w:r>
      <w:r w:rsidRPr="77FCE6D0" w:rsidR="4865FA34">
        <w:rPr>
          <w:sz w:val="36"/>
          <w:szCs w:val="36"/>
        </w:rPr>
        <w:t xml:space="preserve">is a 2d game and therefore the game objects can only move on the X and Y </w:t>
      </w:r>
      <w:r w:rsidRPr="77FCE6D0" w:rsidR="4865FA34">
        <w:rPr>
          <w:sz w:val="36"/>
          <w:szCs w:val="36"/>
        </w:rPr>
        <w:t>axis.</w:t>
      </w:r>
    </w:p>
    <w:p w:rsidR="75557985" w:rsidP="77FCE6D0" w:rsidRDefault="75557985" w14:paraId="3E09DA98" w14:textId="1070691B">
      <w:pPr>
        <w:pStyle w:val="Normal"/>
        <w:rPr>
          <w:sz w:val="36"/>
          <w:szCs w:val="36"/>
        </w:rPr>
      </w:pPr>
      <w:r w:rsidRPr="77FCE6D0" w:rsidR="75557985">
        <w:rPr>
          <w:sz w:val="36"/>
          <w:szCs w:val="36"/>
        </w:rPr>
        <w:t>“</w:t>
      </w:r>
      <w:r w:rsidRPr="77FCE6D0" w:rsidR="6CC3E862">
        <w:rPr>
          <w:sz w:val="36"/>
          <w:szCs w:val="36"/>
        </w:rPr>
        <w:t>if</w:t>
      </w:r>
      <w:r w:rsidRPr="77FCE6D0" w:rsidR="6CC3E862">
        <w:rPr>
          <w:sz w:val="36"/>
          <w:szCs w:val="36"/>
        </w:rPr>
        <w:t xml:space="preserve"> (jumps &gt;0 &amp;&amp; </w:t>
      </w:r>
      <w:r w:rsidRPr="77FCE6D0" w:rsidR="6CC3E862">
        <w:rPr>
          <w:sz w:val="36"/>
          <w:szCs w:val="36"/>
        </w:rPr>
        <w:t>Input.GetKeyDown</w:t>
      </w:r>
      <w:r w:rsidRPr="77FCE6D0" w:rsidR="6CC3E862">
        <w:rPr>
          <w:sz w:val="36"/>
          <w:szCs w:val="36"/>
        </w:rPr>
        <w:t>(</w:t>
      </w:r>
      <w:r w:rsidRPr="77FCE6D0" w:rsidR="6CC3E862">
        <w:rPr>
          <w:sz w:val="36"/>
          <w:szCs w:val="36"/>
        </w:rPr>
        <w:t>KeyCode.Space</w:t>
      </w:r>
      <w:r w:rsidRPr="77FCE6D0" w:rsidR="6CC3E862">
        <w:rPr>
          <w:sz w:val="36"/>
          <w:szCs w:val="36"/>
        </w:rPr>
        <w:t>) == true)</w:t>
      </w:r>
      <w:r w:rsidRPr="77FCE6D0" w:rsidR="50C1699C">
        <w:rPr>
          <w:sz w:val="36"/>
          <w:szCs w:val="36"/>
        </w:rPr>
        <w:t>”</w:t>
      </w:r>
      <w:r w:rsidRPr="77FCE6D0" w:rsidR="6CC3E862">
        <w:rPr>
          <w:sz w:val="36"/>
          <w:szCs w:val="36"/>
        </w:rPr>
        <w:t xml:space="preserve"> checks for 2 </w:t>
      </w:r>
      <w:r w:rsidRPr="77FCE6D0" w:rsidR="6CC3E862">
        <w:rPr>
          <w:sz w:val="36"/>
          <w:szCs w:val="36"/>
        </w:rPr>
        <w:t>things, if</w:t>
      </w:r>
      <w:r w:rsidRPr="77FCE6D0" w:rsidR="6CC3E862">
        <w:rPr>
          <w:sz w:val="36"/>
          <w:szCs w:val="36"/>
        </w:rPr>
        <w:t xml:space="preserve"> the jumps are greater than 0 and if the </w:t>
      </w:r>
      <w:r w:rsidRPr="77FCE6D0" w:rsidR="5F76B931">
        <w:rPr>
          <w:sz w:val="36"/>
          <w:szCs w:val="36"/>
        </w:rPr>
        <w:t>“</w:t>
      </w:r>
      <w:r w:rsidRPr="77FCE6D0" w:rsidR="6CC3E862">
        <w:rPr>
          <w:sz w:val="36"/>
          <w:szCs w:val="36"/>
        </w:rPr>
        <w:t>keycode.space</w:t>
      </w:r>
      <w:r w:rsidRPr="77FCE6D0" w:rsidR="7C59BA81">
        <w:rPr>
          <w:sz w:val="36"/>
          <w:szCs w:val="36"/>
        </w:rPr>
        <w:t>”</w:t>
      </w:r>
      <w:r w:rsidRPr="77FCE6D0" w:rsidR="6CC3E862">
        <w:rPr>
          <w:sz w:val="36"/>
          <w:szCs w:val="36"/>
        </w:rPr>
        <w:t xml:space="preserve"> (</w:t>
      </w:r>
      <w:r w:rsidRPr="77FCE6D0" w:rsidR="780BAF22">
        <w:rPr>
          <w:sz w:val="36"/>
          <w:szCs w:val="36"/>
        </w:rPr>
        <w:t>jump button) is being pressed at that moment.</w:t>
      </w:r>
    </w:p>
    <w:p w:rsidR="575E21BB" w:rsidP="77FCE6D0" w:rsidRDefault="575E21BB" w14:paraId="2743D61A" w14:textId="387703B7">
      <w:pPr>
        <w:pStyle w:val="Normal"/>
        <w:rPr>
          <w:sz w:val="36"/>
          <w:szCs w:val="36"/>
        </w:rPr>
      </w:pPr>
      <w:r w:rsidRPr="77FCE6D0" w:rsidR="575E21BB">
        <w:rPr>
          <w:sz w:val="36"/>
          <w:szCs w:val="36"/>
        </w:rPr>
        <w:t xml:space="preserve">Withing this condition is code for if the </w:t>
      </w:r>
      <w:r w:rsidRPr="77FCE6D0" w:rsidR="575E21BB">
        <w:rPr>
          <w:sz w:val="36"/>
          <w:szCs w:val="36"/>
        </w:rPr>
        <w:t>previous</w:t>
      </w:r>
      <w:r w:rsidRPr="77FCE6D0" w:rsidR="575E21BB">
        <w:rPr>
          <w:sz w:val="36"/>
          <w:szCs w:val="36"/>
        </w:rPr>
        <w:t xml:space="preserve"> conditions are met (true). I</w:t>
      </w:r>
      <w:r w:rsidRPr="77FCE6D0" w:rsidR="4960255E">
        <w:rPr>
          <w:sz w:val="36"/>
          <w:szCs w:val="36"/>
        </w:rPr>
        <w:t xml:space="preserve">f it is, it will execute </w:t>
      </w:r>
      <w:r w:rsidRPr="77FCE6D0" w:rsidR="29A3CD7F">
        <w:rPr>
          <w:sz w:val="36"/>
          <w:szCs w:val="36"/>
        </w:rPr>
        <w:t>“</w:t>
      </w:r>
      <w:r w:rsidRPr="77FCE6D0" w:rsidR="33FA5EB7">
        <w:rPr>
          <w:sz w:val="36"/>
          <w:szCs w:val="36"/>
        </w:rPr>
        <w:t>velocity</w:t>
      </w:r>
      <w:r w:rsidRPr="77FCE6D0" w:rsidR="4960255E">
        <w:rPr>
          <w:sz w:val="36"/>
          <w:szCs w:val="36"/>
        </w:rPr>
        <w:t xml:space="preserve"> = </w:t>
      </w:r>
      <w:r w:rsidRPr="77FCE6D0" w:rsidR="4960255E">
        <w:rPr>
          <w:sz w:val="36"/>
          <w:szCs w:val="36"/>
        </w:rPr>
        <w:t>jumpforce</w:t>
      </w:r>
      <w:r w:rsidRPr="77FCE6D0" w:rsidR="4960255E">
        <w:rPr>
          <w:sz w:val="36"/>
          <w:szCs w:val="36"/>
        </w:rPr>
        <w:t>;”</w:t>
      </w:r>
      <w:r w:rsidRPr="77FCE6D0" w:rsidR="08050A90">
        <w:rPr>
          <w:sz w:val="36"/>
          <w:szCs w:val="36"/>
        </w:rPr>
        <w:t xml:space="preserve"> causing the y </w:t>
      </w:r>
      <w:r w:rsidRPr="77FCE6D0" w:rsidR="08050A90">
        <w:rPr>
          <w:sz w:val="36"/>
          <w:szCs w:val="36"/>
        </w:rPr>
        <w:t>component</w:t>
      </w:r>
      <w:r w:rsidRPr="77FCE6D0" w:rsidR="08050A90">
        <w:rPr>
          <w:sz w:val="36"/>
          <w:szCs w:val="36"/>
        </w:rPr>
        <w:t xml:space="preserve"> of the velocity vector to have the value of the “</w:t>
      </w:r>
      <w:bookmarkStart w:name="_Int_AuVoHhLo" w:id="651882696"/>
      <w:r w:rsidRPr="77FCE6D0" w:rsidR="08050A90">
        <w:rPr>
          <w:sz w:val="36"/>
          <w:szCs w:val="36"/>
        </w:rPr>
        <w:t>jumpforce</w:t>
      </w:r>
      <w:bookmarkEnd w:id="651882696"/>
      <w:r w:rsidRPr="77FCE6D0" w:rsidR="08050A90">
        <w:rPr>
          <w:sz w:val="36"/>
          <w:szCs w:val="36"/>
        </w:rPr>
        <w:t>” giving the player vertical velocity, enabling a jump.</w:t>
      </w:r>
    </w:p>
    <w:p w:rsidR="24544EB3" w:rsidP="77FCE6D0" w:rsidRDefault="24544EB3" w14:paraId="79351F2F" w14:textId="1631CF72">
      <w:pPr>
        <w:pStyle w:val="Normal"/>
        <w:rPr>
          <w:sz w:val="36"/>
          <w:szCs w:val="36"/>
        </w:rPr>
      </w:pPr>
      <w:r w:rsidRPr="77FCE6D0" w:rsidR="24544EB3">
        <w:rPr>
          <w:sz w:val="36"/>
          <w:szCs w:val="36"/>
        </w:rPr>
        <w:t>“</w:t>
      </w:r>
      <w:r w:rsidRPr="77FCE6D0" w:rsidR="24544EB3">
        <w:rPr>
          <w:sz w:val="36"/>
          <w:szCs w:val="36"/>
        </w:rPr>
        <w:t>jumps</w:t>
      </w:r>
      <w:r w:rsidRPr="77FCE6D0" w:rsidR="24544EB3">
        <w:rPr>
          <w:sz w:val="36"/>
          <w:szCs w:val="36"/>
        </w:rPr>
        <w:t>--;” takes away a jump, which shows up in unity’s inspector during play.</w:t>
      </w:r>
    </w:p>
    <w:p w:rsidR="1C38B698" w:rsidP="77FCE6D0" w:rsidRDefault="1C38B698" w14:paraId="4C2A7989" w14:textId="69A21E91">
      <w:pPr>
        <w:pStyle w:val="Normal"/>
        <w:rPr>
          <w:sz w:val="36"/>
          <w:szCs w:val="36"/>
        </w:rPr>
      </w:pPr>
      <w:r w:rsidRPr="77FCE6D0" w:rsidR="1C38B698">
        <w:rPr>
          <w:sz w:val="36"/>
          <w:szCs w:val="36"/>
        </w:rPr>
        <w:t>That covers jumping, but to cover movement, the code in the “else” code is executed</w:t>
      </w:r>
      <w:r w:rsidRPr="77FCE6D0" w:rsidR="06D2EFF1">
        <w:rPr>
          <w:sz w:val="36"/>
          <w:szCs w:val="36"/>
        </w:rPr>
        <w:t xml:space="preserve">. </w:t>
      </w:r>
    </w:p>
    <w:p w:rsidR="06D2EFF1" w:rsidP="77FCE6D0" w:rsidRDefault="06D2EFF1" w14:paraId="422F50F0" w14:textId="5E6E5225">
      <w:pPr>
        <w:pStyle w:val="Normal"/>
        <w:rPr>
          <w:sz w:val="36"/>
          <w:szCs w:val="36"/>
        </w:rPr>
      </w:pPr>
      <w:r w:rsidRPr="77FCE6D0" w:rsidR="06D2EFF1">
        <w:rPr>
          <w:sz w:val="36"/>
          <w:szCs w:val="36"/>
        </w:rPr>
        <w:t>Essentially, the</w:t>
      </w:r>
      <w:r w:rsidRPr="77FCE6D0" w:rsidR="06D2EFF1">
        <w:rPr>
          <w:sz w:val="36"/>
          <w:szCs w:val="36"/>
        </w:rPr>
        <w:t xml:space="preserve"> if statements are the same except with opposing keys, being A and D, and opp</w:t>
      </w:r>
      <w:r w:rsidRPr="77FCE6D0" w:rsidR="13A01CB9">
        <w:rPr>
          <w:sz w:val="36"/>
          <w:szCs w:val="36"/>
        </w:rPr>
        <w:t xml:space="preserve">osing velocities, to move the player in the 2 directions, left and right. It </w:t>
      </w:r>
      <w:r w:rsidRPr="77FCE6D0" w:rsidR="13A01CB9">
        <w:rPr>
          <w:sz w:val="36"/>
          <w:szCs w:val="36"/>
        </w:rPr>
        <w:t>states</w:t>
      </w:r>
      <w:r w:rsidRPr="77FCE6D0" w:rsidR="13A01CB9">
        <w:rPr>
          <w:sz w:val="36"/>
          <w:szCs w:val="36"/>
        </w:rPr>
        <w:t xml:space="preserve"> that if the A or D key is down, the “speed” </w:t>
      </w:r>
      <w:r w:rsidRPr="77FCE6D0" w:rsidR="1EE7E379">
        <w:rPr>
          <w:sz w:val="36"/>
          <w:szCs w:val="36"/>
        </w:rPr>
        <w:t>wich</w:t>
      </w:r>
      <w:r w:rsidRPr="77FCE6D0" w:rsidR="1EE7E379">
        <w:rPr>
          <w:sz w:val="36"/>
          <w:szCs w:val="36"/>
        </w:rPr>
        <w:t xml:space="preserve"> is just the velocity of the player along the X axis, will change in the </w:t>
      </w:r>
      <w:r w:rsidRPr="77FCE6D0" w:rsidR="1EE7E379">
        <w:rPr>
          <w:sz w:val="36"/>
          <w:szCs w:val="36"/>
        </w:rPr>
        <w:t>respctive</w:t>
      </w:r>
      <w:r w:rsidRPr="77FCE6D0" w:rsidR="1EE7E379">
        <w:rPr>
          <w:sz w:val="36"/>
          <w:szCs w:val="36"/>
        </w:rPr>
        <w:t xml:space="preserve"> direction.</w:t>
      </w:r>
    </w:p>
    <w:p w:rsidR="1EE7E379" w:rsidP="77FCE6D0" w:rsidRDefault="1EE7E379" w14:paraId="0FAD2536" w14:textId="16554804">
      <w:pPr>
        <w:pStyle w:val="Normal"/>
        <w:rPr>
          <w:sz w:val="36"/>
          <w:szCs w:val="36"/>
        </w:rPr>
      </w:pPr>
      <w:r w:rsidRPr="77FCE6D0" w:rsidR="1EE7E379">
        <w:rPr>
          <w:sz w:val="36"/>
          <w:szCs w:val="36"/>
        </w:rPr>
        <w:t>The “</w:t>
      </w:r>
      <w:r w:rsidRPr="77FCE6D0" w:rsidR="1EE7E379">
        <w:rPr>
          <w:sz w:val="36"/>
          <w:szCs w:val="36"/>
        </w:rPr>
        <w:t>Player.velocity</w:t>
      </w:r>
      <w:r w:rsidRPr="77FCE6D0" w:rsidR="1EE7E379">
        <w:rPr>
          <w:sz w:val="36"/>
          <w:szCs w:val="36"/>
        </w:rPr>
        <w:t xml:space="preserve"> = velocity” applies the modified velocity </w:t>
      </w:r>
      <w:r w:rsidRPr="77FCE6D0" w:rsidR="2214121E">
        <w:rPr>
          <w:sz w:val="36"/>
          <w:szCs w:val="36"/>
        </w:rPr>
        <w:t>to the player object which holds a Vector2 value.</w:t>
      </w:r>
    </w:p>
    <w:p w:rsidR="77FCE6D0" w:rsidP="77FCE6D0" w:rsidRDefault="77FCE6D0" w14:paraId="7D9EB884" w14:textId="3FD570B6">
      <w:pPr>
        <w:pStyle w:val="Normal"/>
        <w:rPr>
          <w:sz w:val="36"/>
          <w:szCs w:val="36"/>
        </w:rPr>
      </w:pPr>
    </w:p>
    <w:p w:rsidR="5BFA1E7B" w:rsidP="77FCE6D0" w:rsidRDefault="5BFA1E7B" w14:paraId="3051D188" w14:textId="61542C94">
      <w:pPr>
        <w:pStyle w:val="Normal"/>
        <w:rPr>
          <w:sz w:val="36"/>
          <w:szCs w:val="36"/>
        </w:rPr>
      </w:pPr>
      <w:r w:rsidRPr="77FCE6D0" w:rsidR="5BFA1E7B">
        <w:rPr>
          <w:sz w:val="36"/>
          <w:szCs w:val="36"/>
        </w:rPr>
        <w:t xml:space="preserve">Now, saving the code and going back into unity and pressing play, we should see that using </w:t>
      </w:r>
      <w:r w:rsidRPr="77FCE6D0" w:rsidR="5BFA1E7B">
        <w:rPr>
          <w:sz w:val="36"/>
          <w:szCs w:val="36"/>
        </w:rPr>
        <w:t>A,D</w:t>
      </w:r>
      <w:r w:rsidRPr="77FCE6D0" w:rsidR="5BFA1E7B">
        <w:rPr>
          <w:sz w:val="36"/>
          <w:szCs w:val="36"/>
        </w:rPr>
        <w:t xml:space="preserve"> and space, we can jump and </w:t>
      </w:r>
      <w:r w:rsidRPr="77FCE6D0" w:rsidR="3B4C9114">
        <w:rPr>
          <w:sz w:val="36"/>
          <w:szCs w:val="36"/>
        </w:rPr>
        <w:t xml:space="preserve">move at the same time, while also being able to adjust the speed of the movement, as well as the </w:t>
      </w:r>
      <w:r w:rsidRPr="77FCE6D0" w:rsidR="3B4C9114">
        <w:rPr>
          <w:sz w:val="36"/>
          <w:szCs w:val="36"/>
        </w:rPr>
        <w:t>fo</w:t>
      </w:r>
      <w:r w:rsidRPr="77FCE6D0" w:rsidR="3B4C9114">
        <w:rPr>
          <w:sz w:val="36"/>
          <w:szCs w:val="36"/>
        </w:rPr>
        <w:t>rce of the jumps.</w:t>
      </w:r>
    </w:p>
    <w:p w:rsidR="77FCE6D0" w:rsidP="77FCE6D0" w:rsidRDefault="77FCE6D0" w14:paraId="1C888932" w14:textId="4407F8A3">
      <w:pPr>
        <w:pStyle w:val="Normal"/>
        <w:rPr>
          <w:sz w:val="36"/>
          <w:szCs w:val="36"/>
        </w:rPr>
      </w:pPr>
    </w:p>
    <w:p w:rsidR="77FCE6D0" w:rsidP="77FCE6D0" w:rsidRDefault="77FCE6D0" w14:paraId="19617B04" w14:textId="1A1C1CBB">
      <w:pPr>
        <w:pStyle w:val="Normal"/>
        <w:rPr>
          <w:sz w:val="36"/>
          <w:szCs w:val="36"/>
        </w:rPr>
      </w:pPr>
    </w:p>
    <w:p w:rsidR="77FCE6D0" w:rsidP="77FCE6D0" w:rsidRDefault="77FCE6D0" w14:paraId="5B8EA010" w14:textId="019350BC">
      <w:pPr>
        <w:pStyle w:val="Normal"/>
        <w:rPr>
          <w:sz w:val="36"/>
          <w:szCs w:val="36"/>
        </w:rPr>
      </w:pPr>
    </w:p>
    <w:p w:rsidR="77FCE6D0" w:rsidP="77FCE6D0" w:rsidRDefault="77FCE6D0" w14:paraId="4E2E5AE7" w14:textId="42B5C105">
      <w:pPr>
        <w:pStyle w:val="Normal"/>
        <w:rPr>
          <w:sz w:val="36"/>
          <w:szCs w:val="36"/>
        </w:rPr>
      </w:pPr>
    </w:p>
    <w:p w:rsidR="77FCE6D0" w:rsidP="77FCE6D0" w:rsidRDefault="77FCE6D0" w14:paraId="5D426020" w14:textId="6F88CF4E">
      <w:pPr>
        <w:pStyle w:val="Normal"/>
        <w:rPr>
          <w:sz w:val="36"/>
          <w:szCs w:val="36"/>
        </w:rPr>
      </w:pPr>
    </w:p>
    <w:p w:rsidR="77FCE6D0" w:rsidP="77FCE6D0" w:rsidRDefault="77FCE6D0" w14:paraId="7BDEC2C2" w14:textId="68670004">
      <w:pPr>
        <w:pStyle w:val="Normal"/>
        <w:rPr>
          <w:sz w:val="36"/>
          <w:szCs w:val="36"/>
        </w:rPr>
      </w:pPr>
    </w:p>
    <w:p w:rsidR="77FCE6D0" w:rsidP="77FCE6D0" w:rsidRDefault="77FCE6D0" w14:paraId="512990A2" w14:textId="6008ECD6">
      <w:pPr>
        <w:pStyle w:val="Normal"/>
        <w:rPr>
          <w:sz w:val="36"/>
          <w:szCs w:val="36"/>
        </w:rPr>
      </w:pPr>
    </w:p>
    <w:p w:rsidR="77FCE6D0" w:rsidP="77FCE6D0" w:rsidRDefault="77FCE6D0" w14:paraId="68DADD1C" w14:textId="2F08AD07">
      <w:pPr>
        <w:pStyle w:val="Normal"/>
        <w:rPr>
          <w:sz w:val="36"/>
          <w:szCs w:val="36"/>
        </w:rPr>
      </w:pPr>
    </w:p>
    <w:p w:rsidR="77FCE6D0" w:rsidP="77FCE6D0" w:rsidRDefault="77FCE6D0" w14:paraId="15B15C3D" w14:textId="4CEDDD92">
      <w:pPr>
        <w:pStyle w:val="Normal"/>
        <w:rPr>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8c1T1GwE+3E5iV" int2:id="D1NNdfxy">
      <int2:state int2:type="AugLoop_Text_Critique" int2:value="Rejected"/>
    </int2:textHash>
    <int2:bookmark int2:bookmarkName="_Int_AuVoHhLo" int2:invalidationBookmarkName="" int2:hashCode="iG+//6Ak+3vqb2" int2:id="IxZ4nowK">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ad4ce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d32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4f7c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09456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43831A"/>
    <w:rsid w:val="002E4FFA"/>
    <w:rsid w:val="016ED00E"/>
    <w:rsid w:val="0247A80F"/>
    <w:rsid w:val="03D0F294"/>
    <w:rsid w:val="05FC9A88"/>
    <w:rsid w:val="06D2EFF1"/>
    <w:rsid w:val="08050A90"/>
    <w:rsid w:val="0BDA6D18"/>
    <w:rsid w:val="0BF52CD6"/>
    <w:rsid w:val="0E9CB622"/>
    <w:rsid w:val="0F853505"/>
    <w:rsid w:val="113F4D2F"/>
    <w:rsid w:val="129AC4C0"/>
    <w:rsid w:val="12ABFF97"/>
    <w:rsid w:val="12C1F533"/>
    <w:rsid w:val="13A01CB9"/>
    <w:rsid w:val="14369521"/>
    <w:rsid w:val="143F7DCB"/>
    <w:rsid w:val="1447CFF8"/>
    <w:rsid w:val="14ED9B88"/>
    <w:rsid w:val="150081C0"/>
    <w:rsid w:val="1676A9B2"/>
    <w:rsid w:val="17B98223"/>
    <w:rsid w:val="190A0644"/>
    <w:rsid w:val="19BA2036"/>
    <w:rsid w:val="1AA5D6A5"/>
    <w:rsid w:val="1C286979"/>
    <w:rsid w:val="1C38B698"/>
    <w:rsid w:val="1C8E9F12"/>
    <w:rsid w:val="1CC395C5"/>
    <w:rsid w:val="1CC7289B"/>
    <w:rsid w:val="1E6F790E"/>
    <w:rsid w:val="1EE7E379"/>
    <w:rsid w:val="2004639B"/>
    <w:rsid w:val="2214121E"/>
    <w:rsid w:val="225E0530"/>
    <w:rsid w:val="22B0E88A"/>
    <w:rsid w:val="22F53576"/>
    <w:rsid w:val="23F9D591"/>
    <w:rsid w:val="24544EB3"/>
    <w:rsid w:val="25B75CEA"/>
    <w:rsid w:val="270F654C"/>
    <w:rsid w:val="280F7580"/>
    <w:rsid w:val="288624B6"/>
    <w:rsid w:val="28AB35AD"/>
    <w:rsid w:val="297F5A71"/>
    <w:rsid w:val="29A3CD7F"/>
    <w:rsid w:val="29FAC4A4"/>
    <w:rsid w:val="2AD08A95"/>
    <w:rsid w:val="2BB8A60C"/>
    <w:rsid w:val="2BEAC3F5"/>
    <w:rsid w:val="2C726292"/>
    <w:rsid w:val="2D5995D9"/>
    <w:rsid w:val="2DE999B2"/>
    <w:rsid w:val="2E7EB704"/>
    <w:rsid w:val="2F1A7731"/>
    <w:rsid w:val="2F28982F"/>
    <w:rsid w:val="2FC4CA42"/>
    <w:rsid w:val="2FD64C84"/>
    <w:rsid w:val="302274EB"/>
    <w:rsid w:val="30446EB3"/>
    <w:rsid w:val="31B657C6"/>
    <w:rsid w:val="31C1240B"/>
    <w:rsid w:val="325217F3"/>
    <w:rsid w:val="325A0579"/>
    <w:rsid w:val="33C8D75D"/>
    <w:rsid w:val="33FA5EB7"/>
    <w:rsid w:val="352CA7CB"/>
    <w:rsid w:val="353D774B"/>
    <w:rsid w:val="35FEAD16"/>
    <w:rsid w:val="362AFCF5"/>
    <w:rsid w:val="36B09454"/>
    <w:rsid w:val="36D947AC"/>
    <w:rsid w:val="3875180D"/>
    <w:rsid w:val="389F169A"/>
    <w:rsid w:val="38A43606"/>
    <w:rsid w:val="38C99652"/>
    <w:rsid w:val="3A10E86E"/>
    <w:rsid w:val="3A3AE6FB"/>
    <w:rsid w:val="3AB52C9E"/>
    <w:rsid w:val="3B4C9114"/>
    <w:rsid w:val="3BD6B75C"/>
    <w:rsid w:val="3CD394CF"/>
    <w:rsid w:val="3D488930"/>
    <w:rsid w:val="3E6F6530"/>
    <w:rsid w:val="3EE45991"/>
    <w:rsid w:val="3F0E581E"/>
    <w:rsid w:val="3F21F39C"/>
    <w:rsid w:val="3F388881"/>
    <w:rsid w:val="408029F2"/>
    <w:rsid w:val="40D458E2"/>
    <w:rsid w:val="41628648"/>
    <w:rsid w:val="42702943"/>
    <w:rsid w:val="43B7CAB4"/>
    <w:rsid w:val="43BFB83A"/>
    <w:rsid w:val="4512E70F"/>
    <w:rsid w:val="455B889B"/>
    <w:rsid w:val="4582B90E"/>
    <w:rsid w:val="45A7CA05"/>
    <w:rsid w:val="46650BE7"/>
    <w:rsid w:val="4682649B"/>
    <w:rsid w:val="471E896F"/>
    <w:rsid w:val="479484BE"/>
    <w:rsid w:val="481E34FC"/>
    <w:rsid w:val="4843AA9A"/>
    <w:rsid w:val="4865FA34"/>
    <w:rsid w:val="48DF6AC7"/>
    <w:rsid w:val="4960255E"/>
    <w:rsid w:val="49BA055D"/>
    <w:rsid w:val="4A270C38"/>
    <w:rsid w:val="4D3587E6"/>
    <w:rsid w:val="4DFD3C8C"/>
    <w:rsid w:val="4E463F1E"/>
    <w:rsid w:val="4E8D7680"/>
    <w:rsid w:val="50964DBC"/>
    <w:rsid w:val="50C1699C"/>
    <w:rsid w:val="52A1F320"/>
    <w:rsid w:val="52C52776"/>
    <w:rsid w:val="5310E36C"/>
    <w:rsid w:val="5460F7D7"/>
    <w:rsid w:val="54D7A70D"/>
    <w:rsid w:val="55C37C7A"/>
    <w:rsid w:val="56C14433"/>
    <w:rsid w:val="575E21BB"/>
    <w:rsid w:val="57A56568"/>
    <w:rsid w:val="593468FA"/>
    <w:rsid w:val="5A451D88"/>
    <w:rsid w:val="5BE0EDE9"/>
    <w:rsid w:val="5BFA1E7B"/>
    <w:rsid w:val="5CB6C49E"/>
    <w:rsid w:val="5D7CBE4A"/>
    <w:rsid w:val="5E3E16A8"/>
    <w:rsid w:val="5EE3E50A"/>
    <w:rsid w:val="5F76B931"/>
    <w:rsid w:val="6551B637"/>
    <w:rsid w:val="656ADE94"/>
    <w:rsid w:val="68ECA31B"/>
    <w:rsid w:val="69251726"/>
    <w:rsid w:val="6A43831A"/>
    <w:rsid w:val="6BC9BD38"/>
    <w:rsid w:val="6C37A6F1"/>
    <w:rsid w:val="6CC3E862"/>
    <w:rsid w:val="6DCD7D60"/>
    <w:rsid w:val="70094D0B"/>
    <w:rsid w:val="7455BF1E"/>
    <w:rsid w:val="75557985"/>
    <w:rsid w:val="76814563"/>
    <w:rsid w:val="76FDBBA1"/>
    <w:rsid w:val="77FCE6D0"/>
    <w:rsid w:val="780BAF22"/>
    <w:rsid w:val="7C59BA81"/>
    <w:rsid w:val="7C61A0DB"/>
    <w:rsid w:val="7D781A5C"/>
    <w:rsid w:val="7F16A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831A"/>
  <w15:chartTrackingRefBased/>
  <w15:docId w15:val="{A1886CC1-6140-4CF8-A110-C11D60DF41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ec1547d1aa0468b" /><Relationship Type="http://schemas.openxmlformats.org/officeDocument/2006/relationships/image" Target="/media/image2.png" Id="R6fa981e297be4de3" /><Relationship Type="http://schemas.microsoft.com/office/2020/10/relationships/intelligence" Target="intelligence2.xml" Id="Raa796d84667a4ca0" /><Relationship Type="http://schemas.openxmlformats.org/officeDocument/2006/relationships/numbering" Target="numbering.xml" Id="R2330035256fb4e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2023-12-14T22:21:12.4618923Z</dcterms:created>
  <dcterms:modified xsi:type="dcterms:W3CDTF">2023-12-15T04:03:17.1960400Z</dcterms:modified>
  <dc:creator>Tehmoor Khan</dc:creator>
  <lastModifiedBy>Tehmoor Khan</lastModifiedBy>
</coreProperties>
</file>