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DEF1D" w14:textId="474D2921" w:rsidR="00D553F2" w:rsidRDefault="00372550">
      <w:hyperlink r:id="rId4" w:history="1">
        <w:r w:rsidRPr="00F43ECD">
          <w:rPr>
            <w:rStyle w:val="Hyperlink"/>
          </w:rPr>
          <w:t>https://github.com/Seckosah</w:t>
        </w:r>
        <w:r w:rsidRPr="00F43ECD">
          <w:rPr>
            <w:rStyle w:val="Hyperlink"/>
          </w:rPr>
          <w:t>o</w:t>
        </w:r>
        <w:r w:rsidRPr="00F43ECD">
          <w:rPr>
            <w:rStyle w:val="Hyperlink"/>
          </w:rPr>
          <w:t>12/Little-Runner</w:t>
        </w:r>
      </w:hyperlink>
    </w:p>
    <w:p w14:paraId="5C09923F" w14:textId="77777777" w:rsidR="00372550" w:rsidRDefault="00372550"/>
    <w:p w14:paraId="2106AB04" w14:textId="77777777" w:rsidR="00372550" w:rsidRDefault="00372550"/>
    <w:sectPr w:rsidR="003725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550"/>
    <w:rsid w:val="000810C8"/>
    <w:rsid w:val="00372550"/>
    <w:rsid w:val="00D5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83E3"/>
  <w15:chartTrackingRefBased/>
  <w15:docId w15:val="{B995AE7B-6F54-4C48-8557-C7AADFD4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5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5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25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eckosaho12/Little-Runn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Secko Saho Saho</dc:creator>
  <cp:keywords/>
  <dc:description/>
  <cp:lastModifiedBy>Secko Saho Saho</cp:lastModifiedBy>
  <cp:revision>1</cp:revision>
  <dcterms:created xsi:type="dcterms:W3CDTF">2023-12-12T20:31:00Z</dcterms:created>
  <dcterms:modified xsi:type="dcterms:W3CDTF">2023-12-12T20:38:00Z</dcterms:modified>
</cp:coreProperties>
</file>