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01C3D3" wp14:paraId="2C078E63" wp14:textId="6D3FED63">
      <w:pPr>
        <w:rPr>
          <w:noProof w:val="0"/>
          <w:sz w:val="24"/>
          <w:szCs w:val="24"/>
          <w:lang w:val="en-GB"/>
        </w:rPr>
      </w:pPr>
      <w:r w:rsidRPr="7701C3D3" w:rsidR="4D534649">
        <w:rPr>
          <w:noProof w:val="0"/>
          <w:sz w:val="24"/>
          <w:szCs w:val="24"/>
          <w:lang w:val="en-GB"/>
        </w:rPr>
        <w:t xml:space="preserve">This tutorial will explain how to teleport an object, like a bridge, when another object </w:t>
      </w:r>
      <w:r w:rsidRPr="7701C3D3" w:rsidR="4D534649">
        <w:rPr>
          <w:noProof w:val="0"/>
          <w:sz w:val="24"/>
          <w:szCs w:val="24"/>
          <w:lang w:val="en-GB"/>
        </w:rPr>
        <w:t>is collided</w:t>
      </w:r>
      <w:r w:rsidRPr="7701C3D3" w:rsidR="4D534649">
        <w:rPr>
          <w:noProof w:val="0"/>
          <w:sz w:val="24"/>
          <w:szCs w:val="24"/>
          <w:lang w:val="en-GB"/>
        </w:rPr>
        <w:t xml:space="preserve"> with</w:t>
      </w:r>
      <w:r w:rsidRPr="7701C3D3" w:rsidR="3B996498">
        <w:rPr>
          <w:noProof w:val="0"/>
          <w:sz w:val="24"/>
          <w:szCs w:val="24"/>
          <w:lang w:val="en-GB"/>
        </w:rPr>
        <w:t xml:space="preserve"> in 2D</w:t>
      </w:r>
      <w:r w:rsidRPr="7701C3D3" w:rsidR="4D534649">
        <w:rPr>
          <w:noProof w:val="0"/>
          <w:sz w:val="24"/>
          <w:szCs w:val="24"/>
          <w:lang w:val="en-GB"/>
        </w:rPr>
        <w:t>.</w:t>
      </w:r>
    </w:p>
    <w:p w:rsidR="60268015" w:rsidP="7701C3D3" w:rsidRDefault="60268015" w14:paraId="548B57F0" w14:textId="3569ED71">
      <w:pPr>
        <w:pStyle w:val="ListParagraph"/>
        <w:numPr>
          <w:ilvl w:val="0"/>
          <w:numId w:val="2"/>
        </w:numPr>
        <w:rPr/>
      </w:pPr>
      <w:r w:rsidRPr="7701C3D3" w:rsidR="60268015">
        <w:rPr>
          <w:noProof w:val="0"/>
          <w:sz w:val="24"/>
          <w:szCs w:val="24"/>
          <w:lang w:val="en-GB"/>
        </w:rPr>
        <w:t>In Unity,</w:t>
      </w:r>
      <w:r w:rsidRPr="7701C3D3" w:rsidR="3F11D81B">
        <w:rPr>
          <w:noProof w:val="0"/>
          <w:sz w:val="24"/>
          <w:szCs w:val="24"/>
          <w:lang w:val="en-GB"/>
        </w:rPr>
        <w:t xml:space="preserve"> set up a scene like this</w:t>
      </w:r>
      <w:r w:rsidRPr="7701C3D3" w:rsidR="759B2531">
        <w:rPr>
          <w:noProof w:val="0"/>
          <w:sz w:val="24"/>
          <w:szCs w:val="24"/>
          <w:lang w:val="en-GB"/>
        </w:rPr>
        <w:t>. The green square will be the button and the brown square the bridge.</w:t>
      </w:r>
      <w:r w:rsidRPr="7701C3D3" w:rsidR="68B1935D">
        <w:rPr>
          <w:noProof w:val="0"/>
          <w:sz w:val="24"/>
          <w:szCs w:val="24"/>
          <w:lang w:val="en-GB"/>
        </w:rPr>
        <w:t xml:space="preserve"> Just above the button, add another square sprite where you would like the bridge to teleport too. I made mine transparent.</w:t>
      </w:r>
      <w:r w:rsidRPr="7701C3D3" w:rsidR="60268015">
        <w:rPr>
          <w:noProof w:val="0"/>
          <w:sz w:val="24"/>
          <w:szCs w:val="24"/>
          <w:lang w:val="en-GB"/>
        </w:rPr>
        <w:t xml:space="preserve"> </w:t>
      </w:r>
      <w:r w:rsidR="121B500E">
        <w:drawing>
          <wp:inline wp14:editId="454DD059" wp14:anchorId="42308131">
            <wp:extent cx="4414460" cy="3476387"/>
            <wp:effectExtent l="0" t="0" r="0" b="0"/>
            <wp:docPr id="90346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e2fb257ef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460" cy="34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B500E" w:rsidP="7701C3D3" w:rsidRDefault="121B500E" w14:paraId="7A1AD80D" w14:textId="25BDAF20">
      <w:pPr>
        <w:pStyle w:val="ListParagraph"/>
        <w:numPr>
          <w:ilvl w:val="0"/>
          <w:numId w:val="2"/>
        </w:numPr>
        <w:rPr/>
      </w:pPr>
      <w:r w:rsidRPr="7701C3D3" w:rsidR="121B500E">
        <w:rPr>
          <w:noProof w:val="0"/>
          <w:sz w:val="24"/>
          <w:szCs w:val="24"/>
          <w:lang w:val="en-GB"/>
        </w:rPr>
        <w:t>You’ll</w:t>
      </w:r>
      <w:r w:rsidRPr="7701C3D3" w:rsidR="121B500E">
        <w:rPr>
          <w:noProof w:val="0"/>
          <w:sz w:val="24"/>
          <w:szCs w:val="24"/>
          <w:lang w:val="en-GB"/>
        </w:rPr>
        <w:t xml:space="preserve"> need to attach</w:t>
      </w:r>
      <w:r w:rsidRPr="7701C3D3" w:rsidR="0B802A9E">
        <w:rPr>
          <w:noProof w:val="0"/>
          <w:sz w:val="24"/>
          <w:szCs w:val="24"/>
          <w:lang w:val="en-GB"/>
        </w:rPr>
        <w:t xml:space="preserve"> </w:t>
      </w:r>
      <w:r w:rsidRPr="7701C3D3" w:rsidR="0B802A9E">
        <w:rPr>
          <w:noProof w:val="0"/>
          <w:sz w:val="24"/>
          <w:szCs w:val="24"/>
          <w:lang w:val="en-GB"/>
        </w:rPr>
        <w:t>2D box collider</w:t>
      </w:r>
      <w:r w:rsidRPr="7701C3D3" w:rsidR="56A29981">
        <w:rPr>
          <w:noProof w:val="0"/>
          <w:sz w:val="24"/>
          <w:szCs w:val="24"/>
          <w:lang w:val="en-GB"/>
        </w:rPr>
        <w:t>s</w:t>
      </w:r>
      <w:r w:rsidRPr="7701C3D3" w:rsidR="0B802A9E">
        <w:rPr>
          <w:noProof w:val="0"/>
          <w:sz w:val="24"/>
          <w:szCs w:val="24"/>
          <w:lang w:val="en-GB"/>
        </w:rPr>
        <w:t xml:space="preserve"> to </w:t>
      </w:r>
      <w:r w:rsidRPr="7701C3D3" w:rsidR="34FA71A1">
        <w:rPr>
          <w:noProof w:val="0"/>
          <w:sz w:val="24"/>
          <w:szCs w:val="24"/>
          <w:lang w:val="en-GB"/>
        </w:rPr>
        <w:t>all of</w:t>
      </w:r>
      <w:r w:rsidRPr="7701C3D3" w:rsidR="34FA71A1">
        <w:rPr>
          <w:noProof w:val="0"/>
          <w:sz w:val="24"/>
          <w:szCs w:val="24"/>
          <w:lang w:val="en-GB"/>
        </w:rPr>
        <w:t xml:space="preserve"> the sprites</w:t>
      </w:r>
      <w:r w:rsidRPr="7701C3D3" w:rsidR="48878595">
        <w:rPr>
          <w:noProof w:val="0"/>
          <w:sz w:val="24"/>
          <w:szCs w:val="24"/>
          <w:lang w:val="en-GB"/>
        </w:rPr>
        <w:t xml:space="preserve"> </w:t>
      </w:r>
      <w:r w:rsidRPr="7701C3D3" w:rsidR="48878595">
        <w:rPr>
          <w:noProof w:val="0"/>
          <w:sz w:val="24"/>
          <w:szCs w:val="24"/>
          <w:lang w:val="en-GB"/>
        </w:rPr>
        <w:t>(under the inspector tab when you select the object)</w:t>
      </w:r>
      <w:r w:rsidRPr="7701C3D3" w:rsidR="004254C4">
        <w:rPr>
          <w:noProof w:val="0"/>
          <w:sz w:val="24"/>
          <w:szCs w:val="24"/>
          <w:lang w:val="en-GB"/>
        </w:rPr>
        <w:t xml:space="preserve"> </w:t>
      </w:r>
      <w:r w:rsidRPr="7701C3D3" w:rsidR="004254C4">
        <w:rPr>
          <w:b w:val="1"/>
          <w:bCs w:val="1"/>
          <w:noProof w:val="0"/>
          <w:sz w:val="24"/>
          <w:szCs w:val="24"/>
          <w:lang w:val="en-GB"/>
        </w:rPr>
        <w:t xml:space="preserve">except </w:t>
      </w:r>
      <w:r w:rsidRPr="7701C3D3" w:rsidR="004254C4">
        <w:rPr>
          <w:noProof w:val="0"/>
          <w:sz w:val="24"/>
          <w:szCs w:val="24"/>
          <w:lang w:val="en-GB"/>
        </w:rPr>
        <w:t xml:space="preserve">for the transparent </w:t>
      </w:r>
      <w:bookmarkStart w:name="_Int_K8F9gSj9" w:id="1318274036"/>
      <w:r w:rsidRPr="7701C3D3" w:rsidR="004254C4">
        <w:rPr>
          <w:noProof w:val="0"/>
          <w:sz w:val="24"/>
          <w:szCs w:val="24"/>
          <w:lang w:val="en-GB"/>
        </w:rPr>
        <w:t>sprite,</w:t>
      </w:r>
      <w:r w:rsidRPr="7701C3D3" w:rsidR="0B802A9E">
        <w:rPr>
          <w:noProof w:val="0"/>
          <w:sz w:val="24"/>
          <w:szCs w:val="24"/>
          <w:lang w:val="en-GB"/>
        </w:rPr>
        <w:t xml:space="preserve"> </w:t>
      </w:r>
      <w:r w:rsidRPr="7701C3D3" w:rsidR="06A8EB28">
        <w:rPr>
          <w:noProof w:val="0"/>
          <w:sz w:val="24"/>
          <w:szCs w:val="24"/>
          <w:lang w:val="en-GB"/>
        </w:rPr>
        <w:t>then</w:t>
      </w:r>
      <w:bookmarkEnd w:id="1318274036"/>
      <w:r w:rsidRPr="7701C3D3" w:rsidR="7DA2883E">
        <w:rPr>
          <w:noProof w:val="0"/>
          <w:sz w:val="24"/>
          <w:szCs w:val="24"/>
          <w:lang w:val="en-GB"/>
        </w:rPr>
        <w:t xml:space="preserve"> add a 2D </w:t>
      </w:r>
      <w:r w:rsidRPr="7701C3D3" w:rsidR="7DA2883E">
        <w:rPr>
          <w:noProof w:val="0"/>
          <w:sz w:val="24"/>
          <w:szCs w:val="24"/>
          <w:lang w:val="en-GB"/>
        </w:rPr>
        <w:t>rigi</w:t>
      </w:r>
      <w:r w:rsidRPr="7701C3D3" w:rsidR="42A52153">
        <w:rPr>
          <w:noProof w:val="0"/>
          <w:sz w:val="24"/>
          <w:szCs w:val="24"/>
          <w:lang w:val="en-GB"/>
        </w:rPr>
        <w:t>dbody</w:t>
      </w:r>
      <w:r w:rsidRPr="7701C3D3" w:rsidR="42A52153">
        <w:rPr>
          <w:noProof w:val="0"/>
          <w:sz w:val="24"/>
          <w:szCs w:val="24"/>
          <w:lang w:val="en-GB"/>
        </w:rPr>
        <w:t xml:space="preserve"> to the circle too. This will add physics to the sprites so that the collision can be detected properly.</w:t>
      </w:r>
      <w:r w:rsidR="09496809">
        <w:drawing>
          <wp:inline wp14:editId="6E69B341" wp14:anchorId="375BA511">
            <wp:extent cx="3259616" cy="2352592"/>
            <wp:effectExtent l="0" t="0" r="0" b="0"/>
            <wp:docPr id="67769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d0e3c501e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16" cy="23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185AB" w:rsidP="7701C3D3" w:rsidRDefault="14D185AB" w14:paraId="4B274995" w14:textId="30825329">
      <w:pPr>
        <w:pStyle w:val="ListParagraph"/>
        <w:numPr>
          <w:ilvl w:val="0"/>
          <w:numId w:val="2"/>
        </w:numPr>
        <w:rPr/>
      </w:pPr>
      <w:r w:rsidR="14D185AB">
        <w:rPr/>
        <w:t xml:space="preserve">On the ball sprite, add a new tag and name </w:t>
      </w:r>
      <w:r w:rsidR="14D185AB">
        <w:rPr/>
        <w:t>it</w:t>
      </w:r>
      <w:r w:rsidR="14D185AB">
        <w:rPr/>
        <w:t xml:space="preserve"> ball</w:t>
      </w:r>
      <w:r w:rsidR="0B217E05">
        <w:rPr/>
        <w:t>, then on the bridge</w:t>
      </w:r>
      <w:r w:rsidR="42C238E2">
        <w:rPr/>
        <w:t xml:space="preserve"> add a new tag called bridge. These will be used later in the script.</w:t>
      </w:r>
    </w:p>
    <w:p w:rsidR="3321BEEE" w:rsidP="7701C3D3" w:rsidRDefault="3321BEEE" w14:paraId="54085A49" w14:textId="44072F51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GB"/>
        </w:rPr>
      </w:pPr>
      <w:r w:rsidRPr="7701C3D3" w:rsidR="3321BEEE">
        <w:rPr>
          <w:noProof w:val="0"/>
          <w:sz w:val="24"/>
          <w:szCs w:val="24"/>
          <w:lang w:val="en-GB"/>
        </w:rPr>
        <w:t>Create a new C# script and name it something relevant, like Button</w:t>
      </w:r>
      <w:r w:rsidRPr="7701C3D3" w:rsidR="080A12F2">
        <w:rPr>
          <w:noProof w:val="0"/>
          <w:sz w:val="24"/>
          <w:szCs w:val="24"/>
          <w:lang w:val="en-GB"/>
        </w:rPr>
        <w:t>, then open it.</w:t>
      </w:r>
    </w:p>
    <w:p w:rsidR="3B617754" w:rsidP="7701C3D3" w:rsidRDefault="3B617754" w14:paraId="3138DBCC" w14:textId="6196B34F">
      <w:pPr>
        <w:pStyle w:val="ListParagraph"/>
        <w:numPr>
          <w:ilvl w:val="0"/>
          <w:numId w:val="2"/>
        </w:numPr>
        <w:rPr/>
      </w:pPr>
      <w:r w:rsidRPr="7701C3D3" w:rsidR="3B617754">
        <w:rPr>
          <w:noProof w:val="0"/>
          <w:sz w:val="24"/>
          <w:szCs w:val="24"/>
          <w:lang w:val="en-GB"/>
        </w:rPr>
        <w:t>Start by making these three variables below.</w:t>
      </w:r>
      <w:r w:rsidR="56090B0F">
        <w:drawing>
          <wp:inline wp14:editId="4B5CF329" wp14:anchorId="34A93A4D">
            <wp:extent cx="2733675" cy="1736411"/>
            <wp:effectExtent l="0" t="0" r="0" b="0"/>
            <wp:docPr id="11331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d75071d9a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9885C" w:rsidP="7701C3D3" w:rsidRDefault="1CC9885C" w14:paraId="183075A8" w14:textId="3D46BC88">
      <w:pPr>
        <w:pStyle w:val="ListParagraph"/>
        <w:numPr>
          <w:ilvl w:val="0"/>
          <w:numId w:val="2"/>
        </w:numPr>
        <w:rPr/>
      </w:pPr>
      <w:r w:rsidRPr="7701C3D3" w:rsidR="1CC9885C">
        <w:rPr>
          <w:noProof w:val="0"/>
          <w:sz w:val="24"/>
          <w:szCs w:val="24"/>
          <w:lang w:val="en-GB"/>
        </w:rPr>
        <w:t xml:space="preserve">Under void Start, we will use these two lines of code. This is </w:t>
      </w:r>
      <w:r w:rsidRPr="7701C3D3" w:rsidR="2F791966">
        <w:rPr>
          <w:noProof w:val="0"/>
          <w:sz w:val="24"/>
          <w:szCs w:val="24"/>
          <w:lang w:val="en-GB"/>
        </w:rPr>
        <w:t xml:space="preserve">finding the Game objects in our project with the </w:t>
      </w:r>
      <w:r w:rsidRPr="7701C3D3" w:rsidR="2F791966">
        <w:rPr>
          <w:noProof w:val="0"/>
          <w:sz w:val="24"/>
          <w:szCs w:val="24"/>
          <w:lang w:val="en-GB"/>
        </w:rPr>
        <w:t>tags</w:t>
      </w:r>
      <w:r w:rsidRPr="7701C3D3" w:rsidR="2F791966">
        <w:rPr>
          <w:noProof w:val="0"/>
          <w:sz w:val="24"/>
          <w:szCs w:val="24"/>
          <w:lang w:val="en-GB"/>
        </w:rPr>
        <w:t xml:space="preserve"> ‘ball’ and ‘bridge</w:t>
      </w:r>
      <w:r w:rsidRPr="7701C3D3" w:rsidR="2F791966">
        <w:rPr>
          <w:noProof w:val="0"/>
          <w:sz w:val="24"/>
          <w:szCs w:val="24"/>
          <w:lang w:val="en-GB"/>
        </w:rPr>
        <w:t>’,</w:t>
      </w:r>
      <w:r w:rsidRPr="7701C3D3" w:rsidR="2F791966">
        <w:rPr>
          <w:noProof w:val="0"/>
          <w:sz w:val="24"/>
          <w:szCs w:val="24"/>
          <w:lang w:val="en-GB"/>
        </w:rPr>
        <w:t xml:space="preserve"> and</w:t>
      </w:r>
      <w:r w:rsidRPr="7701C3D3" w:rsidR="2F791966">
        <w:rPr>
          <w:noProof w:val="0"/>
          <w:sz w:val="24"/>
          <w:szCs w:val="24"/>
          <w:lang w:val="en-GB"/>
        </w:rPr>
        <w:t xml:space="preserve"> assigning them to the variables we created above. </w:t>
      </w:r>
      <w:r w:rsidR="1CC9885C">
        <w:drawing>
          <wp:inline wp14:editId="2F5E6C6B" wp14:anchorId="47733A70">
            <wp:extent cx="4682386" cy="1174619"/>
            <wp:effectExtent l="0" t="0" r="0" b="0"/>
            <wp:docPr id="211967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1624970aa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86" cy="11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9DACC" w:rsidP="7701C3D3" w:rsidRDefault="4709DACC" w14:paraId="04A36836" w14:textId="296727B7">
      <w:pPr>
        <w:pStyle w:val="ListParagraph"/>
        <w:numPr>
          <w:ilvl w:val="0"/>
          <w:numId w:val="2"/>
        </w:numPr>
        <w:rPr/>
      </w:pPr>
      <w:r w:rsidR="4709DACC">
        <w:rPr/>
        <w:t xml:space="preserve">Create a new private void with OnTriggerEnter2D as written below. This allows us to use </w:t>
      </w:r>
      <w:r w:rsidR="05AEBFFE">
        <w:rPr/>
        <w:t xml:space="preserve">collision physics in our code. The if statement below will run if the button </w:t>
      </w:r>
      <w:r w:rsidR="05AEBFFE">
        <w:rPr/>
        <w:t>is collided</w:t>
      </w:r>
      <w:r w:rsidR="05AEBFFE">
        <w:rPr/>
        <w:t xml:space="preserve"> with an object that has the ‘ball’ tag. If it runs, the object assigned to the </w:t>
      </w:r>
      <w:r w:rsidR="23A617C8">
        <w:rPr/>
        <w:t>‘</w:t>
      </w:r>
      <w:r w:rsidR="05AEBFFE">
        <w:rPr/>
        <w:t>bridge</w:t>
      </w:r>
      <w:r w:rsidR="13973C37">
        <w:rPr/>
        <w:t>’</w:t>
      </w:r>
      <w:r w:rsidR="05AEBFFE">
        <w:rPr/>
        <w:t xml:space="preserve"> variable </w:t>
      </w:r>
      <w:r w:rsidR="6B67C8FA">
        <w:rPr/>
        <w:t xml:space="preserve">will be teleported into the same position that the object assigned to the </w:t>
      </w:r>
      <w:r w:rsidR="02F88A61">
        <w:rPr/>
        <w:t>‘</w:t>
      </w:r>
      <w:r w:rsidR="6B67C8FA">
        <w:rPr/>
        <w:t>place</w:t>
      </w:r>
      <w:r w:rsidR="412B1213">
        <w:rPr/>
        <w:t>’</w:t>
      </w:r>
      <w:r w:rsidR="6B67C8FA">
        <w:rPr/>
        <w:t xml:space="preserve"> variable is in.</w:t>
      </w:r>
      <w:r w:rsidR="4709DACC">
        <w:drawing>
          <wp:inline wp14:editId="3ED1C728" wp14:anchorId="399D05E3">
            <wp:extent cx="4448175" cy="964787"/>
            <wp:effectExtent l="0" t="0" r="0" b="0"/>
            <wp:docPr id="2062076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e4204490b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A1D2E" w:rsidP="7701C3D3" w:rsidRDefault="561A1D2E" w14:paraId="35BE0CD7" w14:textId="59D4A2E4">
      <w:pPr>
        <w:pStyle w:val="ListParagraph"/>
        <w:numPr>
          <w:ilvl w:val="0"/>
          <w:numId w:val="2"/>
        </w:numPr>
        <w:rPr/>
      </w:pPr>
      <w:r w:rsidR="561A1D2E">
        <w:rPr/>
        <w:t>Save the code then go back into Unity. Select the button, then attach the script.</w:t>
      </w:r>
      <w:r w:rsidR="6E93F79F">
        <w:rPr/>
        <w:t xml:space="preserve"> Under the Place variable, drag</w:t>
      </w:r>
      <w:r w:rsidR="561A1D2E">
        <w:rPr/>
        <w:t xml:space="preserve"> </w:t>
      </w:r>
      <w:r w:rsidR="0B217E0F">
        <w:rPr/>
        <w:t>the transparent sprite from earlier into that section as below.</w:t>
      </w:r>
      <w:r w:rsidR="561A1D2E">
        <w:drawing>
          <wp:inline wp14:editId="22F27D4F" wp14:anchorId="7C238079">
            <wp:extent cx="4486513" cy="790575"/>
            <wp:effectExtent l="0" t="0" r="0" b="0"/>
            <wp:docPr id="56255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a9b311c91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13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739F5" w:rsidP="7701C3D3" w:rsidRDefault="3EE739F5" w14:paraId="30D0647E" w14:textId="093B0A07">
      <w:pPr>
        <w:pStyle w:val="ListParagraph"/>
        <w:numPr>
          <w:ilvl w:val="0"/>
          <w:numId w:val="2"/>
        </w:numPr>
        <w:rPr/>
      </w:pPr>
      <w:r w:rsidR="3EE739F5">
        <w:rPr/>
        <w:t>Save your project and test. (You may need to move the ball onto the slope).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R4o84YcJ2IzBk" int2:id="iWu3Wqpm">
      <int2:state int2:type="AugLoop_Text_Critique" int2:value="Rejected"/>
    </int2:textHash>
    <int2:bookmark int2:bookmarkName="_Int_K8F9gSj9" int2:invalidationBookmarkName="" int2:hashCode="HPS/DHH48CVwS+" int2:id="9T5XAPX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9ad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479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D321B"/>
    <w:rsid w:val="004254C4"/>
    <w:rsid w:val="02F88A61"/>
    <w:rsid w:val="05AEBFFE"/>
    <w:rsid w:val="05BA2858"/>
    <w:rsid w:val="06A8EB28"/>
    <w:rsid w:val="080A12F2"/>
    <w:rsid w:val="09496809"/>
    <w:rsid w:val="0B217E05"/>
    <w:rsid w:val="0B217E0F"/>
    <w:rsid w:val="0B802A9E"/>
    <w:rsid w:val="1005819F"/>
    <w:rsid w:val="121B500E"/>
    <w:rsid w:val="133D2261"/>
    <w:rsid w:val="13973C37"/>
    <w:rsid w:val="14D185AB"/>
    <w:rsid w:val="18109384"/>
    <w:rsid w:val="18DBB9AB"/>
    <w:rsid w:val="19AC63E5"/>
    <w:rsid w:val="1CC9885C"/>
    <w:rsid w:val="1DE1E9CC"/>
    <w:rsid w:val="1E7FD508"/>
    <w:rsid w:val="1F7F1BEE"/>
    <w:rsid w:val="1FED321B"/>
    <w:rsid w:val="201BA569"/>
    <w:rsid w:val="20EFE22B"/>
    <w:rsid w:val="22921060"/>
    <w:rsid w:val="2353462B"/>
    <w:rsid w:val="23A617C8"/>
    <w:rsid w:val="241E6C52"/>
    <w:rsid w:val="24ADC989"/>
    <w:rsid w:val="29C48A85"/>
    <w:rsid w:val="2F791966"/>
    <w:rsid w:val="31A49821"/>
    <w:rsid w:val="32ABC5E6"/>
    <w:rsid w:val="3321BEEE"/>
    <w:rsid w:val="3444048B"/>
    <w:rsid w:val="34FA71A1"/>
    <w:rsid w:val="36DF1BD2"/>
    <w:rsid w:val="38798A72"/>
    <w:rsid w:val="3B617754"/>
    <w:rsid w:val="3B996498"/>
    <w:rsid w:val="3EE739F5"/>
    <w:rsid w:val="3F11D81B"/>
    <w:rsid w:val="406CD5BB"/>
    <w:rsid w:val="412B1213"/>
    <w:rsid w:val="41D4855D"/>
    <w:rsid w:val="42A52153"/>
    <w:rsid w:val="42C238E2"/>
    <w:rsid w:val="4709DACC"/>
    <w:rsid w:val="48878595"/>
    <w:rsid w:val="4B7B67A3"/>
    <w:rsid w:val="4D173804"/>
    <w:rsid w:val="4D534649"/>
    <w:rsid w:val="4D750C8B"/>
    <w:rsid w:val="4EB30865"/>
    <w:rsid w:val="5226B76C"/>
    <w:rsid w:val="552A376F"/>
    <w:rsid w:val="55EACAB9"/>
    <w:rsid w:val="56090B0F"/>
    <w:rsid w:val="561A1D2E"/>
    <w:rsid w:val="56A29981"/>
    <w:rsid w:val="588A74FD"/>
    <w:rsid w:val="5B9978F3"/>
    <w:rsid w:val="5BC215BF"/>
    <w:rsid w:val="5EE08E24"/>
    <w:rsid w:val="5FBF6582"/>
    <w:rsid w:val="60268015"/>
    <w:rsid w:val="6218824D"/>
    <w:rsid w:val="6887706A"/>
    <w:rsid w:val="68B1935D"/>
    <w:rsid w:val="6B67C8FA"/>
    <w:rsid w:val="6C8A3753"/>
    <w:rsid w:val="6E93F79F"/>
    <w:rsid w:val="6EF6B1EE"/>
    <w:rsid w:val="715DA876"/>
    <w:rsid w:val="72364036"/>
    <w:rsid w:val="72F978D7"/>
    <w:rsid w:val="73147139"/>
    <w:rsid w:val="73CA2311"/>
    <w:rsid w:val="756DE0F8"/>
    <w:rsid w:val="759B2531"/>
    <w:rsid w:val="7701C3D3"/>
    <w:rsid w:val="7DA28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321B"/>
  <w15:chartTrackingRefBased/>
  <w15:docId w15:val="{C6B69940-7397-431C-86F1-DDD753731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be2fb257ef44c8" /><Relationship Type="http://schemas.openxmlformats.org/officeDocument/2006/relationships/image" Target="/media/image2.png" Id="R03fd0e3c501e4f1f" /><Relationship Type="http://schemas.openxmlformats.org/officeDocument/2006/relationships/image" Target="/media/image3.png" Id="R00ed75071d9a4266" /><Relationship Type="http://schemas.openxmlformats.org/officeDocument/2006/relationships/image" Target="/media/image4.png" Id="Rb4c1624970aa439e" /><Relationship Type="http://schemas.openxmlformats.org/officeDocument/2006/relationships/image" Target="/media/image5.png" Id="R304e4204490b4444" /><Relationship Type="http://schemas.openxmlformats.org/officeDocument/2006/relationships/image" Target="/media/image6.png" Id="R175a9b311c914331" /><Relationship Type="http://schemas.microsoft.com/office/2020/10/relationships/intelligence" Target="intelligence2.xml" Id="R3a7239acb47e40c0" /><Relationship Type="http://schemas.openxmlformats.org/officeDocument/2006/relationships/numbering" Target="numbering.xml" Id="R45b4f51fb5be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2023-12-17T15:44:21.7645407Z</dcterms:created>
  <dcterms:modified xsi:type="dcterms:W3CDTF">2023-12-17T16:19:52.7277359Z</dcterms:modified>
  <dc:creator>Sophie Ann Cooper</dc:creator>
  <lastModifiedBy>Sophie Ann Cooper</lastModifiedBy>
</coreProperties>
</file>