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5898" w:rsidP="00405898" w:rsidRDefault="00F60878" w14:paraId="7CDD105D" w14:textId="531487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You’ll first need a simple sprite in Unity. Make sure it has a unique identifier so that you can see if it flips</w:t>
      </w:r>
      <w:r w:rsidR="002A5E9B">
        <w:rPr>
          <w:sz w:val="24"/>
          <w:szCs w:val="24"/>
        </w:rPr>
        <w:t xml:space="preserve">; I simply put a triangle on the right-hand side of a square and dragged the triangle into the square in the hierarchy so that they </w:t>
      </w:r>
      <w:r w:rsidR="00405898">
        <w:rPr>
          <w:sz w:val="24"/>
          <w:szCs w:val="24"/>
        </w:rPr>
        <w:t>were attached.</w:t>
      </w:r>
    </w:p>
    <w:p w:rsidR="00405898" w:rsidP="00405898" w:rsidRDefault="00405898" w14:paraId="295607D9" w14:textId="5E9F7B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Set the scale </w:t>
      </w:r>
      <w:r w:rsidR="007F0B61">
        <w:rPr>
          <w:sz w:val="24"/>
          <w:szCs w:val="24"/>
        </w:rPr>
        <w:t>of the sprite to</w:t>
      </w:r>
      <w:r w:rsidR="001C4007">
        <w:rPr>
          <w:sz w:val="24"/>
          <w:szCs w:val="24"/>
        </w:rPr>
        <w:t xml:space="preserve"> </w:t>
      </w:r>
      <w:r w:rsidR="00AC20A0">
        <w:rPr>
          <w:sz w:val="24"/>
          <w:szCs w:val="24"/>
        </w:rPr>
        <w:t>2</w:t>
      </w:r>
      <w:r w:rsidR="004A5E4A">
        <w:rPr>
          <w:sz w:val="24"/>
          <w:szCs w:val="24"/>
        </w:rPr>
        <w:t xml:space="preserve"> by </w:t>
      </w:r>
      <w:r w:rsidR="00AC20A0">
        <w:rPr>
          <w:sz w:val="24"/>
          <w:szCs w:val="24"/>
        </w:rPr>
        <w:t>2</w:t>
      </w:r>
      <w:r w:rsidR="006209D3">
        <w:rPr>
          <w:sz w:val="24"/>
          <w:szCs w:val="24"/>
        </w:rPr>
        <w:t>, so that the coding is easier later.</w:t>
      </w:r>
    </w:p>
    <w:p w:rsidR="002C3C9B" w:rsidP="002C3C9B" w:rsidRDefault="00C07087" w14:paraId="694C9710" w14:textId="086F7C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C# script. You can call it whatever you like, but I called it Player. Once you’ve named it, open it.</w:t>
      </w:r>
    </w:p>
    <w:p w:rsidR="00792119" w:rsidP="002C3C9B" w:rsidRDefault="00D739C5" w14:paraId="7997B373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 void Update</w:t>
      </w:r>
      <w:r w:rsidR="0015134A">
        <w:rPr>
          <w:sz w:val="24"/>
          <w:szCs w:val="24"/>
        </w:rPr>
        <w:t xml:space="preserve">, type </w:t>
      </w:r>
    </w:p>
    <w:p w:rsidRPr="009933D2" w:rsidR="00C07087" w:rsidP="00792119" w:rsidRDefault="0015134A" w14:paraId="31164D7B" w14:textId="2E62BC6E">
      <w:pPr>
        <w:pStyle w:val="ListParagraph"/>
        <w:rPr>
          <w:rFonts w:cstheme="minorHAnsi"/>
          <w:i/>
          <w:iCs/>
          <w:color w:val="000000"/>
          <w:kern w:val="0"/>
          <w:sz w:val="24"/>
          <w:szCs w:val="24"/>
        </w:rPr>
      </w:pPr>
      <w:r w:rsidRPr="009933D2">
        <w:rPr>
          <w:rFonts w:cstheme="minorHAnsi"/>
          <w:i/>
          <w:iCs/>
          <w:color w:val="000000"/>
          <w:kern w:val="0"/>
          <w:sz w:val="24"/>
          <w:szCs w:val="24"/>
        </w:rPr>
        <w:t>transform.Translate(Input.GetAxis(</w:t>
      </w:r>
      <w:r w:rsidRPr="009933D2">
        <w:rPr>
          <w:rFonts w:cstheme="minorHAnsi"/>
          <w:i/>
          <w:iCs/>
          <w:color w:val="A31515"/>
          <w:kern w:val="0"/>
          <w:sz w:val="24"/>
          <w:szCs w:val="24"/>
        </w:rPr>
        <w:t>"Horizontal"</w:t>
      </w:r>
      <w:r w:rsidRPr="009933D2">
        <w:rPr>
          <w:rFonts w:cstheme="minorHAnsi"/>
          <w:i/>
          <w:iCs/>
          <w:color w:val="000000"/>
          <w:kern w:val="0"/>
          <w:sz w:val="24"/>
          <w:szCs w:val="24"/>
        </w:rPr>
        <w:t>)</w:t>
      </w:r>
      <w:r w:rsidRPr="009933D2" w:rsidR="006A5D4B">
        <w:rPr>
          <w:rFonts w:cstheme="minorHAnsi"/>
          <w:i/>
          <w:iCs/>
          <w:color w:val="000000"/>
          <w:kern w:val="0"/>
          <w:sz w:val="24"/>
          <w:szCs w:val="24"/>
        </w:rPr>
        <w:t>* 15f * Time.deltaTime</w:t>
      </w:r>
      <w:r w:rsidRPr="009933D2">
        <w:rPr>
          <w:rFonts w:cstheme="minorHAnsi"/>
          <w:i/>
          <w:iCs/>
          <w:color w:val="000000"/>
          <w:kern w:val="0"/>
          <w:sz w:val="24"/>
          <w:szCs w:val="24"/>
        </w:rPr>
        <w:t>, 0f, 0f</w:t>
      </w:r>
      <w:r w:rsidRPr="009933D2" w:rsidR="00792119">
        <w:rPr>
          <w:rFonts w:cstheme="minorHAnsi"/>
          <w:i/>
          <w:iCs/>
          <w:color w:val="000000"/>
          <w:kern w:val="0"/>
          <w:sz w:val="24"/>
          <w:szCs w:val="24"/>
        </w:rPr>
        <w:t>);</w:t>
      </w:r>
    </w:p>
    <w:p w:rsidR="006A5D4B" w:rsidP="00792119" w:rsidRDefault="00A63E24" w14:paraId="0F86151F" w14:textId="013393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is what will allow the character to move, with the Y and Z values both set to 0.</w:t>
      </w:r>
    </w:p>
    <w:p w:rsidR="00116949" w:rsidP="1690480E" w:rsidRDefault="00116949" w14:paraId="6CC1DB4B" w14:textId="5B281A74">
      <w:pPr>
        <w:pStyle w:val="ListParagraph"/>
        <w:rPr>
          <w:sz w:val="24"/>
          <w:szCs w:val="24"/>
        </w:rPr>
      </w:pPr>
      <w:r w:rsidRPr="1690480E" w:rsidR="00116949">
        <w:rPr>
          <w:sz w:val="24"/>
          <w:szCs w:val="24"/>
        </w:rPr>
        <w:t xml:space="preserve">Adding the </w:t>
      </w:r>
      <w:r w:rsidRPr="1690480E" w:rsidR="00116949">
        <w:rPr>
          <w:i w:val="1"/>
          <w:iCs w:val="1"/>
          <w:sz w:val="24"/>
          <w:szCs w:val="24"/>
        </w:rPr>
        <w:t xml:space="preserve">* 15f * </w:t>
      </w:r>
      <w:r w:rsidRPr="1690480E" w:rsidR="00116949">
        <w:rPr>
          <w:i w:val="1"/>
          <w:iCs w:val="1"/>
          <w:sz w:val="24"/>
          <w:szCs w:val="24"/>
        </w:rPr>
        <w:t>Time.deltaTime</w:t>
      </w:r>
      <w:r w:rsidRPr="1690480E" w:rsidR="00116949">
        <w:rPr>
          <w:sz w:val="24"/>
          <w:szCs w:val="24"/>
        </w:rPr>
        <w:t xml:space="preserve"> sets the character movement to a reasonable speed that </w:t>
      </w:r>
      <w:r w:rsidRPr="1690480E" w:rsidR="007E4E6D">
        <w:rPr>
          <w:sz w:val="24"/>
          <w:szCs w:val="24"/>
        </w:rPr>
        <w:t>aligns with the speed of the computer being used to avoid delay.</w:t>
      </w:r>
    </w:p>
    <w:p w:rsidR="007E4E6D" w:rsidP="007E4E6D" w:rsidRDefault="009D3C9F" w14:paraId="32D61E97" w14:textId="28D2EF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next block of code is what will flip the character sprite</w:t>
      </w:r>
      <w:r w:rsidR="009933D2">
        <w:rPr>
          <w:sz w:val="24"/>
          <w:szCs w:val="24"/>
        </w:rPr>
        <w:t>.</w:t>
      </w:r>
    </w:p>
    <w:p w:rsidR="009933D2" w:rsidP="009933D2" w:rsidRDefault="00B207B2" w14:paraId="10716873" w14:textId="28942F11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Vector3 characterScale = transform.localScale</w:t>
      </w:r>
      <w:r w:rsidR="00AF6B14">
        <w:rPr>
          <w:i/>
          <w:iCs/>
          <w:sz w:val="24"/>
          <w:szCs w:val="24"/>
        </w:rPr>
        <w:t>;</w:t>
      </w:r>
    </w:p>
    <w:p w:rsidR="00AF6B14" w:rsidP="009933D2" w:rsidRDefault="00AF6B14" w14:paraId="084094E5" w14:textId="4F06B7FC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if (Input.GetAxis(“Horizontal”) &lt; 0) {</w:t>
      </w:r>
    </w:p>
    <w:p w:rsidR="00AF6B14" w:rsidP="009933D2" w:rsidRDefault="00AF6B14" w14:paraId="096FA82D" w14:textId="01DC00A9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>characterScale</w:t>
      </w:r>
      <w:r w:rsidR="002E4E1B">
        <w:rPr>
          <w:i/>
          <w:iCs/>
          <w:sz w:val="24"/>
          <w:szCs w:val="24"/>
        </w:rPr>
        <w:t>.x = -</w:t>
      </w:r>
      <w:r w:rsidR="00AC20A0">
        <w:rPr>
          <w:i/>
          <w:iCs/>
          <w:sz w:val="24"/>
          <w:szCs w:val="24"/>
        </w:rPr>
        <w:t>2</w:t>
      </w:r>
      <w:r w:rsidR="002E4E1B">
        <w:rPr>
          <w:i/>
          <w:iCs/>
          <w:sz w:val="24"/>
          <w:szCs w:val="24"/>
        </w:rPr>
        <w:t>;</w:t>
      </w:r>
    </w:p>
    <w:p w:rsidR="002E4E1B" w:rsidP="009933D2" w:rsidRDefault="002E4E1B" w14:paraId="43DADE85" w14:textId="3E977DF7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}</w:t>
      </w:r>
    </w:p>
    <w:p w:rsidR="004548B1" w:rsidP="004548B1" w:rsidRDefault="004548B1" w14:paraId="111D7DEC" w14:textId="0B32FE44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if (Input.GetAxis(“Horizontal”) &gt; 0) {</w:t>
      </w:r>
    </w:p>
    <w:p w:rsidR="004548B1" w:rsidP="004548B1" w:rsidRDefault="004548B1" w14:paraId="337489CC" w14:textId="000E5A23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 xml:space="preserve">characterScale.x = </w:t>
      </w:r>
      <w:r w:rsidR="00AC20A0">
        <w:rPr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</w:rPr>
        <w:t>;</w:t>
      </w:r>
    </w:p>
    <w:p w:rsidR="004548B1" w:rsidP="004548B1" w:rsidRDefault="004548B1" w14:paraId="18D72064" w14:textId="77777777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}</w:t>
      </w:r>
    </w:p>
    <w:p w:rsidR="002E4E1B" w:rsidP="009933D2" w:rsidRDefault="00F73D29" w14:paraId="22EED936" w14:textId="2B55299A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</w:t>
      </w:r>
      <w:r w:rsidR="00E37C74">
        <w:rPr>
          <w:i/>
          <w:iCs/>
          <w:sz w:val="24"/>
          <w:szCs w:val="24"/>
        </w:rPr>
        <w:t>ransform.localScale = characterScale;</w:t>
      </w:r>
    </w:p>
    <w:p w:rsidR="000F3095" w:rsidP="009933D2" w:rsidRDefault="005339A3" w14:paraId="5A1AFD2C" w14:textId="7C0112E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program will see if the character is </w:t>
      </w:r>
      <w:r w:rsidR="00F44838">
        <w:rPr>
          <w:sz w:val="24"/>
          <w:szCs w:val="24"/>
        </w:rPr>
        <w:t>moving to the left or right and will re-scale the sprite to match the direction.</w:t>
      </w:r>
    </w:p>
    <w:p w:rsidRPr="00C106CC" w:rsidR="00C106CC" w:rsidP="00C106CC" w:rsidRDefault="00C106CC" w14:paraId="6CAC09D8" w14:textId="6513BD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Finally, attach the script to the player sprite. (Drag and drop the script onto the player sprite in the hierarchy.</w:t>
      </w:r>
    </w:p>
    <w:sectPr w:rsidRPr="00C106CC" w:rsidR="00C106C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F5EB1"/>
    <w:multiLevelType w:val="hybridMultilevel"/>
    <w:tmpl w:val="C3D2E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2130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E9"/>
    <w:rsid w:val="000F3095"/>
    <w:rsid w:val="00116949"/>
    <w:rsid w:val="0015134A"/>
    <w:rsid w:val="001C4007"/>
    <w:rsid w:val="00247B48"/>
    <w:rsid w:val="002A5E9B"/>
    <w:rsid w:val="002C3C9B"/>
    <w:rsid w:val="002E4E1B"/>
    <w:rsid w:val="00405898"/>
    <w:rsid w:val="004548B1"/>
    <w:rsid w:val="004A5E4A"/>
    <w:rsid w:val="005339A3"/>
    <w:rsid w:val="006209D3"/>
    <w:rsid w:val="006A5D4B"/>
    <w:rsid w:val="00792119"/>
    <w:rsid w:val="007E4E6D"/>
    <w:rsid w:val="007F0B61"/>
    <w:rsid w:val="009933D2"/>
    <w:rsid w:val="009B6357"/>
    <w:rsid w:val="009D3C9F"/>
    <w:rsid w:val="00A63E24"/>
    <w:rsid w:val="00AC20A0"/>
    <w:rsid w:val="00AF6B14"/>
    <w:rsid w:val="00B207B2"/>
    <w:rsid w:val="00B657BF"/>
    <w:rsid w:val="00BA080D"/>
    <w:rsid w:val="00C07087"/>
    <w:rsid w:val="00C106CC"/>
    <w:rsid w:val="00C725E9"/>
    <w:rsid w:val="00CA22E4"/>
    <w:rsid w:val="00D739C5"/>
    <w:rsid w:val="00E37C74"/>
    <w:rsid w:val="00EE0FD5"/>
    <w:rsid w:val="00F44838"/>
    <w:rsid w:val="00F60878"/>
    <w:rsid w:val="00F73D29"/>
    <w:rsid w:val="089956BE"/>
    <w:rsid w:val="1690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4614"/>
  <w15:chartTrackingRefBased/>
  <w15:docId w15:val="{8C3199C9-4E97-4D46-A28B-E8EA2C0D6E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641EEF2184458F0DC1C37EE5531A" ma:contentTypeVersion="13" ma:contentTypeDescription="Create a new document." ma:contentTypeScope="" ma:versionID="7e0ccec1a90ccc0cfe73fccfad04a091">
  <xsd:schema xmlns:xsd="http://www.w3.org/2001/XMLSchema" xmlns:xs="http://www.w3.org/2001/XMLSchema" xmlns:p="http://schemas.microsoft.com/office/2006/metadata/properties" xmlns:ns3="d9ad60e4-d9ca-46f5-9a3c-9e1180aae001" xmlns:ns4="a67600c4-681b-4fd9-b7cd-b978fd744532" targetNamespace="http://schemas.microsoft.com/office/2006/metadata/properties" ma:root="true" ma:fieldsID="e43a1cf37dde42fab0365b9e8f8f9e01" ns3:_="" ns4:_="">
    <xsd:import namespace="d9ad60e4-d9ca-46f5-9a3c-9e1180aae001"/>
    <xsd:import namespace="a67600c4-681b-4fd9-b7cd-b978fd7445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ad60e4-d9ca-46f5-9a3c-9e1180aae0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600c4-681b-4fd9-b7cd-b978fd74453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ad60e4-d9ca-46f5-9a3c-9e1180aae001" xsi:nil="true"/>
  </documentManagement>
</p:properties>
</file>

<file path=customXml/itemProps1.xml><?xml version="1.0" encoding="utf-8"?>
<ds:datastoreItem xmlns:ds="http://schemas.openxmlformats.org/officeDocument/2006/customXml" ds:itemID="{EF2D5B4B-951A-4761-923F-FAD3892CF6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ad60e4-d9ca-46f5-9a3c-9e1180aae001"/>
    <ds:schemaRef ds:uri="a67600c4-681b-4fd9-b7cd-b978fd744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C47A3A-C65F-4701-854B-4ECE9EB52C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5E7388-6490-4075-912D-BC24216FFC48}">
  <ds:schemaRefs>
    <ds:schemaRef ds:uri="http://schemas.microsoft.com/office/2006/metadata/properties"/>
    <ds:schemaRef ds:uri="http://schemas.microsoft.com/office/infopath/2007/PartnerControls"/>
    <ds:schemaRef ds:uri="d9ad60e4-d9ca-46f5-9a3c-9e1180aae00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Sophie Ann Cooper</dc:creator>
  <keywords/>
  <dc:description/>
  <lastModifiedBy>Sophie Ann Cooper</lastModifiedBy>
  <revision>36</revision>
  <dcterms:created xsi:type="dcterms:W3CDTF">2023-10-17T12:17:00.0000000Z</dcterms:created>
  <dcterms:modified xsi:type="dcterms:W3CDTF">2023-12-17T16:22:30.2541483Z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0x010100FA0B641EEF2184458F0DC1C37EE5531A</vt:lpwstr>
  </property>
</Properties>
</file>