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754DA" w14:textId="1D7DB61F" w:rsidR="00D86C43" w:rsidRDefault="00A9498E">
      <w:r>
        <w:t xml:space="preserve">Learning journal, tutorials, and prototype video: </w:t>
      </w:r>
      <w:hyperlink r:id="rId4" w:history="1">
        <w:r w:rsidR="00D86C43" w:rsidRPr="004552B8">
          <w:rPr>
            <w:rStyle w:val="Hyperlink"/>
          </w:rPr>
          <w:t>https://github.com/eyesackbee/learning-journal.git</w:t>
        </w:r>
      </w:hyperlink>
      <w:r w:rsidR="00D86C43">
        <w:t xml:space="preserve"> </w:t>
      </w:r>
    </w:p>
    <w:p w14:paraId="47E7FC2E" w14:textId="77777777" w:rsidR="00A9498E" w:rsidRDefault="00A9498E"/>
    <w:p w14:paraId="7B561794" w14:textId="693D06C5" w:rsidR="00A9498E" w:rsidRDefault="00A9498E">
      <w:r>
        <w:t xml:space="preserve">Prototype files: </w:t>
      </w:r>
      <w:hyperlink r:id="rId5" w:history="1">
        <w:r w:rsidRPr="00581680">
          <w:rPr>
            <w:rStyle w:val="Hyperlink"/>
          </w:rPr>
          <w:t>https://github.com/eyesackbee/FoodPrepPrototype.git</w:t>
        </w:r>
      </w:hyperlink>
      <w:r>
        <w:t xml:space="preserve"> </w:t>
      </w:r>
    </w:p>
    <w:p w14:paraId="1F6D80FB" w14:textId="77777777" w:rsidR="00A9498E" w:rsidRDefault="00A9498E"/>
    <w:sectPr w:rsidR="00A9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43"/>
    <w:rsid w:val="002D54D6"/>
    <w:rsid w:val="009F374A"/>
    <w:rsid w:val="00A9498E"/>
    <w:rsid w:val="00D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49FF"/>
  <w15:chartTrackingRefBased/>
  <w15:docId w15:val="{E9844522-539C-4084-813F-60C693E7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C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yesackbee/FoodPrepPrototype.git" TargetMode="External"/><Relationship Id="rId4" Type="http://schemas.openxmlformats.org/officeDocument/2006/relationships/hyperlink" Target="https://github.com/eyesackbee/learning-journ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Bewley</dc:creator>
  <cp:keywords/>
  <dc:description/>
  <cp:lastModifiedBy>Isaac Bewley</cp:lastModifiedBy>
  <cp:revision>2</cp:revision>
  <dcterms:created xsi:type="dcterms:W3CDTF">2024-12-17T12:55:00Z</dcterms:created>
  <dcterms:modified xsi:type="dcterms:W3CDTF">2024-12-17T12:57:00Z</dcterms:modified>
</cp:coreProperties>
</file>