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2BFFC" w14:textId="6DF34D2E" w:rsidR="00E956F4" w:rsidRDefault="00E956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A8AFE" wp14:editId="1549DCA9">
                <wp:simplePos x="0" y="0"/>
                <wp:positionH relativeFrom="margin">
                  <wp:align>center</wp:align>
                </wp:positionH>
                <wp:positionV relativeFrom="paragraph">
                  <wp:posOffset>-568325</wp:posOffset>
                </wp:positionV>
                <wp:extent cx="1828800" cy="1828800"/>
                <wp:effectExtent l="0" t="0" r="0" b="1270"/>
                <wp:wrapNone/>
                <wp:docPr id="18134855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3D840" w14:textId="50D3F1E2" w:rsidR="00E956F4" w:rsidRPr="00E956F4" w:rsidRDefault="00E956F4" w:rsidP="00E956F4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Learning 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A8A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4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PsRcF3bAAAACAEA&#10;AA8AAAAAAAAAAAAAAAAAYwQAAGRycy9kb3ducmV2LnhtbFBLBQYAAAAABAAEAPMAAABrBQAAAAA=&#10;" filled="f" stroked="f">
                <v:textbox style="mso-fit-shape-to-text:t">
                  <w:txbxContent>
                    <w:p w14:paraId="2683D840" w14:textId="50D3F1E2" w:rsidR="00E956F4" w:rsidRPr="00E956F4" w:rsidRDefault="00E956F4" w:rsidP="00E956F4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Learning Journal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7529D" w14:textId="1771A0EC" w:rsidR="00E956F4" w:rsidRPr="00FE6515" w:rsidRDefault="00930770" w:rsidP="00E956F4">
      <w:pPr>
        <w:rPr>
          <w:b/>
          <w:bCs/>
        </w:rPr>
      </w:pPr>
      <w:r w:rsidRPr="00FE6515">
        <w:rPr>
          <w:b/>
          <w:bCs/>
        </w:rPr>
        <w:t>29/10/2024</w:t>
      </w:r>
      <w:r w:rsidR="00820839" w:rsidRPr="00FE6515">
        <w:rPr>
          <w:b/>
          <w:bCs/>
        </w:rPr>
        <w:t xml:space="preserve"> </w:t>
      </w:r>
    </w:p>
    <w:p w14:paraId="4B22625F" w14:textId="09CBC28D" w:rsidR="00820839" w:rsidRDefault="00934640" w:rsidP="00E956F4">
      <w:r>
        <w:t xml:space="preserve">On the 29 of October I started to use GitHub.as I already had a GitHub account made for a passed game jam. I  had only made an account however </w:t>
      </w:r>
      <w:r w:rsidR="00820839">
        <w:t xml:space="preserve">I did not know how to use </w:t>
      </w:r>
      <w:r w:rsidR="000A0775">
        <w:t>GitHub</w:t>
      </w:r>
      <w:r w:rsidR="00820839">
        <w:t xml:space="preserve">, </w:t>
      </w:r>
      <w:r>
        <w:t>properly .</w:t>
      </w:r>
    </w:p>
    <w:p w14:paraId="582AA5B1" w14:textId="0AE8BB14" w:rsidR="00934640" w:rsidRDefault="00934640" w:rsidP="00E956F4">
      <w:r>
        <w:t>So I thought of a solution  which was to ask the teacher how to use GitHub and to explain all the features of git hub for example how to make a project and a repository.</w:t>
      </w:r>
    </w:p>
    <w:p w14:paraId="2ACB1671" w14:textId="7E055417" w:rsidR="00934640" w:rsidRDefault="00934640" w:rsidP="00E956F4">
      <w:r>
        <w:t xml:space="preserve">And he explained it to he also showed me how to use the read me part of git hub. </w:t>
      </w:r>
    </w:p>
    <w:p w14:paraId="4ED47FB8" w14:textId="409D4CBB" w:rsidR="00934640" w:rsidRDefault="00934640" w:rsidP="00E956F4">
      <w:r>
        <w:t>Paul then explained  how to save the repository. With a green button. The button says commit changes.</w:t>
      </w:r>
    </w:p>
    <w:p w14:paraId="0EA288F5" w14:textId="4DDCFCE1" w:rsidR="00883048" w:rsidRDefault="00930770" w:rsidP="00883048">
      <w:r w:rsidRPr="00930770">
        <w:rPr>
          <w:noProof/>
        </w:rPr>
        <w:drawing>
          <wp:inline distT="0" distB="0" distL="0" distR="0" wp14:anchorId="75B0A656" wp14:editId="14EA3797">
            <wp:extent cx="1339919" cy="425472"/>
            <wp:effectExtent l="0" t="0" r="0" b="0"/>
            <wp:docPr id="4327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45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048">
        <w:t>.</w:t>
      </w:r>
    </w:p>
    <w:p w14:paraId="5DF21495" w14:textId="1EE5542A" w:rsidR="00CD0C32" w:rsidRPr="00FE6515" w:rsidRDefault="00CD0C32" w:rsidP="00883048">
      <w:pPr>
        <w:rPr>
          <w:b/>
          <w:bCs/>
        </w:rPr>
      </w:pPr>
      <w:r w:rsidRPr="00FE6515">
        <w:rPr>
          <w:b/>
          <w:bCs/>
        </w:rPr>
        <w:t>05/11/24</w:t>
      </w:r>
    </w:p>
    <w:p w14:paraId="31948344" w14:textId="467BD55B" w:rsidR="009C79B2" w:rsidRDefault="009C79B2" w:rsidP="00883048">
      <w:r>
        <w:t>On my first guide I wanted to make a guide on the main menu as I wanted to make one.</w:t>
      </w:r>
    </w:p>
    <w:p w14:paraId="12919CA2" w14:textId="2E84E47A" w:rsidR="009C79B2" w:rsidRDefault="009C79B2" w:rsidP="00883048">
      <w:r>
        <w:t>The first step is that you need a button which you can find in the hierarchy panel  you also need to go to go to UI and select button  3 time for start button and exit button , a</w:t>
      </w:r>
      <w:r w:rsidR="005C0ACD">
        <w:t>n</w:t>
      </w:r>
      <w:r>
        <w:t>d options button for the main menu.</w:t>
      </w:r>
    </w:p>
    <w:p w14:paraId="0EE1A6AE" w14:textId="10694A10" w:rsidR="009C79B2" w:rsidRDefault="009C79B2" w:rsidP="00883048">
      <w:r>
        <w:t>In the lesson I also manged to make one button work which was the start button which starts the game.</w:t>
      </w:r>
    </w:p>
    <w:p w14:paraId="5E51C9A5" w14:textId="3F93E2B4" w:rsidR="00FE6515" w:rsidRDefault="00FE6515" w:rsidP="00883048">
      <w:r>
        <w:t>I realized  I needed to down load visual studio. This application works with unity so that you are able to code.</w:t>
      </w:r>
    </w:p>
    <w:p w14:paraId="1A655022" w14:textId="29ED9B82" w:rsidR="00FE6515" w:rsidRDefault="00FE6515" w:rsidP="00883048">
      <w:r>
        <w:t>Then you will need to create a named method  which you set as Game as public.</w:t>
      </w:r>
    </w:p>
    <w:p w14:paraId="76E403B7" w14:textId="73028FBD" w:rsidR="00CD0C32" w:rsidRPr="00930770" w:rsidRDefault="00CD0C32" w:rsidP="00883048">
      <w:r>
        <w:t xml:space="preserve">In </w:t>
      </w:r>
      <w:r w:rsidR="00882232">
        <w:t>the</w:t>
      </w:r>
      <w:r>
        <w:t xml:space="preserve"> lesson I </w:t>
      </w:r>
      <w:r w:rsidR="00FE6515">
        <w:t>manage</w:t>
      </w:r>
      <w:r>
        <w:t xml:space="preserve"> to make a button to work.</w:t>
      </w:r>
      <w:r w:rsidR="00882232">
        <w:t xml:space="preserve"> The way </w:t>
      </w:r>
      <w:r>
        <w:t xml:space="preserve">To make a button to work I need to open visual studio and add the code </w:t>
      </w:r>
      <w:r w:rsidRPr="00CD0C32">
        <w:t>you will then need create a new method named play game as public</w:t>
      </w:r>
      <w:r>
        <w:t>.</w:t>
      </w:r>
    </w:p>
    <w:p w14:paraId="624D5D42" w14:textId="057C20CC" w:rsidR="00930770" w:rsidRPr="00FE6515" w:rsidRDefault="0046450E" w:rsidP="00E956F4">
      <w:pPr>
        <w:rPr>
          <w:b/>
          <w:bCs/>
        </w:rPr>
      </w:pPr>
      <w:r w:rsidRPr="00FE6515">
        <w:rPr>
          <w:b/>
          <w:bCs/>
        </w:rPr>
        <w:t>12/11/24</w:t>
      </w:r>
    </w:p>
    <w:p w14:paraId="7F72264E" w14:textId="1F7DAE2A" w:rsidR="000A0775" w:rsidRDefault="00882232" w:rsidP="00E956F4">
      <w:r>
        <w:t>On the 12</w:t>
      </w:r>
      <w:r w:rsidRPr="00882232">
        <w:rPr>
          <w:vertAlign w:val="superscript"/>
        </w:rPr>
        <w:t>th</w:t>
      </w:r>
      <w:r>
        <w:t xml:space="preserve"> of November I continued </w:t>
      </w:r>
      <w:r w:rsidR="00031A17">
        <w:t>to work on the main menu</w:t>
      </w:r>
      <w:r w:rsidR="00820839">
        <w:t xml:space="preserve"> In  lesson I manged to make a new menu for options</w:t>
      </w:r>
      <w:r w:rsidR="000A0775">
        <w:t xml:space="preserve"> </w:t>
      </w:r>
      <w:r w:rsidR="00D54DBB">
        <w:t>menu. I</w:t>
      </w:r>
      <w:r w:rsidR="000A0775">
        <w:t xml:space="preserve"> asked my friends how to make the option work in main menu.</w:t>
      </w:r>
      <w:r w:rsidR="00A00F92">
        <w:t xml:space="preserve"> </w:t>
      </w:r>
    </w:p>
    <w:p w14:paraId="53330C34" w14:textId="508A4F9F" w:rsidR="00A00F92" w:rsidRDefault="00A00F92" w:rsidP="00E956F4">
      <w:r>
        <w:t xml:space="preserve">I also I manged to make an exit button for the main menu. With  the teachers help I also made a code that will exit the game once </w:t>
      </w:r>
      <w:r w:rsidR="00D54DBB">
        <w:t>it’s</w:t>
      </w:r>
      <w:r>
        <w:t xml:space="preserve"> been built in unity </w:t>
      </w:r>
    </w:p>
    <w:p w14:paraId="327773A4" w14:textId="4AB55994" w:rsidR="0046450E" w:rsidRDefault="00A00F92" w:rsidP="00E956F4">
      <w:r w:rsidRPr="00A00F92">
        <w:rPr>
          <w:noProof/>
        </w:rPr>
        <w:lastRenderedPageBreak/>
        <w:drawing>
          <wp:inline distT="0" distB="0" distL="0" distR="0" wp14:anchorId="73899A75" wp14:editId="2E1A86E2">
            <wp:extent cx="3664138" cy="1600282"/>
            <wp:effectExtent l="0" t="0" r="0" b="0"/>
            <wp:docPr id="1838461140" name="Picture 1" descr="A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61140" name="Picture 1" descr="A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B6F7" w14:textId="58C01A3D" w:rsidR="000B28B2" w:rsidRPr="00FE6515" w:rsidRDefault="000B28B2" w:rsidP="00E956F4">
      <w:pPr>
        <w:rPr>
          <w:b/>
          <w:bCs/>
        </w:rPr>
      </w:pPr>
      <w:r w:rsidRPr="00FE6515">
        <w:rPr>
          <w:b/>
          <w:bCs/>
        </w:rPr>
        <w:t>26/11/24.</w:t>
      </w:r>
    </w:p>
    <w:p w14:paraId="54EBDBEB" w14:textId="14E44C8D" w:rsidR="00FA3B3A" w:rsidRDefault="00FA3B3A" w:rsidP="00E956F4">
      <w:r>
        <w:t xml:space="preserve">In today lesson I finished my main menu </w:t>
      </w:r>
      <w:r w:rsidRPr="00FA3B3A">
        <w:t>tutorial</w:t>
      </w:r>
      <w:r>
        <w:t xml:space="preserve"> and explained how you need to make a new scene for the game of main menu in the </w:t>
      </w:r>
      <w:r w:rsidR="00031A17">
        <w:t>GitHub</w:t>
      </w:r>
      <w:r>
        <w:t xml:space="preserve"> also manged to upload my unity project for main menu to git </w:t>
      </w:r>
      <w:r w:rsidR="00031A17">
        <w:t>hub. Now</w:t>
      </w:r>
      <w:r>
        <w:t xml:space="preserve"> I will be focusing on the </w:t>
      </w:r>
      <w:r w:rsidRPr="00FA3B3A">
        <w:t>unity health bar tutorial</w:t>
      </w:r>
      <w:r>
        <w:t>.</w:t>
      </w:r>
    </w:p>
    <w:p w14:paraId="63A88581" w14:textId="77777777" w:rsidR="00E029B5" w:rsidRDefault="00E029B5" w:rsidP="00E956F4"/>
    <w:p w14:paraId="22D47B0E" w14:textId="644587E5" w:rsidR="00E029B5" w:rsidRDefault="00305D4E" w:rsidP="00E956F4">
      <w:r>
        <w:t>10/12/2024</w:t>
      </w:r>
    </w:p>
    <w:p w14:paraId="44E2D66C" w14:textId="09084281" w:rsidR="00305D4E" w:rsidRDefault="00305D4E" w:rsidP="00E956F4">
      <w:r>
        <w:t xml:space="preserve">I will be continuing  to work on the </w:t>
      </w:r>
      <w:r w:rsidR="00E67A13">
        <w:t xml:space="preserve">second </w:t>
      </w:r>
      <w:r w:rsidR="00E67A13" w:rsidRPr="00FA3B3A">
        <w:t>tutorial</w:t>
      </w:r>
      <w:r w:rsidR="00E67A13">
        <w:t>.</w:t>
      </w:r>
      <w:r>
        <w:t xml:space="preserve"> </w:t>
      </w:r>
    </w:p>
    <w:p w14:paraId="68046BAF" w14:textId="52E91B93" w:rsidR="00A23F30" w:rsidRDefault="00F37307" w:rsidP="00E956F4">
      <w:r>
        <w:t xml:space="preserve"> I’m watching a YouTube video </w:t>
      </w:r>
      <w:r w:rsidR="00A23F30" w:rsidRPr="00FA3B3A">
        <w:t>tutorial</w:t>
      </w:r>
      <w:r w:rsidR="00A23F30">
        <w:t>.</w:t>
      </w:r>
      <w:r w:rsidR="00A23F30">
        <w:t xml:space="preserve"> For health bar. Which I manged to watch.</w:t>
      </w:r>
    </w:p>
    <w:p w14:paraId="361A1855" w14:textId="7F44C0DB" w:rsidR="00305D4E" w:rsidRDefault="00F37307" w:rsidP="00E956F4">
      <w:r>
        <w:t>so far I manged to make a health bar.</w:t>
      </w:r>
      <w:r w:rsidR="00CF409F">
        <w:t xml:space="preserve"> Asset in the game engine unity.</w:t>
      </w:r>
    </w:p>
    <w:p w14:paraId="36AC764B" w14:textId="436B85F0" w:rsidR="00CF409F" w:rsidRDefault="00CF409F" w:rsidP="00E956F4">
      <w:r>
        <w:t>I used a cube and made it to a rectangle  and coloured the back ground black.</w:t>
      </w:r>
      <w:r w:rsidRPr="00CF409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CF409F">
        <w:t xml:space="preserve">you then need to go to source image and make an image to add to it then you duplicate the image and change the </w:t>
      </w:r>
      <w:r w:rsidRPr="00CF409F">
        <w:t>co</w:t>
      </w:r>
      <w:r>
        <w:t xml:space="preserve">lour </w:t>
      </w:r>
      <w:r w:rsidRPr="00CF409F">
        <w:t xml:space="preserve"> to red and call it red image.</w:t>
      </w:r>
      <w:r>
        <w:t>.</w:t>
      </w:r>
    </w:p>
    <w:p w14:paraId="47328F4B" w14:textId="50A35FDC" w:rsidR="00CF409F" w:rsidRDefault="00CF409F" w:rsidP="00E956F4">
      <w:r>
        <w:t xml:space="preserve">That way it uses two images to change the colour as the player loses health. </w:t>
      </w:r>
    </w:p>
    <w:p w14:paraId="3E965BB8" w14:textId="5682B62D" w:rsidR="00A23F30" w:rsidRDefault="00FD6AF4" w:rsidP="00E956F4">
      <w:r>
        <w:t xml:space="preserve">Its hard to see in the </w:t>
      </w:r>
      <w:r w:rsidR="00A23F30" w:rsidRPr="00FA3B3A">
        <w:t>tutorial</w:t>
      </w:r>
      <w:r w:rsidR="00A23F30">
        <w:t>.</w:t>
      </w:r>
      <w:r w:rsidR="00A23F30">
        <w:t xml:space="preserve"> </w:t>
      </w:r>
      <w:r>
        <w:t>which brackets to use as I ended up using the wrong</w:t>
      </w:r>
      <w:r w:rsidR="00CF409F">
        <w:t xml:space="preserve">  brackets </w:t>
      </w:r>
      <w:r w:rsidR="00A23F30">
        <w:t xml:space="preserve">Which made the code not work. As my unity came with errors </w:t>
      </w:r>
    </w:p>
    <w:p w14:paraId="0A7E6EB5" w14:textId="363B1DDB" w:rsidR="00FD6AF4" w:rsidRDefault="00FD6AF4" w:rsidP="00E956F4">
      <w:r>
        <w:t>So I had to change the brackets to the curly brackets.</w:t>
      </w:r>
    </w:p>
    <w:p w14:paraId="2CF5C93C" w14:textId="78F72C82" w:rsidR="00E24D23" w:rsidRDefault="00E24D23" w:rsidP="00E956F4">
      <w:r>
        <w:t>Which fixed the problem.</w:t>
      </w:r>
    </w:p>
    <w:p w14:paraId="2CBB1228" w14:textId="77777777" w:rsidR="00EA7523" w:rsidRDefault="00EA7523" w:rsidP="00E956F4"/>
    <w:p w14:paraId="07B469F3" w14:textId="00907A24" w:rsidR="00EA7523" w:rsidRDefault="00EA7523" w:rsidP="00E956F4">
      <w:r>
        <w:t>26/12/20</w:t>
      </w:r>
    </w:p>
    <w:p w14:paraId="1521D3FD" w14:textId="18F99D7C" w:rsidR="00865DC0" w:rsidRDefault="00865DC0" w:rsidP="00E956F4">
      <w:r>
        <w:t>For my prototype I made a game with a jet that is flying in the sky . and dodging incoming rockets in the sky.</w:t>
      </w:r>
    </w:p>
    <w:p w14:paraId="235824BD" w14:textId="44FD33BB" w:rsidR="00865DC0" w:rsidRDefault="00865DC0" w:rsidP="00E956F4">
      <w:r>
        <w:t>I made 3 scripts for the game. I made an enemy spawner which spawner  the rockets will come from different directions  but they will be coming from right to left.</w:t>
      </w:r>
    </w:p>
    <w:p w14:paraId="78A1E53D" w14:textId="38B6E5D4" w:rsidR="001D2C37" w:rsidRDefault="00865DC0" w:rsidP="00E956F4">
      <w:r>
        <w:t>I also  made  enemy movement which was in charge of controlling the rockets coming towards the player.</w:t>
      </w:r>
      <w:r w:rsidR="00EA7523">
        <w:t xml:space="preserve"> I also made player movement script which controls the jet with the </w:t>
      </w:r>
      <w:r w:rsidR="00EA7523">
        <w:lastRenderedPageBreak/>
        <w:t>mouse.</w:t>
      </w:r>
      <w:r w:rsidR="001D2C37">
        <w:t xml:space="preserve"> I drew the jet on pixel art which is a website. I also drew the rockets as well on the same website.</w:t>
      </w:r>
    </w:p>
    <w:p w14:paraId="0495C9D2" w14:textId="59127E34" w:rsidR="001D2C37" w:rsidRDefault="001D2C37" w:rsidP="00E956F4">
      <w:r>
        <w:t xml:space="preserve">Then I downloaded the image and placed as a sprite in unity and made it the jet image to their player, and the rocket to the enemy I also added colliders box to both. </w:t>
      </w:r>
    </w:p>
    <w:p w14:paraId="04E8F336" w14:textId="7ACFE77B" w:rsidR="00865DC0" w:rsidRDefault="00865DC0" w:rsidP="00E956F4">
      <w:r>
        <w:t xml:space="preserve">This what I did over the </w:t>
      </w:r>
      <w:r w:rsidR="00EA7523">
        <w:t>break  I used a game idea that I have and improved it.</w:t>
      </w:r>
    </w:p>
    <w:p w14:paraId="4099B39E" w14:textId="77777777" w:rsidR="00865DC0" w:rsidRDefault="00865DC0" w:rsidP="00E956F4"/>
    <w:p w14:paraId="523F49D0" w14:textId="6F957A66" w:rsidR="00865DC0" w:rsidRDefault="00865DC0" w:rsidP="00E956F4">
      <w:r>
        <w:t>I drew the jet in pixel art on an online website.</w:t>
      </w:r>
    </w:p>
    <w:p w14:paraId="156769CA" w14:textId="77777777" w:rsidR="00BF73A2" w:rsidRDefault="00BF73A2" w:rsidP="00E956F4"/>
    <w:p w14:paraId="5C1FEE22" w14:textId="77777777" w:rsidR="00BF73A2" w:rsidRDefault="00BF73A2" w:rsidP="00E956F4">
      <w:r>
        <w:t>08/01/25</w:t>
      </w:r>
    </w:p>
    <w:p w14:paraId="5C190702" w14:textId="55FA6027" w:rsidR="00BF73A2" w:rsidRDefault="00BF73A2" w:rsidP="00E956F4">
      <w:r w:rsidRPr="00BF73A2">
        <w:t xml:space="preserve">The first step is to open unity hub. and make a project. you will need to name the project any name of your choice. But for this tutorial </w:t>
      </w:r>
      <w:r w:rsidR="00865DC0">
        <w:t xml:space="preserve">I </w:t>
      </w:r>
      <w:r w:rsidRPr="00BF73A2">
        <w:t>will call the project player movement.</w:t>
      </w:r>
    </w:p>
    <w:p w14:paraId="599FC377" w14:textId="14E19C02" w:rsidR="003C63FB" w:rsidRDefault="003C63FB" w:rsidP="00E956F4">
      <w:r>
        <w:t>I found player movement to be a bit difficult as sometimes I would use the wrong brackets which would cause problems</w:t>
      </w:r>
    </w:p>
    <w:p w14:paraId="34FDA57F" w14:textId="6917E7F4" w:rsidR="003C63FB" w:rsidRDefault="003C63FB" w:rsidP="00E956F4">
      <w:r>
        <w:t xml:space="preserve">I encountered  a problem once I finished the script  there player would not move I found out that I did not add game object </w:t>
      </w:r>
    </w:p>
    <w:p w14:paraId="57C17774" w14:textId="2A8DFE2A" w:rsidR="003C63FB" w:rsidRDefault="003C63FB" w:rsidP="00E956F4">
      <w:r>
        <w:t xml:space="preserve">Which I needed to do this </w:t>
      </w:r>
      <w:r w:rsidRPr="003C63FB">
        <w:t xml:space="preserve">create an empty game object. you put it at the button of your player </w:t>
      </w:r>
      <w:r w:rsidRPr="003C63FB">
        <w:t>create</w:t>
      </w:r>
      <w:r w:rsidRPr="003C63FB">
        <w:t xml:space="preserve"> a layer you call it </w:t>
      </w:r>
      <w:r w:rsidR="00865DC0" w:rsidRPr="003C63FB">
        <w:t>Ison ground</w:t>
      </w:r>
      <w:r w:rsidRPr="003C63FB">
        <w:t xml:space="preserve"> and </w:t>
      </w:r>
      <w:r w:rsidRPr="003C63FB">
        <w:t>assign</w:t>
      </w:r>
      <w:r w:rsidRPr="003C63FB">
        <w:t xml:space="preserve"> floor is on ground. you drag the </w:t>
      </w:r>
      <w:r w:rsidRPr="003C63FB">
        <w:t>rigidbody</w:t>
      </w:r>
      <w:r w:rsidRPr="003C63FB">
        <w:t xml:space="preserve"> into the rigidbody in the script. and drag the empty game object into player </w:t>
      </w:r>
      <w:r w:rsidRPr="003C63FB">
        <w:t>transform</w:t>
      </w:r>
      <w:r w:rsidRPr="003C63FB">
        <w:t xml:space="preserve"> in the scrpt. you make the empty into the child of the player</w:t>
      </w:r>
    </w:p>
    <w:p w14:paraId="7C378298" w14:textId="77777777" w:rsidR="000E6D96" w:rsidRDefault="000E6D96" w:rsidP="00E956F4"/>
    <w:p w14:paraId="456692E1" w14:textId="0AA01FDD" w:rsidR="000E6D96" w:rsidRDefault="000E6D96" w:rsidP="00E956F4">
      <w:r>
        <w:t>11/01/2025</w:t>
      </w:r>
    </w:p>
    <w:p w14:paraId="1A93C317" w14:textId="77777777" w:rsidR="00E30454" w:rsidRDefault="00E30454" w:rsidP="00E956F4"/>
    <w:p w14:paraId="498B91A4" w14:textId="11279EC3" w:rsidR="00E30454" w:rsidRDefault="00E30454" w:rsidP="00E956F4">
      <w:r>
        <w:t xml:space="preserve"> Today I worked on triple jumping guide </w:t>
      </w:r>
      <w:r w:rsidR="006D040C">
        <w:t xml:space="preserve"> I worked on</w:t>
      </w:r>
    </w:p>
    <w:p w14:paraId="4D22650B" w14:textId="12CB7C6B" w:rsidR="006D040C" w:rsidRDefault="006D040C" w:rsidP="00E956F4">
      <w:r w:rsidRPr="006D040C">
        <w:t xml:space="preserve">The triangle will be the player. you will </w:t>
      </w:r>
      <w:r w:rsidRPr="006D040C">
        <w:t>also</w:t>
      </w:r>
      <w:r w:rsidRPr="006D040C">
        <w:t xml:space="preserve"> need to add a box </w:t>
      </w:r>
      <w:r w:rsidRPr="006D040C">
        <w:t>collider</w:t>
      </w:r>
      <w:r w:rsidRPr="006D040C">
        <w:t xml:space="preserve"> and rigidbody 2D you will go to the hierarchy and add an game </w:t>
      </w:r>
      <w:r w:rsidRPr="006D040C">
        <w:t>object</w:t>
      </w:r>
      <w:r w:rsidRPr="006D040C">
        <w:t xml:space="preserve"> to the player create an empty game object. you put it at the button of your player</w:t>
      </w:r>
    </w:p>
    <w:p w14:paraId="23ECF30B" w14:textId="718D48E2" w:rsidR="006D040C" w:rsidRDefault="006D040C" w:rsidP="00E956F4">
      <w:r>
        <w:t>I also managed to figure out how to make the  player triple jump</w:t>
      </w:r>
    </w:p>
    <w:p w14:paraId="19CD6244" w14:textId="42E8577E" w:rsidR="006D040C" w:rsidRPr="00BF73A2" w:rsidRDefault="006D040C" w:rsidP="00E956F4">
      <w:r>
        <w:t>It was similar to player movement but your focusing on the jumping part.</w:t>
      </w:r>
    </w:p>
    <w:p w14:paraId="680599AA" w14:textId="0D479B46" w:rsidR="001061A8" w:rsidRDefault="001061A8" w:rsidP="00E956F4"/>
    <w:p w14:paraId="0FBA5D0D" w14:textId="77777777" w:rsidR="00F37307" w:rsidRPr="00FA3B3A" w:rsidRDefault="00F37307" w:rsidP="00E956F4"/>
    <w:sectPr w:rsidR="00F37307" w:rsidRPr="00FA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F4"/>
    <w:rsid w:val="00031A17"/>
    <w:rsid w:val="000A0775"/>
    <w:rsid w:val="000B28B2"/>
    <w:rsid w:val="000E6D96"/>
    <w:rsid w:val="001061A8"/>
    <w:rsid w:val="001477CE"/>
    <w:rsid w:val="001570A1"/>
    <w:rsid w:val="001D2C37"/>
    <w:rsid w:val="00236E5E"/>
    <w:rsid w:val="002D062B"/>
    <w:rsid w:val="00305D4E"/>
    <w:rsid w:val="003C63FB"/>
    <w:rsid w:val="0046450E"/>
    <w:rsid w:val="00481BA7"/>
    <w:rsid w:val="00546BE6"/>
    <w:rsid w:val="005A41CA"/>
    <w:rsid w:val="005C0ACD"/>
    <w:rsid w:val="005E3AB5"/>
    <w:rsid w:val="006D040C"/>
    <w:rsid w:val="0081467E"/>
    <w:rsid w:val="00820839"/>
    <w:rsid w:val="00823B7F"/>
    <w:rsid w:val="00865DC0"/>
    <w:rsid w:val="00882232"/>
    <w:rsid w:val="00883048"/>
    <w:rsid w:val="0090551E"/>
    <w:rsid w:val="00930770"/>
    <w:rsid w:val="00934640"/>
    <w:rsid w:val="009C79B2"/>
    <w:rsid w:val="00A00F92"/>
    <w:rsid w:val="00A23F30"/>
    <w:rsid w:val="00AA60E7"/>
    <w:rsid w:val="00AC7794"/>
    <w:rsid w:val="00B44005"/>
    <w:rsid w:val="00BF73A2"/>
    <w:rsid w:val="00CD0C32"/>
    <w:rsid w:val="00CF409F"/>
    <w:rsid w:val="00D316D0"/>
    <w:rsid w:val="00D54DBB"/>
    <w:rsid w:val="00D90733"/>
    <w:rsid w:val="00E029B5"/>
    <w:rsid w:val="00E24D23"/>
    <w:rsid w:val="00E30454"/>
    <w:rsid w:val="00E67A13"/>
    <w:rsid w:val="00E956F4"/>
    <w:rsid w:val="00EA7523"/>
    <w:rsid w:val="00F37307"/>
    <w:rsid w:val="00F878C1"/>
    <w:rsid w:val="00FA3B3A"/>
    <w:rsid w:val="00FD6AF4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E09"/>
  <w15:chartTrackingRefBased/>
  <w15:docId w15:val="{8864AA2E-F854-424D-9D11-181C40A7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cardenas</dc:creator>
  <cp:keywords/>
  <dc:description/>
  <cp:lastModifiedBy>jefferson cardenas</cp:lastModifiedBy>
  <cp:revision>29</cp:revision>
  <dcterms:created xsi:type="dcterms:W3CDTF">2024-10-29T10:39:00Z</dcterms:created>
  <dcterms:modified xsi:type="dcterms:W3CDTF">2025-01-11T19:54:00Z</dcterms:modified>
</cp:coreProperties>
</file>