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51768E45" wp14:paraId="2C078E63" wp14:textId="5FFFE35F">
      <w:pPr>
        <w:rPr>
          <w:sz w:val="48"/>
          <w:szCs w:val="48"/>
        </w:rPr>
      </w:pPr>
      <w:r w:rsidRPr="51768E45" w:rsidR="57AC5EC8">
        <w:rPr>
          <w:sz w:val="48"/>
          <w:szCs w:val="48"/>
        </w:rPr>
        <w:t>Enemy Spawner Mechanic tutorial</w:t>
      </w:r>
    </w:p>
    <w:p w:rsidR="57AC5EC8" w:rsidP="51768E45" w:rsidRDefault="57AC5EC8" w14:paraId="5C873A49" w14:textId="6148BC85">
      <w:pPr>
        <w:rPr>
          <w:sz w:val="24"/>
          <w:szCs w:val="24"/>
        </w:rPr>
      </w:pPr>
      <w:r w:rsidRPr="46FC8F64" w:rsidR="57AC5EC8">
        <w:rPr>
          <w:sz w:val="24"/>
          <w:szCs w:val="24"/>
        </w:rPr>
        <w:t xml:space="preserve">This tutorial </w:t>
      </w:r>
      <w:r w:rsidRPr="46FC8F64" w:rsidR="07B9717A">
        <w:rPr>
          <w:sz w:val="24"/>
          <w:szCs w:val="24"/>
        </w:rPr>
        <w:t xml:space="preserve">will be focusing </w:t>
      </w:r>
      <w:r w:rsidRPr="46FC8F64" w:rsidR="437D0AB2">
        <w:rPr>
          <w:sz w:val="24"/>
          <w:szCs w:val="24"/>
        </w:rPr>
        <w:t>on</w:t>
      </w:r>
      <w:r w:rsidRPr="46FC8F64" w:rsidR="07B9717A">
        <w:rPr>
          <w:sz w:val="24"/>
          <w:szCs w:val="24"/>
        </w:rPr>
        <w:t xml:space="preserve"> making a way to </w:t>
      </w:r>
      <w:r w:rsidRPr="46FC8F64" w:rsidR="57AC5EC8">
        <w:rPr>
          <w:sz w:val="24"/>
          <w:szCs w:val="24"/>
        </w:rPr>
        <w:t>spawn enemies</w:t>
      </w:r>
      <w:r w:rsidRPr="46FC8F64" w:rsidR="57AC5EC8">
        <w:rPr>
          <w:sz w:val="24"/>
          <w:szCs w:val="24"/>
        </w:rPr>
        <w:t>. This can be attached to other mechanics but for the tutori</w:t>
      </w:r>
      <w:r w:rsidRPr="46FC8F64" w:rsidR="1CD28304">
        <w:rPr>
          <w:sz w:val="24"/>
          <w:szCs w:val="24"/>
        </w:rPr>
        <w:t xml:space="preserve">al </w:t>
      </w:r>
      <w:r w:rsidRPr="46FC8F64" w:rsidR="64605DD9">
        <w:rPr>
          <w:sz w:val="24"/>
          <w:szCs w:val="24"/>
        </w:rPr>
        <w:t>it is</w:t>
      </w:r>
      <w:r w:rsidRPr="46FC8F64" w:rsidR="1CD28304">
        <w:rPr>
          <w:sz w:val="24"/>
          <w:szCs w:val="24"/>
        </w:rPr>
        <w:t xml:space="preserve"> only the spawning mechanic.</w:t>
      </w:r>
      <w:r w:rsidRPr="46FC8F64" w:rsidR="54F190D5">
        <w:rPr>
          <w:sz w:val="24"/>
          <w:szCs w:val="24"/>
        </w:rPr>
        <w:t xml:space="preserve"> In addition, this is for if you are doing it for a </w:t>
      </w:r>
      <w:r w:rsidRPr="46FC8F64" w:rsidR="393CDE7E">
        <w:rPr>
          <w:sz w:val="24"/>
          <w:szCs w:val="24"/>
        </w:rPr>
        <w:t>3D</w:t>
      </w:r>
      <w:r w:rsidRPr="46FC8F64" w:rsidR="54F190D5">
        <w:rPr>
          <w:sz w:val="24"/>
          <w:szCs w:val="24"/>
        </w:rPr>
        <w:t xml:space="preserve"> game.</w:t>
      </w:r>
    </w:p>
    <w:p w:rsidR="1CD28304" w:rsidP="51768E45" w:rsidRDefault="1CD28304" w14:paraId="27116B96" w14:textId="31D89D54">
      <w:pPr>
        <w:rPr>
          <w:sz w:val="24"/>
          <w:szCs w:val="24"/>
        </w:rPr>
      </w:pPr>
      <w:r w:rsidRPr="46FC8F64" w:rsidR="1CD28304">
        <w:rPr>
          <w:sz w:val="24"/>
          <w:szCs w:val="24"/>
        </w:rPr>
        <w:t xml:space="preserve">To start </w:t>
      </w:r>
      <w:r w:rsidRPr="46FC8F64" w:rsidR="28A64427">
        <w:rPr>
          <w:sz w:val="24"/>
          <w:szCs w:val="24"/>
        </w:rPr>
        <w:t xml:space="preserve">this first </w:t>
      </w:r>
      <w:r w:rsidRPr="46FC8F64" w:rsidR="1CD28304">
        <w:rPr>
          <w:sz w:val="24"/>
          <w:szCs w:val="24"/>
        </w:rPr>
        <w:t xml:space="preserve">create </w:t>
      </w:r>
      <w:r w:rsidRPr="46FC8F64" w:rsidR="0F71ED7B">
        <w:rPr>
          <w:sz w:val="24"/>
          <w:szCs w:val="24"/>
        </w:rPr>
        <w:t>an</w:t>
      </w:r>
      <w:r w:rsidRPr="46FC8F64" w:rsidR="1CD28304">
        <w:rPr>
          <w:sz w:val="24"/>
          <w:szCs w:val="24"/>
        </w:rPr>
        <w:t xml:space="preserve"> empty game object. This will </w:t>
      </w:r>
      <w:r w:rsidRPr="46FC8F64" w:rsidR="1CD28304">
        <w:rPr>
          <w:sz w:val="24"/>
          <w:szCs w:val="24"/>
        </w:rPr>
        <w:t>contain</w:t>
      </w:r>
      <w:r w:rsidRPr="46FC8F64" w:rsidR="1CD28304">
        <w:rPr>
          <w:sz w:val="24"/>
          <w:szCs w:val="24"/>
        </w:rPr>
        <w:t xml:space="preserve"> most of the </w:t>
      </w:r>
      <w:r w:rsidRPr="46FC8F64" w:rsidR="17B5B7C2">
        <w:rPr>
          <w:sz w:val="24"/>
          <w:szCs w:val="24"/>
        </w:rPr>
        <w:t>code for the tutorial.</w:t>
      </w:r>
      <w:r w:rsidRPr="46FC8F64" w:rsidR="4702D071">
        <w:rPr>
          <w:sz w:val="24"/>
          <w:szCs w:val="24"/>
        </w:rPr>
        <w:t xml:space="preserve"> Then create </w:t>
      </w:r>
      <w:r w:rsidRPr="46FC8F64" w:rsidR="403AF729">
        <w:rPr>
          <w:sz w:val="24"/>
          <w:szCs w:val="24"/>
        </w:rPr>
        <w:t>a</w:t>
      </w:r>
      <w:r w:rsidRPr="46FC8F64" w:rsidR="4702D071">
        <w:rPr>
          <w:sz w:val="24"/>
          <w:szCs w:val="24"/>
        </w:rPr>
        <w:t xml:space="preserve"> normal game object</w:t>
      </w:r>
      <w:r w:rsidRPr="46FC8F64" w:rsidR="3D5EB6FD">
        <w:rPr>
          <w:sz w:val="24"/>
          <w:szCs w:val="24"/>
        </w:rPr>
        <w:t>. The object which will be the enemy can be anything but for this I used a cylinder.</w:t>
      </w:r>
    </w:p>
    <w:p w:rsidR="63D854FF" w:rsidRDefault="63D854FF" w14:paraId="46E434E1" w14:textId="30AA2FD5">
      <w:r w:rsidR="63D854FF">
        <w:drawing>
          <wp:inline wp14:editId="4B9FD10A" wp14:anchorId="15B60C63">
            <wp:extent cx="3671490" cy="2324100"/>
            <wp:effectExtent l="0" t="0" r="0" b="0"/>
            <wp:docPr id="9633602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21b3f77096342c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149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85B0DD3" w:rsidP="51768E45" w:rsidRDefault="685B0DD3" w14:paraId="5A3A119A" w14:textId="43530A33">
      <w:pPr>
        <w:rPr>
          <w:sz w:val="24"/>
          <w:szCs w:val="24"/>
        </w:rPr>
      </w:pPr>
      <w:r w:rsidRPr="51768E45" w:rsidR="685B0DD3">
        <w:rPr>
          <w:sz w:val="24"/>
          <w:szCs w:val="24"/>
        </w:rPr>
        <w:t>Once all objects are made</w:t>
      </w:r>
      <w:r w:rsidRPr="51768E45" w:rsidR="44977FF1">
        <w:rPr>
          <w:sz w:val="24"/>
          <w:szCs w:val="24"/>
        </w:rPr>
        <w:t xml:space="preserve"> create a </w:t>
      </w:r>
      <w:r w:rsidRPr="51768E45" w:rsidR="44977FF1">
        <w:rPr>
          <w:sz w:val="24"/>
          <w:szCs w:val="24"/>
        </w:rPr>
        <w:t>c#</w:t>
      </w:r>
      <w:r w:rsidRPr="51768E45" w:rsidR="44977FF1">
        <w:rPr>
          <w:sz w:val="24"/>
          <w:szCs w:val="24"/>
        </w:rPr>
        <w:t xml:space="preserve"> script and attach it to the empty game object. </w:t>
      </w:r>
      <w:r w:rsidRPr="51768E45" w:rsidR="6B3930B1">
        <w:rPr>
          <w:sz w:val="24"/>
          <w:szCs w:val="24"/>
        </w:rPr>
        <w:t>Then write all these variables as seen in the image below.</w:t>
      </w:r>
    </w:p>
    <w:p w:rsidR="6B3930B1" w:rsidP="51768E45" w:rsidRDefault="6B3930B1" w14:paraId="2104BEE0" w14:textId="47A0F7CD">
      <w:pPr>
        <w:rPr>
          <w:sz w:val="24"/>
          <w:szCs w:val="24"/>
        </w:rPr>
      </w:pPr>
      <w:r w:rsidRPr="51768E45" w:rsidR="6B3930B1">
        <w:rPr>
          <w:sz w:val="24"/>
          <w:szCs w:val="24"/>
        </w:rPr>
        <w:t xml:space="preserve">The first one is used so the </w:t>
      </w:r>
      <w:r w:rsidRPr="51768E45" w:rsidR="2E3CAC93">
        <w:rPr>
          <w:sz w:val="24"/>
          <w:szCs w:val="24"/>
        </w:rPr>
        <w:t xml:space="preserve">enemy is connected to the code. The second is used to tell how long each enemy will spawn, the bool one is </w:t>
      </w:r>
      <w:r w:rsidRPr="51768E45" w:rsidR="6267164A">
        <w:rPr>
          <w:sz w:val="24"/>
          <w:szCs w:val="24"/>
        </w:rPr>
        <w:t xml:space="preserve">not </w:t>
      </w:r>
      <w:r w:rsidRPr="51768E45" w:rsidR="6267164A">
        <w:rPr>
          <w:sz w:val="24"/>
          <w:szCs w:val="24"/>
        </w:rPr>
        <w:t>required</w:t>
      </w:r>
      <w:r w:rsidRPr="51768E45" w:rsidR="6267164A">
        <w:rPr>
          <w:sz w:val="24"/>
          <w:szCs w:val="24"/>
        </w:rPr>
        <w:t xml:space="preserve"> but </w:t>
      </w:r>
      <w:r w:rsidRPr="51768E45" w:rsidR="54DB41C1">
        <w:rPr>
          <w:sz w:val="24"/>
          <w:szCs w:val="24"/>
        </w:rPr>
        <w:t>it is</w:t>
      </w:r>
      <w:r w:rsidRPr="51768E45" w:rsidR="6267164A">
        <w:rPr>
          <w:sz w:val="24"/>
          <w:szCs w:val="24"/>
        </w:rPr>
        <w:t xml:space="preserve"> to be used to turn off the code. And finally, the last two are to limit how many will spawn.</w:t>
      </w:r>
    </w:p>
    <w:p w:rsidR="5BFAFF0E" w:rsidP="51768E45" w:rsidRDefault="5BFAFF0E" w14:paraId="0EE20A7C" w14:textId="2005915B">
      <w:pPr>
        <w:rPr>
          <w:sz w:val="24"/>
          <w:szCs w:val="24"/>
        </w:rPr>
      </w:pPr>
      <w:r w:rsidR="5BFAFF0E">
        <w:drawing>
          <wp:inline wp14:editId="5697E5E6" wp14:anchorId="303193AB">
            <wp:extent cx="3800510" cy="1150886"/>
            <wp:effectExtent l="0" t="0" r="0" b="0"/>
            <wp:docPr id="2623707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32b16410ad2415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8974" t="12094" r="68269" b="75221"/>
                    <a:stretch>
                      <a:fillRect/>
                    </a:stretch>
                  </pic:blipFill>
                  <pic:spPr>
                    <a:xfrm>
                      <a:off x="0" y="0"/>
                      <a:ext cx="3800510" cy="1150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68088A" w:rsidP="51768E45" w:rsidRDefault="3C68088A" w14:paraId="0632B47A" w14:textId="1E91F677">
      <w:pPr>
        <w:rPr>
          <w:sz w:val="24"/>
          <w:szCs w:val="24"/>
        </w:rPr>
      </w:pPr>
      <w:r w:rsidRPr="51768E45" w:rsidR="3C68088A">
        <w:rPr>
          <w:sz w:val="24"/>
          <w:szCs w:val="24"/>
        </w:rPr>
        <w:t xml:space="preserve">So, before writing the rest of the code, something will be used which if you understand, there will be no problem. This thing is using </w:t>
      </w:r>
      <w:r w:rsidRPr="51768E45" w:rsidR="3C68088A">
        <w:rPr>
          <w:sz w:val="24"/>
          <w:szCs w:val="24"/>
        </w:rPr>
        <w:t>IEnumerator</w:t>
      </w:r>
      <w:r w:rsidRPr="51768E45" w:rsidR="767B5E9C">
        <w:rPr>
          <w:sz w:val="24"/>
          <w:szCs w:val="24"/>
        </w:rPr>
        <w:t>.</w:t>
      </w:r>
    </w:p>
    <w:p w:rsidR="767B5E9C" w:rsidP="51768E45" w:rsidRDefault="767B5E9C" w14:paraId="2167D0C6" w14:textId="7C2D1EF8">
      <w:pPr>
        <w:rPr>
          <w:sz w:val="24"/>
          <w:szCs w:val="24"/>
        </w:rPr>
      </w:pPr>
      <w:r w:rsidRPr="51768E45" w:rsidR="767B5E9C">
        <w:rPr>
          <w:sz w:val="24"/>
          <w:szCs w:val="24"/>
        </w:rPr>
        <w:t xml:space="preserve">So now in the start function </w:t>
      </w:r>
      <w:r w:rsidRPr="51768E45" w:rsidR="51C7CEBE">
        <w:rPr>
          <w:sz w:val="24"/>
          <w:szCs w:val="24"/>
        </w:rPr>
        <w:t xml:space="preserve">add this code line. This will start the </w:t>
      </w:r>
      <w:r w:rsidRPr="51768E45" w:rsidR="65A20EB6">
        <w:rPr>
          <w:sz w:val="24"/>
          <w:szCs w:val="24"/>
        </w:rPr>
        <w:t xml:space="preserve">function that will be using </w:t>
      </w:r>
      <w:r w:rsidRPr="51768E45" w:rsidR="65A20EB6">
        <w:rPr>
          <w:sz w:val="24"/>
          <w:szCs w:val="24"/>
        </w:rPr>
        <w:t>IEnumerator</w:t>
      </w:r>
      <w:r w:rsidRPr="51768E45" w:rsidR="06909C87">
        <w:rPr>
          <w:sz w:val="24"/>
          <w:szCs w:val="24"/>
        </w:rPr>
        <w:t>.</w:t>
      </w:r>
    </w:p>
    <w:p w:rsidR="159B5869" w:rsidP="51768E45" w:rsidRDefault="159B5869" w14:paraId="24A5A4D8" w14:textId="46003528">
      <w:pPr>
        <w:rPr>
          <w:sz w:val="24"/>
          <w:szCs w:val="24"/>
        </w:rPr>
      </w:pPr>
      <w:r w:rsidR="159B5869">
        <w:drawing>
          <wp:inline wp14:editId="0D1D097E" wp14:anchorId="6A1896BE">
            <wp:extent cx="3813202" cy="1026317"/>
            <wp:effectExtent l="0" t="0" r="0" b="0"/>
            <wp:docPr id="18577222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b0c2970bd9d4dc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8954" t="29175" r="68213" b="59513"/>
                    <a:stretch>
                      <a:fillRect/>
                    </a:stretch>
                  </pic:blipFill>
                  <pic:spPr>
                    <a:xfrm>
                      <a:off x="0" y="0"/>
                      <a:ext cx="3813202" cy="1026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6909C87" w:rsidP="51768E45" w:rsidRDefault="06909C87" w14:paraId="18345036" w14:textId="2B1D4AAF">
      <w:pPr>
        <w:rPr>
          <w:sz w:val="24"/>
          <w:szCs w:val="24"/>
        </w:rPr>
      </w:pPr>
      <w:r w:rsidRPr="51768E45" w:rsidR="06909C87">
        <w:rPr>
          <w:sz w:val="24"/>
          <w:szCs w:val="24"/>
        </w:rPr>
        <w:t xml:space="preserve">After that </w:t>
      </w:r>
      <w:r w:rsidRPr="51768E45" w:rsidR="46AEBBD4">
        <w:rPr>
          <w:sz w:val="24"/>
          <w:szCs w:val="24"/>
        </w:rPr>
        <w:t>make</w:t>
      </w:r>
      <w:r w:rsidRPr="51768E45" w:rsidR="06909C87">
        <w:rPr>
          <w:sz w:val="24"/>
          <w:szCs w:val="24"/>
        </w:rPr>
        <w:t xml:space="preserve"> a private new function following the image </w:t>
      </w:r>
      <w:r w:rsidRPr="51768E45" w:rsidR="322A9A67">
        <w:rPr>
          <w:sz w:val="24"/>
          <w:szCs w:val="24"/>
        </w:rPr>
        <w:t>below</w:t>
      </w:r>
      <w:r w:rsidRPr="51768E45" w:rsidR="06909C87">
        <w:rPr>
          <w:sz w:val="24"/>
          <w:szCs w:val="24"/>
        </w:rPr>
        <w:t xml:space="preserve">. Once the function has been made </w:t>
      </w:r>
      <w:r w:rsidRPr="51768E45" w:rsidR="47DECA80">
        <w:rPr>
          <w:sz w:val="24"/>
          <w:szCs w:val="24"/>
        </w:rPr>
        <w:t>add the first line of code which is to be used to limit how many will be spawned.</w:t>
      </w:r>
      <w:r w:rsidRPr="51768E45" w:rsidR="2B160B54">
        <w:rPr>
          <w:sz w:val="24"/>
          <w:szCs w:val="24"/>
        </w:rPr>
        <w:t xml:space="preserve"> Then make a while statement and in the </w:t>
      </w:r>
      <w:r w:rsidRPr="51768E45" w:rsidR="6E3D2434">
        <w:rPr>
          <w:sz w:val="24"/>
          <w:szCs w:val="24"/>
        </w:rPr>
        <w:t>bracket</w:t>
      </w:r>
      <w:r w:rsidRPr="51768E45" w:rsidR="2B160B54">
        <w:rPr>
          <w:sz w:val="24"/>
          <w:szCs w:val="24"/>
        </w:rPr>
        <w:t xml:space="preserve"> add the bull saying if </w:t>
      </w:r>
      <w:r w:rsidRPr="51768E45" w:rsidR="32B658D8">
        <w:rPr>
          <w:sz w:val="24"/>
          <w:szCs w:val="24"/>
        </w:rPr>
        <w:t>it is</w:t>
      </w:r>
      <w:r w:rsidRPr="51768E45" w:rsidR="2B160B54">
        <w:rPr>
          <w:sz w:val="24"/>
          <w:szCs w:val="24"/>
        </w:rPr>
        <w:t xml:space="preserve"> true, and add next to it also saying if the </w:t>
      </w:r>
      <w:r w:rsidRPr="51768E45" w:rsidR="0BACAEE7">
        <w:rPr>
          <w:sz w:val="24"/>
          <w:szCs w:val="24"/>
        </w:rPr>
        <w:t>“</w:t>
      </w:r>
      <w:r w:rsidRPr="51768E45" w:rsidR="2B160B54">
        <w:rPr>
          <w:sz w:val="24"/>
          <w:szCs w:val="24"/>
        </w:rPr>
        <w:t>limit</w:t>
      </w:r>
      <w:r w:rsidRPr="51768E45" w:rsidR="0CACC7D1">
        <w:rPr>
          <w:sz w:val="24"/>
          <w:szCs w:val="24"/>
        </w:rPr>
        <w:t>”</w:t>
      </w:r>
      <w:r w:rsidRPr="51768E45" w:rsidR="2B160B54">
        <w:rPr>
          <w:sz w:val="24"/>
          <w:szCs w:val="24"/>
        </w:rPr>
        <w:t xml:space="preserve"> int is less than the “</w:t>
      </w:r>
      <w:r w:rsidRPr="51768E45" w:rsidR="2B160B54">
        <w:rPr>
          <w:sz w:val="24"/>
          <w:szCs w:val="24"/>
        </w:rPr>
        <w:t>setlim</w:t>
      </w:r>
      <w:r w:rsidRPr="51768E45" w:rsidR="06927970">
        <w:rPr>
          <w:sz w:val="24"/>
          <w:szCs w:val="24"/>
        </w:rPr>
        <w:t>i</w:t>
      </w:r>
      <w:r w:rsidRPr="51768E45" w:rsidR="2B160B54">
        <w:rPr>
          <w:sz w:val="24"/>
          <w:szCs w:val="24"/>
        </w:rPr>
        <w:t>t</w:t>
      </w:r>
      <w:r w:rsidRPr="51768E45" w:rsidR="2B160B54">
        <w:rPr>
          <w:sz w:val="24"/>
          <w:szCs w:val="24"/>
        </w:rPr>
        <w:t>”</w:t>
      </w:r>
      <w:r w:rsidRPr="51768E45" w:rsidR="171EFD74">
        <w:rPr>
          <w:sz w:val="24"/>
          <w:szCs w:val="24"/>
        </w:rPr>
        <w:t xml:space="preserve"> int. These are here so when one of these are not correct then the whole code stops.</w:t>
      </w:r>
    </w:p>
    <w:p w:rsidR="05FCD9D6" w:rsidP="51768E45" w:rsidRDefault="05FCD9D6" w14:paraId="37598DAB" w14:textId="1EFC5F34">
      <w:pPr>
        <w:rPr>
          <w:sz w:val="24"/>
          <w:szCs w:val="24"/>
        </w:rPr>
      </w:pPr>
      <w:r w:rsidR="05FCD9D6">
        <w:drawing>
          <wp:inline wp14:editId="2EF12CAF" wp14:anchorId="6E9E4921">
            <wp:extent cx="5108486" cy="958271"/>
            <wp:effectExtent l="0" t="0" r="0" b="0"/>
            <wp:docPr id="18178719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1e9bb68809e442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8904" t="54868" r="60507" b="34570"/>
                    <a:stretch>
                      <a:fillRect/>
                    </a:stretch>
                  </pic:blipFill>
                  <pic:spPr>
                    <a:xfrm>
                      <a:off x="0" y="0"/>
                      <a:ext cx="5108486" cy="958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71EFD74" w:rsidP="51768E45" w:rsidRDefault="171EFD74" w14:paraId="60FBA38D" w14:textId="335BDE7A">
      <w:pPr>
        <w:pStyle w:val="Normal"/>
        <w:rPr>
          <w:sz w:val="24"/>
          <w:szCs w:val="24"/>
        </w:rPr>
      </w:pPr>
      <w:r w:rsidRPr="51768E45" w:rsidR="171EFD74">
        <w:rPr>
          <w:sz w:val="24"/>
          <w:szCs w:val="24"/>
        </w:rPr>
        <w:t xml:space="preserve">After that in the while statement add a yield return wait so the time between each creation works. Then following the image </w:t>
      </w:r>
      <w:r w:rsidRPr="51768E45" w:rsidR="52E8C190">
        <w:rPr>
          <w:sz w:val="24"/>
          <w:szCs w:val="24"/>
        </w:rPr>
        <w:t>below</w:t>
      </w:r>
      <w:r w:rsidRPr="51768E45" w:rsidR="171EFD74">
        <w:rPr>
          <w:sz w:val="24"/>
          <w:szCs w:val="24"/>
        </w:rPr>
        <w:t xml:space="preserve"> add that code line which will </w:t>
      </w:r>
      <w:r w:rsidRPr="51768E45" w:rsidR="6BF07A85">
        <w:rPr>
          <w:sz w:val="24"/>
          <w:szCs w:val="24"/>
        </w:rPr>
        <w:t>create the enemy at a random location based on the numbers in the code.</w:t>
      </w:r>
    </w:p>
    <w:p w:rsidR="754409BA" w:rsidP="51768E45" w:rsidRDefault="754409BA" w14:paraId="46E55102" w14:textId="1E375F50">
      <w:pPr>
        <w:rPr>
          <w:sz w:val="24"/>
          <w:szCs w:val="24"/>
        </w:rPr>
      </w:pPr>
      <w:r w:rsidR="754409BA">
        <w:drawing>
          <wp:inline wp14:editId="1B6399DF" wp14:anchorId="1333F3C4">
            <wp:extent cx="6387780" cy="300881"/>
            <wp:effectExtent l="0" t="0" r="0" b="0"/>
            <wp:docPr id="12376678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4e8553195fc4c2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13224" t="66326" r="23917" b="28224"/>
                    <a:stretch>
                      <a:fillRect/>
                    </a:stretch>
                  </pic:blipFill>
                  <pic:spPr>
                    <a:xfrm>
                      <a:off x="0" y="0"/>
                      <a:ext cx="6387780" cy="300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BF07A85" w:rsidP="51768E45" w:rsidRDefault="6BF07A85" w14:paraId="0659BF88" w14:textId="0FBAC99F">
      <w:pPr>
        <w:pStyle w:val="Normal"/>
        <w:rPr>
          <w:sz w:val="24"/>
          <w:szCs w:val="24"/>
        </w:rPr>
      </w:pPr>
      <w:r w:rsidRPr="51768E45" w:rsidR="6BF07A85">
        <w:rPr>
          <w:sz w:val="24"/>
          <w:szCs w:val="24"/>
        </w:rPr>
        <w:t>Once all of that is done there is only one simple thing to add</w:t>
      </w:r>
      <w:r w:rsidRPr="51768E45" w:rsidR="6BEC95F5">
        <w:rPr>
          <w:sz w:val="24"/>
          <w:szCs w:val="24"/>
        </w:rPr>
        <w:t xml:space="preserve">. Under the </w:t>
      </w:r>
      <w:r w:rsidRPr="51768E45" w:rsidR="66829F8B">
        <w:rPr>
          <w:sz w:val="24"/>
          <w:szCs w:val="24"/>
        </w:rPr>
        <w:t>last</w:t>
      </w:r>
      <w:r w:rsidRPr="51768E45" w:rsidR="6BEC95F5">
        <w:rPr>
          <w:sz w:val="24"/>
          <w:szCs w:val="24"/>
        </w:rPr>
        <w:t xml:space="preserve"> line of code add a small code where it increases</w:t>
      </w:r>
      <w:r w:rsidRPr="51768E45" w:rsidR="68934848">
        <w:rPr>
          <w:sz w:val="24"/>
          <w:szCs w:val="24"/>
        </w:rPr>
        <w:t xml:space="preserve"> the limit float by one each time </w:t>
      </w:r>
      <w:r w:rsidRPr="51768E45" w:rsidR="53EE36DF">
        <w:rPr>
          <w:sz w:val="24"/>
          <w:szCs w:val="24"/>
        </w:rPr>
        <w:t>an</w:t>
      </w:r>
      <w:r w:rsidRPr="51768E45" w:rsidR="68934848">
        <w:rPr>
          <w:sz w:val="24"/>
          <w:szCs w:val="24"/>
        </w:rPr>
        <w:t xml:space="preserve"> enemy is spawned. After that </w:t>
      </w:r>
      <w:r w:rsidRPr="51768E45" w:rsidR="68934848">
        <w:rPr>
          <w:sz w:val="24"/>
          <w:szCs w:val="24"/>
        </w:rPr>
        <w:t>make</w:t>
      </w:r>
      <w:r w:rsidRPr="51768E45" w:rsidR="68934848">
        <w:rPr>
          <w:sz w:val="24"/>
          <w:szCs w:val="24"/>
        </w:rPr>
        <w:t xml:space="preserve"> </w:t>
      </w:r>
      <w:r w:rsidRPr="51768E45" w:rsidR="3F9193CD">
        <w:rPr>
          <w:sz w:val="24"/>
          <w:szCs w:val="24"/>
        </w:rPr>
        <w:t>an</w:t>
      </w:r>
      <w:r w:rsidRPr="51768E45" w:rsidR="68934848">
        <w:rPr>
          <w:sz w:val="24"/>
          <w:szCs w:val="24"/>
        </w:rPr>
        <w:t xml:space="preserve"> if statement like in the image below. This is used to test the </w:t>
      </w:r>
      <w:r w:rsidRPr="51768E45" w:rsidR="2BD031B5">
        <w:rPr>
          <w:sz w:val="24"/>
          <w:szCs w:val="24"/>
        </w:rPr>
        <w:t>mechanic</w:t>
      </w:r>
      <w:r w:rsidRPr="51768E45" w:rsidR="68934848">
        <w:rPr>
          <w:sz w:val="24"/>
          <w:szCs w:val="24"/>
        </w:rPr>
        <w:t>. It re</w:t>
      </w:r>
      <w:r w:rsidRPr="51768E45" w:rsidR="76DAF920">
        <w:rPr>
          <w:sz w:val="24"/>
          <w:szCs w:val="24"/>
        </w:rPr>
        <w:t xml:space="preserve">sets the limit counter back to zero. </w:t>
      </w:r>
      <w:r w:rsidRPr="51768E45" w:rsidR="274AEB68">
        <w:rPr>
          <w:sz w:val="24"/>
          <w:szCs w:val="24"/>
        </w:rPr>
        <w:t>Also, it must be here as it only works if it is in this function and not the update function.</w:t>
      </w:r>
    </w:p>
    <w:p w:rsidR="1B76B954" w:rsidP="51768E45" w:rsidRDefault="1B76B954" w14:paraId="0EB12857" w14:textId="15EF27C0">
      <w:pPr>
        <w:rPr>
          <w:sz w:val="24"/>
          <w:szCs w:val="24"/>
        </w:rPr>
      </w:pPr>
      <w:r w:rsidR="1B76B954">
        <w:drawing>
          <wp:inline wp14:editId="64641587" wp14:anchorId="502AD5A8">
            <wp:extent cx="3784849" cy="1323421"/>
            <wp:effectExtent l="0" t="0" r="0" b="0"/>
            <wp:docPr id="12309399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eca94ad926f4c9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12019" t="70796" r="65064" b="14454"/>
                    <a:stretch>
                      <a:fillRect/>
                    </a:stretch>
                  </pic:blipFill>
                  <pic:spPr>
                    <a:xfrm>
                      <a:off x="0" y="0"/>
                      <a:ext cx="3784849" cy="1323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58B9116" w:rsidP="51768E45" w:rsidRDefault="758B9116" w14:paraId="0FC79A88" w14:textId="36F20BFE">
      <w:pPr>
        <w:pStyle w:val="Normal"/>
        <w:rPr>
          <w:sz w:val="24"/>
          <w:szCs w:val="24"/>
        </w:rPr>
      </w:pPr>
      <w:r w:rsidRPr="46FC8F64" w:rsidR="758B9116">
        <w:rPr>
          <w:sz w:val="24"/>
          <w:szCs w:val="24"/>
        </w:rPr>
        <w:t xml:space="preserve">Once all the code is done, it can be saved and </w:t>
      </w:r>
      <w:r w:rsidRPr="46FC8F64" w:rsidR="5902151A">
        <w:rPr>
          <w:sz w:val="24"/>
          <w:szCs w:val="24"/>
        </w:rPr>
        <w:t>tested</w:t>
      </w:r>
      <w:r w:rsidRPr="46FC8F64" w:rsidR="5902151A">
        <w:rPr>
          <w:sz w:val="24"/>
          <w:szCs w:val="24"/>
        </w:rPr>
        <w:t xml:space="preserve"> in case of errors.</w:t>
      </w:r>
    </w:p>
    <w:p w:rsidR="46FC8F64" w:rsidP="46FC8F64" w:rsidRDefault="46FC8F64" w14:paraId="72B5EA24" w14:textId="002C95A2">
      <w:pPr>
        <w:pStyle w:val="Normal"/>
        <w:rPr>
          <w:sz w:val="24"/>
          <w:szCs w:val="24"/>
        </w:rPr>
      </w:pPr>
    </w:p>
    <w:p w:rsidR="46FC8F64" w:rsidP="46FC8F64" w:rsidRDefault="46FC8F64" w14:paraId="31E7D63C" w14:textId="37E56BAE">
      <w:pPr>
        <w:pStyle w:val="Normal"/>
        <w:rPr>
          <w:sz w:val="24"/>
          <w:szCs w:val="24"/>
        </w:rPr>
      </w:pPr>
    </w:p>
    <w:p w:rsidR="598AA189" w:rsidP="46FC8F64" w:rsidRDefault="598AA189" w14:paraId="226509D0" w14:textId="65F6DFC9">
      <w:pPr>
        <w:rPr>
          <w:sz w:val="40"/>
          <w:szCs w:val="40"/>
        </w:rPr>
      </w:pPr>
      <w:r w:rsidRPr="46FC8F64" w:rsidR="507AE15E">
        <w:rPr>
          <w:sz w:val="40"/>
          <w:szCs w:val="40"/>
        </w:rPr>
        <w:t>References</w:t>
      </w:r>
      <w:r w:rsidRPr="46FC8F64" w:rsidR="507AE15E">
        <w:rPr>
          <w:sz w:val="40"/>
          <w:szCs w:val="40"/>
        </w:rPr>
        <w:t>:</w:t>
      </w:r>
    </w:p>
    <w:p w:rsidR="507AE15E" w:rsidP="46FC8F64" w:rsidRDefault="507AE15E" w14:paraId="405B8DB5" w14:textId="3F94BA39">
      <w:pPr>
        <w:rPr>
          <w:rFonts w:ascii="Aptos" w:hAnsi="Aptos"/>
          <w:sz w:val="24"/>
          <w:szCs w:val="24"/>
        </w:rPr>
      </w:pPr>
      <w:hyperlink r:id="R6d25271c759e43e9">
        <w:r w:rsidRPr="46FC8F64" w:rsidR="507AE15E">
          <w:rPr>
            <w:rStyle w:val="Hyperlink"/>
            <w:rFonts w:ascii="Aptos" w:hAnsi="Apto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u w:val="single"/>
            <w:lang w:val="en-US"/>
          </w:rPr>
          <w:t>https://discussions.unity.com/t/simple-timer/56201</w:t>
        </w:r>
      </w:hyperlink>
    </w:p>
    <w:p w:rsidR="507AE15E" w:rsidP="46FC8F64" w:rsidRDefault="507AE15E" w14:paraId="38B5B6C0" w14:textId="6ED3B862">
      <w:pPr>
        <w:rPr>
          <w:rFonts w:ascii="Aptos" w:hAnsi="Aptos"/>
          <w:sz w:val="24"/>
          <w:szCs w:val="24"/>
        </w:rPr>
      </w:pPr>
      <w:hyperlink r:id="R12f975fb600e4761">
        <w:r w:rsidRPr="46FC8F64" w:rsidR="507AE15E">
          <w:rPr>
            <w:rStyle w:val="Hyperlink"/>
            <w:rFonts w:ascii="Aptos" w:hAnsi="Apto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u w:val="single"/>
            <w:lang w:val="en-US"/>
          </w:rPr>
          <w:t>https://www.youtube.com/watch?v=SELTWo1XZ0c</w:t>
        </w:r>
      </w:hyperlink>
    </w:p>
    <w:p w:rsidR="507AE15E" w:rsidP="46FC8F64" w:rsidRDefault="507AE15E" w14:paraId="6CF8BD7D" w14:textId="6286AC95">
      <w:pPr>
        <w:rPr>
          <w:rFonts w:ascii="Aptos" w:hAnsi="Aptos"/>
          <w:sz w:val="24"/>
          <w:szCs w:val="24"/>
        </w:rPr>
      </w:pPr>
      <w:hyperlink r:id="R3021865d33a34aba">
        <w:r w:rsidRPr="46FC8F64" w:rsidR="507AE15E">
          <w:rPr>
            <w:rStyle w:val="Hyperlink"/>
            <w:rFonts w:ascii="Aptos" w:hAnsi="Apto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u w:val="single"/>
            <w:lang w:val="en-US"/>
          </w:rPr>
          <w:t>https://www.youtube.com/watch?v=cecD66fZ_4c</w:t>
        </w:r>
      </w:hyperlink>
    </w:p>
    <w:p w:rsidR="507AE15E" w:rsidP="46FC8F64" w:rsidRDefault="507AE15E" w14:paraId="3E7B7C87" w14:textId="7E806FDF">
      <w:pPr>
        <w:rPr>
          <w:rFonts w:ascii="Aptos" w:hAnsi="Aptos"/>
          <w:sz w:val="24"/>
          <w:szCs w:val="24"/>
        </w:rPr>
      </w:pPr>
      <w:hyperlink r:id="Rc5a5176d010f498e">
        <w:r w:rsidRPr="46FC8F64" w:rsidR="507AE15E">
          <w:rPr>
            <w:rStyle w:val="Hyperlink"/>
            <w:rFonts w:ascii="Aptos" w:hAnsi="Apto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u w:val="single"/>
            <w:lang w:val="en-US"/>
          </w:rPr>
          <w:t>https://www.youtube.com/watch?v=2PfJZtnfc_Q</w:t>
        </w:r>
      </w:hyperlink>
    </w:p>
    <w:p w:rsidR="507AE15E" w:rsidP="46FC8F64" w:rsidRDefault="507AE15E" w14:paraId="6E99999C" w14:textId="065D19CB">
      <w:pPr>
        <w:rPr>
          <w:rFonts w:ascii="Aptos" w:hAnsi="Aptos"/>
          <w:sz w:val="24"/>
          <w:szCs w:val="24"/>
        </w:rPr>
      </w:pPr>
      <w:hyperlink r:id="Rdf1e2d55a7654850">
        <w:r w:rsidRPr="46FC8F64" w:rsidR="507AE15E">
          <w:rPr>
            <w:rStyle w:val="Hyperlink"/>
            <w:rFonts w:ascii="Aptos" w:hAnsi="Apto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u w:val="single"/>
            <w:lang w:val="en-US"/>
          </w:rPr>
          <w:t>https://www.youtube.com/watch?v=6Ai0xg6xTUk</w:t>
        </w:r>
      </w:hyperlink>
    </w:p>
    <w:p w:rsidR="507AE15E" w:rsidP="46FC8F64" w:rsidRDefault="507AE15E" w14:paraId="014A54E7" w14:textId="4FE81B67">
      <w:pPr>
        <w:rPr>
          <w:rFonts w:ascii="Aptos" w:hAnsi="Aptos"/>
          <w:sz w:val="24"/>
          <w:szCs w:val="24"/>
        </w:rPr>
      </w:pPr>
      <w:hyperlink r:id="Rf295d0585e404bb8">
        <w:r w:rsidRPr="46FC8F64" w:rsidR="507AE15E">
          <w:rPr>
            <w:rStyle w:val="Hyperlink"/>
            <w:rFonts w:ascii="Aptos" w:hAnsi="Apto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u w:val="single"/>
            <w:lang w:val="en-US"/>
          </w:rPr>
          <w:t>https://www.youtube.com/watch?v=ydjpNNA5804</w:t>
        </w:r>
      </w:hyperlink>
    </w:p>
    <w:p w:rsidR="46FC8F64" w:rsidP="46FC8F64" w:rsidRDefault="46FC8F64" w14:paraId="29273A19" w14:textId="36D68E4F">
      <w:pPr>
        <w:rPr>
          <w:sz w:val="40"/>
          <w:szCs w:val="40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LibmIgjp5dr8UY" int2:id="ZNaA7s2R">
      <int2:state int2:type="AugLoop_Text_Critique" int2:value="Rejected"/>
    </int2:textHash>
    <int2:textHash int2:hashCode="Ij2mscJ0PoE/3h" int2:id="lUgpTlu9">
      <int2:state int2:type="AugLoop_Text_Critique" int2:value="Rejected"/>
    </int2:textHash>
    <int2:textHash int2:hashCode="mrX3LHGjuYvWYD" int2:id="N2r3YQi7">
      <int2:state int2:type="AugLoop_Text_Critique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85636F4"/>
    <w:rsid w:val="02D2568D"/>
    <w:rsid w:val="0396AA53"/>
    <w:rsid w:val="05FCD9D6"/>
    <w:rsid w:val="06909C87"/>
    <w:rsid w:val="06927970"/>
    <w:rsid w:val="07B9717A"/>
    <w:rsid w:val="0BACAEE7"/>
    <w:rsid w:val="0CACC7D1"/>
    <w:rsid w:val="0CE666F6"/>
    <w:rsid w:val="0F71ED7B"/>
    <w:rsid w:val="159B5869"/>
    <w:rsid w:val="16B38668"/>
    <w:rsid w:val="171EFD74"/>
    <w:rsid w:val="173B049F"/>
    <w:rsid w:val="17B5B7C2"/>
    <w:rsid w:val="1B76B954"/>
    <w:rsid w:val="1CD28304"/>
    <w:rsid w:val="1FC9A75E"/>
    <w:rsid w:val="23352F8B"/>
    <w:rsid w:val="24B1E054"/>
    <w:rsid w:val="254D170A"/>
    <w:rsid w:val="254E3E6C"/>
    <w:rsid w:val="274AEB68"/>
    <w:rsid w:val="27598651"/>
    <w:rsid w:val="285636F4"/>
    <w:rsid w:val="28A64427"/>
    <w:rsid w:val="28B0C877"/>
    <w:rsid w:val="28E6208B"/>
    <w:rsid w:val="2B160B54"/>
    <w:rsid w:val="2B381B12"/>
    <w:rsid w:val="2BD031B5"/>
    <w:rsid w:val="2E218EC9"/>
    <w:rsid w:val="2E3CAC93"/>
    <w:rsid w:val="2ED1FFD3"/>
    <w:rsid w:val="2ED85EE4"/>
    <w:rsid w:val="2EE106D3"/>
    <w:rsid w:val="322A9A67"/>
    <w:rsid w:val="32B658D8"/>
    <w:rsid w:val="36A6B9D5"/>
    <w:rsid w:val="36DC5030"/>
    <w:rsid w:val="38782400"/>
    <w:rsid w:val="38BAD1E0"/>
    <w:rsid w:val="393CDE7E"/>
    <w:rsid w:val="3B856E9E"/>
    <w:rsid w:val="3C68088A"/>
    <w:rsid w:val="3C72B87F"/>
    <w:rsid w:val="3D5EB6FD"/>
    <w:rsid w:val="3F9193CD"/>
    <w:rsid w:val="402A4736"/>
    <w:rsid w:val="403AF729"/>
    <w:rsid w:val="40F91748"/>
    <w:rsid w:val="42E6C9A5"/>
    <w:rsid w:val="437D0AB2"/>
    <w:rsid w:val="44977FF1"/>
    <w:rsid w:val="46AEBBD4"/>
    <w:rsid w:val="46FC8F64"/>
    <w:rsid w:val="4702D071"/>
    <w:rsid w:val="47DECA80"/>
    <w:rsid w:val="4B5B62B1"/>
    <w:rsid w:val="4C17FBE8"/>
    <w:rsid w:val="4DC9307B"/>
    <w:rsid w:val="4F470A63"/>
    <w:rsid w:val="505D0151"/>
    <w:rsid w:val="507AE15E"/>
    <w:rsid w:val="51768E45"/>
    <w:rsid w:val="51C7CEBE"/>
    <w:rsid w:val="52E8C190"/>
    <w:rsid w:val="536DD24F"/>
    <w:rsid w:val="53EE36DF"/>
    <w:rsid w:val="54DB41C1"/>
    <w:rsid w:val="54F190D5"/>
    <w:rsid w:val="55ADD7F0"/>
    <w:rsid w:val="57AC5EC8"/>
    <w:rsid w:val="5902151A"/>
    <w:rsid w:val="5934B56B"/>
    <w:rsid w:val="598AA189"/>
    <w:rsid w:val="5BFAFF0E"/>
    <w:rsid w:val="5C250AB5"/>
    <w:rsid w:val="5EB0ABE8"/>
    <w:rsid w:val="5F733834"/>
    <w:rsid w:val="5FA3882A"/>
    <w:rsid w:val="6267164A"/>
    <w:rsid w:val="635FAE44"/>
    <w:rsid w:val="63D854FF"/>
    <w:rsid w:val="64605DD9"/>
    <w:rsid w:val="651D6C50"/>
    <w:rsid w:val="654430F5"/>
    <w:rsid w:val="65A20EB6"/>
    <w:rsid w:val="66829F8B"/>
    <w:rsid w:val="685B0DD3"/>
    <w:rsid w:val="68640FAC"/>
    <w:rsid w:val="68934848"/>
    <w:rsid w:val="6AB9E29D"/>
    <w:rsid w:val="6B3930B1"/>
    <w:rsid w:val="6BEC95F5"/>
    <w:rsid w:val="6BF07A85"/>
    <w:rsid w:val="6CC9F46B"/>
    <w:rsid w:val="6DEA6FB7"/>
    <w:rsid w:val="6E3D2434"/>
    <w:rsid w:val="6E50E7EF"/>
    <w:rsid w:val="6E582F3A"/>
    <w:rsid w:val="6E7F9E6E"/>
    <w:rsid w:val="6E8061D3"/>
    <w:rsid w:val="71ABD0BA"/>
    <w:rsid w:val="750FDF5D"/>
    <w:rsid w:val="754409BA"/>
    <w:rsid w:val="758B9116"/>
    <w:rsid w:val="76257439"/>
    <w:rsid w:val="767B5E9C"/>
    <w:rsid w:val="76DAF920"/>
    <w:rsid w:val="7A1B64F7"/>
    <w:rsid w:val="7EEE2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636F4"/>
  <w15:chartTrackingRefBased/>
  <w15:docId w15:val="{155F76DF-FD89-4723-915E-F115C1FA514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732b16410ad24158" /><Relationship Type="http://schemas.openxmlformats.org/officeDocument/2006/relationships/image" Target="/media/image2.png" Id="Reb0c2970bd9d4dce" /><Relationship Type="http://schemas.openxmlformats.org/officeDocument/2006/relationships/image" Target="/media/image3.png" Id="Rb1e9bb68809e442b" /><Relationship Type="http://schemas.openxmlformats.org/officeDocument/2006/relationships/image" Target="/media/image4.png" Id="R14e8553195fc4c2e" /><Relationship Type="http://schemas.openxmlformats.org/officeDocument/2006/relationships/image" Target="/media/image5.png" Id="R5eca94ad926f4c95" /><Relationship Type="http://schemas.microsoft.com/office/2020/10/relationships/intelligence" Target="intelligence2.xml" Id="R7eed5e56fb4b44ee" /><Relationship Type="http://schemas.openxmlformats.org/officeDocument/2006/relationships/image" Target="/media/image7.png" Id="R821b3f77096342c5" /><Relationship Type="http://schemas.openxmlformats.org/officeDocument/2006/relationships/hyperlink" Target="https://discussions.unity.com/t/simple-timer/56201" TargetMode="External" Id="R6d25271c759e43e9" /><Relationship Type="http://schemas.openxmlformats.org/officeDocument/2006/relationships/hyperlink" Target="https://www.youtube.com/watch?v=SELTWo1XZ0c" TargetMode="External" Id="R12f975fb600e4761" /><Relationship Type="http://schemas.openxmlformats.org/officeDocument/2006/relationships/hyperlink" Target="https://www.youtube.com/watch?v=cecD66fZ_4c" TargetMode="External" Id="R3021865d33a34aba" /><Relationship Type="http://schemas.openxmlformats.org/officeDocument/2006/relationships/hyperlink" Target="https://www.youtube.com/watch?v=2PfJZtnfc_Q" TargetMode="External" Id="Rc5a5176d010f498e" /><Relationship Type="http://schemas.openxmlformats.org/officeDocument/2006/relationships/hyperlink" Target="https://www.youtube.com/watch?v=6Ai0xg6xTUk" TargetMode="External" Id="Rdf1e2d55a7654850" /><Relationship Type="http://schemas.openxmlformats.org/officeDocument/2006/relationships/hyperlink" Target="https://www.youtube.com/watch?v=ydjpNNA5804" TargetMode="External" Id="Rf295d0585e404bb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2025-01-08T14:49:34.8874225Z</dcterms:created>
  <dcterms:modified xsi:type="dcterms:W3CDTF">2025-01-10T14:31:56.2727030Z</dcterms:modified>
  <dc:creator>Joao Correia de Matos</dc:creator>
  <lastModifiedBy>Joao Correia de Matos</lastModifiedBy>
</coreProperties>
</file>