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2B2CD" w14:textId="7AEA91D4" w:rsidR="00865039" w:rsidRDefault="004B461F" w:rsidP="004B461F">
      <w:pPr>
        <w:pStyle w:val="Title"/>
        <w:rPr>
          <w:lang w:val="en-US"/>
        </w:rPr>
      </w:pPr>
      <w:r>
        <w:rPr>
          <w:lang w:val="en-US"/>
        </w:rPr>
        <w:t>Player Movement Tutorial</w:t>
      </w:r>
    </w:p>
    <w:p w14:paraId="7F033253" w14:textId="2A30BC27" w:rsidR="004B461F" w:rsidRDefault="004B461F" w:rsidP="004B461F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This tutorial details how to enable left and right movement of a sprite/character so running can be a thing in </w:t>
      </w:r>
      <w:r w:rsidR="00296E49">
        <w:rPr>
          <w:b/>
          <w:bCs/>
          <w:i/>
          <w:iCs/>
          <w:lang w:val="en-US"/>
        </w:rPr>
        <w:t>my</w:t>
      </w:r>
      <w:r>
        <w:rPr>
          <w:b/>
          <w:bCs/>
          <w:i/>
          <w:iCs/>
          <w:lang w:val="en-US"/>
        </w:rPr>
        <w:t xml:space="preserve"> 2D platformer game.</w:t>
      </w:r>
    </w:p>
    <w:p w14:paraId="3B1F3D26" w14:textId="4D972C4A" w:rsidR="004B461F" w:rsidRDefault="004B461F" w:rsidP="004B46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scripts folder in the project window. Enter the folder, right-click the empty space, click </w:t>
      </w:r>
      <w:r>
        <w:rPr>
          <w:i/>
          <w:iCs/>
          <w:lang w:val="en-US"/>
        </w:rPr>
        <w:t xml:space="preserve">create </w:t>
      </w:r>
      <w:r>
        <w:rPr>
          <w:lang w:val="en-US"/>
        </w:rPr>
        <w:t xml:space="preserve">and then </w:t>
      </w:r>
      <w:r>
        <w:rPr>
          <w:i/>
          <w:iCs/>
          <w:lang w:val="en-US"/>
        </w:rPr>
        <w:t xml:space="preserve">c# </w:t>
      </w:r>
      <w:r>
        <w:rPr>
          <w:lang w:val="en-US"/>
        </w:rPr>
        <w:t>script.</w:t>
      </w:r>
    </w:p>
    <w:p w14:paraId="5E76E68C" w14:textId="2842C3A4" w:rsidR="004B461F" w:rsidRDefault="004B461F" w:rsidP="004B46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order to connect the script to the player, drag </w:t>
      </w:r>
      <w:r w:rsidR="00A972AC">
        <w:rPr>
          <w:lang w:val="en-US"/>
        </w:rPr>
        <w:t>the script onto the player object.</w:t>
      </w:r>
    </w:p>
    <w:p w14:paraId="681A9BFE" w14:textId="63E025E6" w:rsidR="00A972AC" w:rsidRDefault="00A972AC" w:rsidP="004B46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Title the class something related to the player’s movement</w:t>
      </w:r>
      <w:r w:rsidR="00B67E38">
        <w:rPr>
          <w:lang w:val="en-US"/>
        </w:rPr>
        <w:t xml:space="preserve">, create a private class linked to the </w:t>
      </w:r>
      <w:r w:rsidR="00B67E38">
        <w:rPr>
          <w:i/>
          <w:iCs/>
          <w:lang w:val="en-US"/>
        </w:rPr>
        <w:t xml:space="preserve">RigidBody </w:t>
      </w:r>
      <w:r w:rsidR="00B67E38">
        <w:rPr>
          <w:lang w:val="en-US"/>
        </w:rPr>
        <w:t xml:space="preserve">component of the sprite. Create a private class for when the script is being loaded that calls the </w:t>
      </w:r>
      <w:r w:rsidR="00B67E38">
        <w:rPr>
          <w:i/>
          <w:iCs/>
          <w:lang w:val="en-US"/>
        </w:rPr>
        <w:t xml:space="preserve">RigidBody </w:t>
      </w:r>
      <w:r w:rsidR="00B67E38">
        <w:rPr>
          <w:lang w:val="en-US"/>
        </w:rPr>
        <w:t>component</w:t>
      </w:r>
      <w:r w:rsidR="00836783">
        <w:rPr>
          <w:lang w:val="en-US"/>
        </w:rPr>
        <w:t xml:space="preserve">: </w:t>
      </w:r>
      <w:r w:rsidR="00836783" w:rsidRPr="00836783">
        <w:rPr>
          <w:lang w:val="en-US"/>
        </w:rPr>
        <w:drawing>
          <wp:inline distT="0" distB="0" distL="0" distR="0" wp14:anchorId="291AD880" wp14:editId="2B0AEB91">
            <wp:extent cx="5731510" cy="2260600"/>
            <wp:effectExtent l="0" t="0" r="2540" b="6350"/>
            <wp:docPr id="8633241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24171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E3AC" w14:textId="3A49A790" w:rsidR="00836783" w:rsidRDefault="00836783" w:rsidP="004B46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Unity’s built-in </w:t>
      </w:r>
      <w:r>
        <w:rPr>
          <w:i/>
          <w:iCs/>
          <w:lang w:val="en-US"/>
        </w:rPr>
        <w:t xml:space="preserve">Update </w:t>
      </w:r>
      <w:r>
        <w:rPr>
          <w:lang w:val="en-US"/>
        </w:rPr>
        <w:t>method and use the velocity function to have control over the speed of the character’s movement</w:t>
      </w:r>
      <w:r w:rsidR="00296E49">
        <w:rPr>
          <w:lang w:val="en-US"/>
        </w:rPr>
        <w:t>.</w:t>
      </w:r>
    </w:p>
    <w:p w14:paraId="7FEE2711" w14:textId="77777777" w:rsidR="0051330C" w:rsidRDefault="00296E49" w:rsidP="004B46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Assign the velocity using the </w:t>
      </w:r>
      <w:r>
        <w:rPr>
          <w:i/>
          <w:iCs/>
          <w:lang w:val="en-US"/>
        </w:rPr>
        <w:t>vector</w:t>
      </w:r>
      <w:r>
        <w:rPr>
          <w:lang w:val="en-US"/>
        </w:rPr>
        <w:t xml:space="preserve">s and use the property </w:t>
      </w:r>
      <w:r>
        <w:rPr>
          <w:i/>
          <w:iCs/>
          <w:lang w:val="en-US"/>
        </w:rPr>
        <w:t xml:space="preserve">Input.GetAxis </w:t>
      </w:r>
      <w:r>
        <w:rPr>
          <w:lang w:val="en-US"/>
        </w:rPr>
        <w:t xml:space="preserve">. Because it’s a 2D platformer game, </w:t>
      </w:r>
      <w:r w:rsidR="00776202">
        <w:rPr>
          <w:lang w:val="en-US"/>
        </w:rPr>
        <w:t>inputting the string “Horizontal” within the parentheses means that movement can be made as a result of pressing the left and right arrow keys.</w:t>
      </w:r>
    </w:p>
    <w:p w14:paraId="11685D0C" w14:textId="61EC1048" w:rsidR="00296E49" w:rsidRDefault="0051330C" w:rsidP="004B46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exert greater control over the speed, create a variable for it and </w:t>
      </w:r>
      <w:r w:rsidR="00900DC5">
        <w:rPr>
          <w:i/>
          <w:iCs/>
          <w:lang w:val="en-US"/>
        </w:rPr>
        <w:t xml:space="preserve">SerializeField </w:t>
      </w:r>
      <w:r w:rsidR="00900DC5">
        <w:rPr>
          <w:lang w:val="en-US"/>
        </w:rPr>
        <w:t xml:space="preserve">so that it is directly editable from Unity itself: </w:t>
      </w:r>
      <w:r w:rsidR="00900DC5" w:rsidRPr="00900DC5">
        <w:rPr>
          <w:lang w:val="en-US"/>
        </w:rPr>
        <w:drawing>
          <wp:inline distT="0" distB="0" distL="0" distR="0" wp14:anchorId="38398FB8" wp14:editId="3327454C">
            <wp:extent cx="5731510" cy="2179955"/>
            <wp:effectExtent l="0" t="0" r="2540" b="0"/>
            <wp:docPr id="188877218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72187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00FE" w14:textId="6E34F7DC" w:rsidR="00900DC5" w:rsidRPr="004B461F" w:rsidRDefault="00900DC5" w:rsidP="004B46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To implement jumping, use an if statement using </w:t>
      </w:r>
      <w:r>
        <w:rPr>
          <w:i/>
          <w:iCs/>
          <w:lang w:val="en-US"/>
        </w:rPr>
        <w:t>Input.GetKey(KeyCode.</w:t>
      </w:r>
      <w:r>
        <w:rPr>
          <w:lang w:val="en-US"/>
        </w:rPr>
        <w:t>(LETTER YOU WISH TO USE FOR JUMPING))</w:t>
      </w:r>
      <w:r w:rsidR="009A1E71">
        <w:rPr>
          <w:lang w:val="en-US"/>
        </w:rPr>
        <w:t>. Then construct and connect a new vector given the x component for the player’s velocity and speed</w:t>
      </w:r>
      <w:r w:rsidR="00B50DD9">
        <w:rPr>
          <w:lang w:val="en-US"/>
        </w:rPr>
        <w:t>.</w:t>
      </w:r>
    </w:p>
    <w:sectPr w:rsidR="00900DC5" w:rsidRPr="004B4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951C4A"/>
    <w:multiLevelType w:val="hybridMultilevel"/>
    <w:tmpl w:val="D2767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815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1F"/>
    <w:rsid w:val="002138A4"/>
    <w:rsid w:val="00296E49"/>
    <w:rsid w:val="002A676E"/>
    <w:rsid w:val="004B461F"/>
    <w:rsid w:val="0051330C"/>
    <w:rsid w:val="00745A2B"/>
    <w:rsid w:val="00776202"/>
    <w:rsid w:val="00836783"/>
    <w:rsid w:val="00865039"/>
    <w:rsid w:val="00900DC5"/>
    <w:rsid w:val="009A1E71"/>
    <w:rsid w:val="00A972AC"/>
    <w:rsid w:val="00B50DD9"/>
    <w:rsid w:val="00B6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FFC6"/>
  <w15:chartTrackingRefBased/>
  <w15:docId w15:val="{C0849253-DA8A-468B-819F-EA76DE91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6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6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6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6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6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6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6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6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6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6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Iseki</dc:creator>
  <cp:keywords/>
  <dc:description/>
  <cp:lastModifiedBy>Jeremiah Iseki</cp:lastModifiedBy>
  <cp:revision>5</cp:revision>
  <dcterms:created xsi:type="dcterms:W3CDTF">2025-01-10T15:48:00Z</dcterms:created>
  <dcterms:modified xsi:type="dcterms:W3CDTF">2025-01-10T17:39:00Z</dcterms:modified>
</cp:coreProperties>
</file>