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5B96E" w14:textId="1B42D9E2" w:rsidR="00865039" w:rsidRDefault="00927CF1" w:rsidP="005D07DF">
      <w:pPr>
        <w:pStyle w:val="Title"/>
        <w:rPr>
          <w:lang w:val="en-US"/>
        </w:rPr>
      </w:pPr>
      <w:r>
        <w:rPr>
          <w:lang w:val="en-US"/>
        </w:rPr>
        <w:t xml:space="preserve">Camera Movement Tutorial </w:t>
      </w:r>
    </w:p>
    <w:p w14:paraId="298E8BAD" w14:textId="5FF6991F" w:rsidR="005D07DF" w:rsidRDefault="00512625" w:rsidP="005D07DF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This tutorial provides information as to how to </w:t>
      </w:r>
      <w:r w:rsidR="00927CF1">
        <w:rPr>
          <w:b/>
          <w:bCs/>
          <w:i/>
          <w:iCs/>
          <w:lang w:val="en-US"/>
        </w:rPr>
        <w:t>get the game’s camera to move along with the player rather than staying stationary whilst the character disappears</w:t>
      </w:r>
      <w:r>
        <w:rPr>
          <w:b/>
          <w:bCs/>
          <w:i/>
          <w:iCs/>
          <w:lang w:val="en-US"/>
        </w:rPr>
        <w:t>.</w:t>
      </w:r>
    </w:p>
    <w:p w14:paraId="1283B3D8" w14:textId="47BD6C96" w:rsidR="00512625" w:rsidRDefault="00927CF1" w:rsidP="0092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script titled something in relation to camera movement and attach it to the main camera in the hierarchy. </w:t>
      </w:r>
    </w:p>
    <w:p w14:paraId="77414E83" w14:textId="791E1681" w:rsidR="00927CF1" w:rsidRDefault="00D523FA" w:rsidP="0092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Serialize floats for the camera’s speed and current position and use the method </w:t>
      </w:r>
      <w:r>
        <w:rPr>
          <w:i/>
          <w:iCs/>
          <w:lang w:val="en-US"/>
        </w:rPr>
        <w:t xml:space="preserve">SmoothDamp, </w:t>
      </w:r>
      <w:r>
        <w:rPr>
          <w:lang w:val="en-US"/>
        </w:rPr>
        <w:t>which gradually changes a vector towards a desired goal over time and is useful for following cameras.</w:t>
      </w:r>
    </w:p>
    <w:p w14:paraId="797D999D" w14:textId="248A86B5" w:rsidR="00D523FA" w:rsidRDefault="00D523FA" w:rsidP="0092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parameters for the destination and the position transformation</w:t>
      </w:r>
      <w:r w:rsidR="000F0B76">
        <w:rPr>
          <w:lang w:val="en-US"/>
        </w:rPr>
        <w:t xml:space="preserve"> and the movement speed like so: </w:t>
      </w:r>
      <w:r w:rsidR="000F0B76" w:rsidRPr="000F0B76">
        <w:rPr>
          <w:lang w:val="en-US"/>
        </w:rPr>
        <w:drawing>
          <wp:inline distT="0" distB="0" distL="0" distR="0" wp14:anchorId="715E8460" wp14:editId="601C1D7E">
            <wp:extent cx="5731510" cy="1524000"/>
            <wp:effectExtent l="0" t="0" r="2540" b="0"/>
            <wp:docPr id="1965746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4608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2CEC" w14:textId="77777777" w:rsidR="000F0B76" w:rsidRPr="000F0B76" w:rsidRDefault="000F0B76" w:rsidP="000F0B76">
      <w:pPr>
        <w:ind w:left="360"/>
        <w:rPr>
          <w:lang w:val="en-US"/>
        </w:rPr>
      </w:pPr>
    </w:p>
    <w:p w14:paraId="708360B2" w14:textId="13B8C406" w:rsidR="000F0B76" w:rsidRDefault="000F0B76" w:rsidP="0092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new method to aid changing the destination of the camera</w:t>
      </w:r>
      <w:r w:rsidR="00165E97">
        <w:rPr>
          <w:lang w:val="en-US"/>
        </w:rPr>
        <w:t xml:space="preserve"> and use the Transform parameter again</w:t>
      </w:r>
    </w:p>
    <w:p w14:paraId="2E55A759" w14:textId="77777777" w:rsidR="00165E97" w:rsidRPr="00165E97" w:rsidRDefault="00165E97" w:rsidP="00165E97">
      <w:pPr>
        <w:pStyle w:val="ListParagraph"/>
        <w:rPr>
          <w:lang w:val="en-US"/>
        </w:rPr>
      </w:pPr>
    </w:p>
    <w:p w14:paraId="5D0974C1" w14:textId="3736017F" w:rsidR="00693662" w:rsidRDefault="00165E97" w:rsidP="0069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Place a tile at the end of the current camera view of the game and for it, turn on 2D Box Collider, </w:t>
      </w:r>
      <w:proofErr w:type="gramStart"/>
      <w:r>
        <w:rPr>
          <w:i/>
          <w:iCs/>
          <w:lang w:val="en-US"/>
        </w:rPr>
        <w:t>use as</w:t>
      </w:r>
      <w:proofErr w:type="gramEnd"/>
      <w:r>
        <w:rPr>
          <w:i/>
          <w:iCs/>
          <w:lang w:val="en-US"/>
        </w:rPr>
        <w:t xml:space="preserve"> trigger </w:t>
      </w:r>
      <w:r>
        <w:rPr>
          <w:lang w:val="en-US"/>
        </w:rPr>
        <w:t>and a new script</w:t>
      </w:r>
      <w:r w:rsidR="00693662">
        <w:rPr>
          <w:lang w:val="en-US"/>
        </w:rPr>
        <w:t xml:space="preserve"> where you serialize a new variable called ‘rooms’ which will be used for every camera view checkpoint: </w:t>
      </w:r>
      <w:r w:rsidR="007055AE" w:rsidRPr="007055AE">
        <w:rPr>
          <w:lang w:val="en-US"/>
        </w:rPr>
        <w:drawing>
          <wp:inline distT="0" distB="0" distL="0" distR="0" wp14:anchorId="2DE43948" wp14:editId="0227217A">
            <wp:extent cx="5277587" cy="2276793"/>
            <wp:effectExtent l="0" t="0" r="0" b="9525"/>
            <wp:docPr id="1688759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599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1490" w14:textId="77777777" w:rsidR="007055AE" w:rsidRPr="007055AE" w:rsidRDefault="007055AE" w:rsidP="007055AE">
      <w:pPr>
        <w:pStyle w:val="ListParagraph"/>
        <w:rPr>
          <w:lang w:val="en-US"/>
        </w:rPr>
      </w:pPr>
    </w:p>
    <w:p w14:paraId="41825EC2" w14:textId="250110CE" w:rsidR="007055AE" w:rsidRDefault="007055AE" w:rsidP="006936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 the current camera view scene, put it next to the original one, </w:t>
      </w:r>
      <w:r>
        <w:rPr>
          <w:i/>
          <w:iCs/>
          <w:lang w:val="en-US"/>
        </w:rPr>
        <w:t xml:space="preserve">then </w:t>
      </w:r>
      <w:r>
        <w:rPr>
          <w:lang w:val="en-US"/>
        </w:rPr>
        <w:t xml:space="preserve">edit it so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different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Tiles positioned differently.</w:t>
      </w:r>
    </w:p>
    <w:p w14:paraId="762E6BE1" w14:textId="77777777" w:rsidR="007055AE" w:rsidRPr="007055AE" w:rsidRDefault="007055AE" w:rsidP="007055AE">
      <w:pPr>
        <w:pStyle w:val="ListParagraph"/>
        <w:rPr>
          <w:lang w:val="en-US"/>
        </w:rPr>
      </w:pPr>
    </w:p>
    <w:p w14:paraId="3AE4CA37" w14:textId="77777777" w:rsidR="007055AE" w:rsidRPr="00693662" w:rsidRDefault="007055AE" w:rsidP="007A70F5">
      <w:pPr>
        <w:pStyle w:val="ListParagraph"/>
        <w:rPr>
          <w:lang w:val="en-US"/>
        </w:rPr>
      </w:pPr>
    </w:p>
    <w:sectPr w:rsidR="007055AE" w:rsidRPr="00693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83980"/>
    <w:multiLevelType w:val="hybridMultilevel"/>
    <w:tmpl w:val="7264D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50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DF"/>
    <w:rsid w:val="000F0B76"/>
    <w:rsid w:val="00165E97"/>
    <w:rsid w:val="00172E87"/>
    <w:rsid w:val="002A676E"/>
    <w:rsid w:val="00512625"/>
    <w:rsid w:val="005D07DF"/>
    <w:rsid w:val="00693662"/>
    <w:rsid w:val="007055AE"/>
    <w:rsid w:val="00745A2B"/>
    <w:rsid w:val="007A70F5"/>
    <w:rsid w:val="00865039"/>
    <w:rsid w:val="00927CF1"/>
    <w:rsid w:val="00D5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5C2D"/>
  <w15:chartTrackingRefBased/>
  <w15:docId w15:val="{51A09A27-3CDF-44FE-A5B8-70216292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Iseki</dc:creator>
  <cp:keywords/>
  <dc:description/>
  <cp:lastModifiedBy>Jeremiah Iseki</cp:lastModifiedBy>
  <cp:revision>1</cp:revision>
  <dcterms:created xsi:type="dcterms:W3CDTF">2025-01-15T15:54:00Z</dcterms:created>
  <dcterms:modified xsi:type="dcterms:W3CDTF">2025-01-15T18:10:00Z</dcterms:modified>
</cp:coreProperties>
</file>