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2CCCDF6">
      <w:r w:rsidR="457BEDC6">
        <w:rPr/>
        <w:t>Youtube</w:t>
      </w:r>
      <w:r w:rsidR="457BEDC6">
        <w:rPr/>
        <w:t xml:space="preserve"> link </w:t>
      </w:r>
      <w:r w:rsidR="457BEDC6">
        <w:rPr/>
        <w:t>containing</w:t>
      </w:r>
      <w:r w:rsidR="457BEDC6">
        <w:rPr/>
        <w:t xml:space="preserve"> video of my prototype - </w:t>
      </w:r>
    </w:p>
    <w:p w:rsidR="457BEDC6" w:rsidRDefault="457BEDC6" w14:paraId="5617D07E" w14:textId="5DE42C0F">
      <w:r w:rsidR="457BEDC6">
        <w:rPr/>
        <w:t>https://youtu.be/WPkweyLzwnc?si=zA9GRcMq4JH89ENw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SRKMxqtKQ+STt" int2:id="Asny795h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E32E08"/>
    <w:rsid w:val="08E32E08"/>
    <w:rsid w:val="3DFD17D4"/>
    <w:rsid w:val="3EC02D20"/>
    <w:rsid w:val="457BEDC6"/>
    <w:rsid w:val="4FF2A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80C0"/>
  <w15:chartTrackingRefBased/>
  <w15:docId w15:val="{2318EA12-C161-46B5-985C-E8B993838D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7ae5ce25c264a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2025-01-09T02:47:30.0207724Z</dcterms:created>
  <dcterms:modified xsi:type="dcterms:W3CDTF">2025-01-09T02:48:57.1528723Z</dcterms:modified>
  <dc:creator>Louie Barnard</dc:creator>
  <lastModifiedBy>Louie Barnard</lastModifiedBy>
</coreProperties>
</file>