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856" w:rsidRDefault="00F17C3A" w:rsidP="00F17C3A">
      <w:pPr>
        <w:jc w:val="center"/>
        <w:rPr>
          <w:u w:val="single"/>
        </w:rPr>
      </w:pPr>
      <w:r w:rsidRPr="00F17C3A">
        <w:rPr>
          <w:u w:val="single"/>
        </w:rPr>
        <w:t xml:space="preserve">Edge </w:t>
      </w:r>
      <w:r w:rsidR="00EA0A59">
        <w:rPr>
          <w:u w:val="single"/>
        </w:rPr>
        <w:t>Detection Shader</w:t>
      </w:r>
      <w:r w:rsidRPr="00F17C3A">
        <w:rPr>
          <w:u w:val="single"/>
        </w:rPr>
        <w:t xml:space="preserve"> </w:t>
      </w:r>
      <w:r w:rsidR="005F063B">
        <w:rPr>
          <w:u w:val="single"/>
        </w:rPr>
        <w:t>D</w:t>
      </w:r>
      <w:r w:rsidRPr="00F17C3A">
        <w:rPr>
          <w:u w:val="single"/>
        </w:rPr>
        <w:t>ocumentation</w:t>
      </w:r>
    </w:p>
    <w:p w:rsidR="00CE66C2" w:rsidRDefault="00CE66C2" w:rsidP="00F17C3A">
      <w:pPr>
        <w:jc w:val="center"/>
        <w:rPr>
          <w:u w:val="single"/>
        </w:rPr>
      </w:pPr>
    </w:p>
    <w:p w:rsidR="00CE66C2" w:rsidRPr="00CE66C2" w:rsidRDefault="00CE66C2" w:rsidP="00F17C3A">
      <w:pPr>
        <w:jc w:val="center"/>
      </w:pPr>
      <w:r>
        <w:t xml:space="preserve">I attempted to do the </w:t>
      </w:r>
      <w:r w:rsidR="00EA0A59">
        <w:t>edge detection shader</w:t>
      </w:r>
      <w:r>
        <w:t xml:space="preserve"> brief for the programming specialism but after I wrote the code, </w:t>
      </w:r>
      <w:r w:rsidR="00C02258">
        <w:t xml:space="preserve">the edge renderer </w:t>
      </w:r>
      <w:r w:rsidR="00BB371B">
        <w:t xml:space="preserve">did not work </w:t>
      </w:r>
      <w:r w:rsidR="00182A45">
        <w:t xml:space="preserve">correctly hence why I have only sent in the written code and </w:t>
      </w:r>
      <w:r w:rsidR="00FB4332">
        <w:t>no</w:t>
      </w:r>
      <w:r w:rsidR="00182A45">
        <w:t xml:space="preserve"> build.</w:t>
      </w:r>
      <w:r w:rsidR="00BB371B">
        <w:t xml:space="preserve"> </w:t>
      </w:r>
      <w:r w:rsidR="00C02258">
        <w:t>It was most likely due to the unity</w:t>
      </w:r>
      <w:r w:rsidR="00FB4332">
        <w:t xml:space="preserve"> version not having the correct features for edge </w:t>
      </w:r>
      <w:r w:rsidR="00F37BCE">
        <w:t>detection</w:t>
      </w:r>
      <w:bookmarkStart w:id="0" w:name="_GoBack"/>
      <w:bookmarkEnd w:id="0"/>
      <w:r w:rsidR="00FB4332">
        <w:t>.</w:t>
      </w:r>
    </w:p>
    <w:sectPr w:rsidR="00CE66C2" w:rsidRPr="00CE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F9"/>
    <w:rsid w:val="000A0389"/>
    <w:rsid w:val="00182A45"/>
    <w:rsid w:val="005F063B"/>
    <w:rsid w:val="008A5856"/>
    <w:rsid w:val="00BB371B"/>
    <w:rsid w:val="00C02258"/>
    <w:rsid w:val="00CE66C2"/>
    <w:rsid w:val="00CF70EE"/>
    <w:rsid w:val="00D361F9"/>
    <w:rsid w:val="00D93744"/>
    <w:rsid w:val="00EA0A59"/>
    <w:rsid w:val="00F17C3A"/>
    <w:rsid w:val="00F37BCE"/>
    <w:rsid w:val="00FB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2726"/>
  <w15:chartTrackingRefBased/>
  <w15:docId w15:val="{EE1FCB97-CE9C-4975-A060-41571070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Usanmaz, Semra</dc:creator>
  <cp:keywords/>
  <dc:description/>
  <cp:lastModifiedBy>Usanmaz, Semra</cp:lastModifiedBy>
  <cp:revision>11</cp:revision>
  <dcterms:created xsi:type="dcterms:W3CDTF">2019-05-03T13:48:00Z</dcterms:created>
  <dcterms:modified xsi:type="dcterms:W3CDTF">2019-05-03T14:30:00Z</dcterms:modified>
</cp:coreProperties>
</file>