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17DCA" w14:textId="045B9A68" w:rsidR="006D543D" w:rsidRPr="009E6205" w:rsidRDefault="009E6205" w:rsidP="009E6205">
      <w:pPr>
        <w:jc w:val="center"/>
        <w:rPr>
          <w:sz w:val="28"/>
          <w:szCs w:val="28"/>
        </w:rPr>
      </w:pPr>
      <w:r w:rsidRPr="009E6205">
        <w:rPr>
          <w:sz w:val="28"/>
          <w:szCs w:val="28"/>
        </w:rPr>
        <w:t>I managed to get the</w:t>
      </w:r>
      <w:r>
        <w:rPr>
          <w:sz w:val="28"/>
          <w:szCs w:val="28"/>
        </w:rPr>
        <w:t xml:space="preserve"> components to work to make the text background expand with the text itself, but I was not able to write the code to get it to happen without the components. I did write the script that can be put into the text, but I do not know what to do to see the results. </w:t>
      </w:r>
      <w:bookmarkStart w:id="0" w:name="_GoBack"/>
      <w:bookmarkEnd w:id="0"/>
    </w:p>
    <w:sectPr w:rsidR="006D543D" w:rsidRPr="009E6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8D"/>
    <w:rsid w:val="0032088D"/>
    <w:rsid w:val="006D543D"/>
    <w:rsid w:val="009E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FB48"/>
  <w15:chartTrackingRefBased/>
  <w15:docId w15:val="{E84E6AA6-0807-435C-A76C-32FD7BF0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Richards, Lukus Connor 16</dc:creator>
  <cp:keywords/>
  <dc:description/>
  <cp:lastModifiedBy>Richards, Lukus Connor 16</cp:lastModifiedBy>
  <cp:revision>2</cp:revision>
  <dcterms:created xsi:type="dcterms:W3CDTF">2020-05-07T22:37:00Z</dcterms:created>
  <dcterms:modified xsi:type="dcterms:W3CDTF">2020-05-07T22:39:00Z</dcterms:modified>
</cp:coreProperties>
</file>