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6A857C" w14:textId="38449B79" w:rsidR="00E1435C" w:rsidRDefault="00241805" w:rsidP="00E1435C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Speedometer Guide</w:t>
      </w:r>
    </w:p>
    <w:p w14:paraId="69C9ED4C" w14:textId="00F0FA97" w:rsidR="002328A6" w:rsidRDefault="00E1435C" w:rsidP="00E1435C">
      <w:r>
        <w:t xml:space="preserve">In </w:t>
      </w:r>
      <w:r w:rsidR="00241805">
        <w:t xml:space="preserve">your scene’s hierarchy, create a canvas and parent it to the speedometer image, parent the speedometer image to a text </w:t>
      </w:r>
      <w:r w:rsidR="00B11BA8">
        <w:t>called</w:t>
      </w:r>
      <w:r w:rsidR="00241805">
        <w:t xml:space="preserve"> </w:t>
      </w:r>
      <w:r w:rsidR="00B11BA8">
        <w:t>S</w:t>
      </w:r>
      <w:r w:rsidR="00241805">
        <w:t xml:space="preserve">peed </w:t>
      </w:r>
      <w:r w:rsidR="00B11BA8">
        <w:t>L</w:t>
      </w:r>
      <w:r w:rsidR="00241805">
        <w:t>abel (showing the km</w:t>
      </w:r>
      <w:r w:rsidR="00B11BA8">
        <w:t>/</w:t>
      </w:r>
      <w:r w:rsidR="00241805">
        <w:t>h) and an empty game object called Arrow, and parent Arrow to the arrow image.</w:t>
      </w:r>
    </w:p>
    <w:p w14:paraId="5E81C4CA" w14:textId="2FB9343E" w:rsidR="00241805" w:rsidRDefault="00241805" w:rsidP="00E1435C">
      <w:r>
        <w:rPr>
          <w:noProof/>
        </w:rPr>
        <w:drawing>
          <wp:inline distT="0" distB="0" distL="0" distR="0" wp14:anchorId="144DE772" wp14:editId="0BB4BCBC">
            <wp:extent cx="3133725" cy="800100"/>
            <wp:effectExtent l="0" t="0" r="9525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5EDFC" w14:textId="00F23D8B" w:rsidR="00241805" w:rsidRDefault="00241805" w:rsidP="00E1435C">
      <w:r>
        <w:t>Place all the above into a layer called UI and put that layer above all the others in your scene.</w:t>
      </w:r>
    </w:p>
    <w:p w14:paraId="1CEF4F3C" w14:textId="20271647" w:rsidR="00241805" w:rsidRDefault="00B11BA8" w:rsidP="00E1435C">
      <w:r>
        <w:t>Attach the speedometer script to the speedometer image.</w:t>
      </w:r>
    </w:p>
    <w:p w14:paraId="168E6D40" w14:textId="3A44B176" w:rsidR="00B11BA8" w:rsidRDefault="00B11BA8" w:rsidP="00E1435C">
      <w:r>
        <w:t>In the inspector for the speedometer image, drag your player/vehicle into Target, drag your Speed Label image from the hierarchy into Speed Label, and set the minimum and maximum arrow angles to 12.7 and -192.9 respectively.</w:t>
      </w:r>
    </w:p>
    <w:p w14:paraId="17223B82" w14:textId="67002CE5" w:rsidR="00B11BA8" w:rsidRDefault="00B11BA8" w:rsidP="00E1435C">
      <w:r>
        <w:rPr>
          <w:noProof/>
        </w:rPr>
        <w:drawing>
          <wp:inline distT="0" distB="0" distL="0" distR="0" wp14:anchorId="5F31952E" wp14:editId="0C34F74E">
            <wp:extent cx="4219575" cy="1885950"/>
            <wp:effectExtent l="0" t="0" r="9525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74AED" w14:textId="056E8144" w:rsidR="00B11BA8" w:rsidRDefault="00B11BA8" w:rsidP="00E1435C">
      <w:r>
        <w:t>In the Speed Label text, change the text itself to 0 km/h.</w:t>
      </w:r>
    </w:p>
    <w:p w14:paraId="034F8D45" w14:textId="4880AE1C" w:rsidR="00F46F43" w:rsidRDefault="00B11BA8" w:rsidP="00E1435C">
      <w:r>
        <w:rPr>
          <w:noProof/>
        </w:rPr>
        <w:drawing>
          <wp:inline distT="0" distB="0" distL="0" distR="0" wp14:anchorId="029443FE" wp14:editId="0D012013">
            <wp:extent cx="4210050" cy="695325"/>
            <wp:effectExtent l="0" t="0" r="0" b="9525"/>
            <wp:docPr id="3" name="Picture 3" descr="Rectang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Rectangle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46F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852"/>
    <w:rsid w:val="002328A6"/>
    <w:rsid w:val="00241805"/>
    <w:rsid w:val="00A10852"/>
    <w:rsid w:val="00B11BA8"/>
    <w:rsid w:val="00E1435C"/>
    <w:rsid w:val="00F20E14"/>
    <w:rsid w:val="00F46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5A5C8C"/>
  <w15:chartTrackingRefBased/>
  <w15:docId w15:val="{C879C9D7-8F19-4931-9AE0-0B7D89905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435C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109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104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Reason Delafet</dc:creator>
  <cp:keywords/>
  <dc:description/>
  <cp:lastModifiedBy>Reason Delafet</cp:lastModifiedBy>
  <cp:revision>3</cp:revision>
  <dcterms:created xsi:type="dcterms:W3CDTF">2022-05-13T14:07:00Z</dcterms:created>
  <dcterms:modified xsi:type="dcterms:W3CDTF">2022-05-13T17:53:00Z</dcterms:modified>
</cp:coreProperties>
</file>