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Hit a moving target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starting I will go over some brief functionality of the package before explaining what set up is needed for putting this into a new scene.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package will work by getting the player location once in range of the object firing in this a turret and it will turn so a select part will be facing the player before firing it has a configurable range fire rate and how fast the turret can turn all within in the inspector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this work within your scene simply add or set the tag to the object you wish the target to hit, the default one is player which is a default tag within unity.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