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14B6" w14:textId="575E567C" w:rsidR="00520D1C" w:rsidRDefault="000B444C" w:rsidP="000B444C">
      <w:pPr>
        <w:pStyle w:val="Title"/>
      </w:pPr>
      <w:r>
        <w:t>Documentation</w:t>
      </w:r>
    </w:p>
    <w:p w14:paraId="5928B008" w14:textId="7C4829DA" w:rsidR="000B444C" w:rsidRDefault="000B444C" w:rsidP="000B444C">
      <w:pPr>
        <w:pStyle w:val="Heading1"/>
      </w:pPr>
      <w:r>
        <w:t>Explanation</w:t>
      </w:r>
    </w:p>
    <w:p w14:paraId="777A88E7" w14:textId="366A3F2C" w:rsidR="000B444C" w:rsidRDefault="000B444C" w:rsidP="000B444C">
      <w:r>
        <w:t>The included script will create an instance of its parent gameobject’s material and scroll it in the specified directions along its texture axis U and V</w:t>
      </w:r>
    </w:p>
    <w:p w14:paraId="25064996" w14:textId="4894EC97" w:rsidR="000B444C" w:rsidRDefault="000B444C" w:rsidP="000B444C">
      <w:pPr>
        <w:pStyle w:val="Heading1"/>
      </w:pPr>
      <w:r>
        <w:t>Assets</w:t>
      </w:r>
    </w:p>
    <w:p w14:paraId="14452FE1" w14:textId="337ACBDA" w:rsidR="000B444C" w:rsidRDefault="000B444C" w:rsidP="000B444C">
      <w:r>
        <w:t>Example scene and material can be found in the example folder (I do not own these, change before use)</w:t>
      </w:r>
    </w:p>
    <w:p w14:paraId="08EB2731" w14:textId="33AB8A55" w:rsidR="000B444C" w:rsidRDefault="000B444C" w:rsidP="000B444C">
      <w:r>
        <w:t>A joke script size-coded for 173 bytes can be found in the Joke Script folder (please don’t mark this lol)</w:t>
      </w:r>
    </w:p>
    <w:p w14:paraId="56E6A4DC" w14:textId="08CE4FB9" w:rsidR="000B444C" w:rsidRDefault="000B444C" w:rsidP="000B444C">
      <w:pPr>
        <w:pStyle w:val="Heading1"/>
      </w:pPr>
      <w:r>
        <w:t>Setup</w:t>
      </w:r>
    </w:p>
    <w:p w14:paraId="6DD51C89" w14:textId="15A28D09" w:rsidR="000B444C" w:rsidRPr="000B444C" w:rsidRDefault="000B444C" w:rsidP="000B444C">
      <w:r>
        <w:t>Simply apply to any mesh with a material and set the scrolling speeds</w:t>
      </w:r>
    </w:p>
    <w:sectPr w:rsidR="000B444C" w:rsidRPr="000B4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21"/>
    <w:rsid w:val="000B444C"/>
    <w:rsid w:val="004F4655"/>
    <w:rsid w:val="00520D1C"/>
    <w:rsid w:val="00936D9D"/>
    <w:rsid w:val="00A01BF9"/>
    <w:rsid w:val="00AB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BD69"/>
  <w15:chartTrackingRefBased/>
  <w15:docId w15:val="{2EA0070F-E73A-4D54-AAA2-2DD7A0AB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4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4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Morse, Stanley Ray</dc:creator>
  <cp:keywords/>
  <dc:description/>
  <cp:lastModifiedBy>Morse, Stanley Ray</cp:lastModifiedBy>
  <cp:revision>2</cp:revision>
  <dcterms:created xsi:type="dcterms:W3CDTF">2022-05-13T10:04:00Z</dcterms:created>
  <dcterms:modified xsi:type="dcterms:W3CDTF">2022-05-13T10:07:00Z</dcterms:modified>
</cp:coreProperties>
</file>