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BCAC" w14:textId="53AFD311" w:rsidR="00520D1C" w:rsidRDefault="00B30C4A" w:rsidP="00B30C4A">
      <w:pPr>
        <w:pStyle w:val="Title"/>
      </w:pPr>
      <w:r>
        <w:t>Documentation</w:t>
      </w:r>
    </w:p>
    <w:p w14:paraId="1B41218C" w14:textId="751AC21A" w:rsidR="00B30C4A" w:rsidRDefault="00B30C4A" w:rsidP="00B30C4A">
      <w:pPr>
        <w:pStyle w:val="Heading1"/>
      </w:pPr>
      <w:r>
        <w:t>Explanation</w:t>
      </w:r>
    </w:p>
    <w:p w14:paraId="1E955B27" w14:textId="4CEDB209" w:rsidR="00B30C4A" w:rsidRDefault="00B30C4A" w:rsidP="00B30C4A">
      <w:r>
        <w:t>This package will procedurally generate 30 unique star system names from lists of strings, including premade space-themed words, procedural alien words and initials, as well as filtering out any profanity and checking for duplicates.</w:t>
      </w:r>
    </w:p>
    <w:p w14:paraId="55D3D730" w14:textId="25B697EE" w:rsidR="00B30C4A" w:rsidRDefault="00B30C4A" w:rsidP="00B30C4A">
      <w:pPr>
        <w:pStyle w:val="Heading1"/>
      </w:pPr>
      <w:r>
        <w:t>Assets</w:t>
      </w:r>
    </w:p>
    <w:p w14:paraId="68EF48BF" w14:textId="14C66E2B" w:rsidR="00B30C4A" w:rsidRDefault="00B30C4A" w:rsidP="00B30C4A">
      <w:r>
        <w:t>Example scene can be found in the example folder</w:t>
      </w:r>
    </w:p>
    <w:p w14:paraId="1B7D1135" w14:textId="0A5BC92C" w:rsidR="00B30C4A" w:rsidRDefault="00B30C4A" w:rsidP="00B30C4A">
      <w:pPr>
        <w:pStyle w:val="Heading1"/>
      </w:pPr>
      <w:r>
        <w:t>Setup</w:t>
      </w:r>
    </w:p>
    <w:p w14:paraId="7E415D7F" w14:textId="1C2EFAB6" w:rsidR="00B30C4A" w:rsidRDefault="00B30C4A" w:rsidP="00B30C4A">
      <w:r>
        <w:t>Use the example scene, press space to generate names. There are additional options available to change the name generation:</w:t>
      </w:r>
    </w:p>
    <w:p w14:paraId="5154CE11" w14:textId="31DD605F" w:rsidR="00B30C4A" w:rsidRDefault="00B30C4A" w:rsidP="00B30C4A">
      <w:r>
        <w:t>No letters: Removes initials from the start of star names</w:t>
      </w:r>
    </w:p>
    <w:p w14:paraId="14C6E951" w14:textId="549C3A74" w:rsidR="00B30C4A" w:rsidRDefault="00B30C4A" w:rsidP="00B30C4A">
      <w:r>
        <w:t xml:space="preserve">No </w:t>
      </w:r>
      <w:r w:rsidR="00605C24">
        <w:t>A</w:t>
      </w:r>
      <w:r>
        <w:t>lien: Prevents generation of alien names</w:t>
      </w:r>
    </w:p>
    <w:p w14:paraId="136BF6EE" w14:textId="42306161" w:rsidR="00B30C4A" w:rsidRDefault="00C32EEA" w:rsidP="00B30C4A">
      <w:r>
        <w:t>Apostrophe</w:t>
      </w:r>
      <w:r w:rsidR="00B30C4A">
        <w:t xml:space="preserve"> chance: Chance for </w:t>
      </w:r>
      <w:r>
        <w:t>apostrophes</w:t>
      </w:r>
      <w:r w:rsidR="00B30C4A">
        <w:t xml:space="preserve"> in alien names</w:t>
      </w:r>
    </w:p>
    <w:p w14:paraId="46189E63" w14:textId="731E8A47" w:rsidR="00B30C4A" w:rsidRPr="00B30C4A" w:rsidRDefault="00B30C4A" w:rsidP="00B30C4A">
      <w:r>
        <w:t>Hyphen chance: Chance for hyphens between first and second words</w:t>
      </w:r>
    </w:p>
    <w:sectPr w:rsidR="00B30C4A" w:rsidRPr="00B30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3D"/>
    <w:rsid w:val="004F4655"/>
    <w:rsid w:val="00520D1C"/>
    <w:rsid w:val="00605C24"/>
    <w:rsid w:val="00936D9D"/>
    <w:rsid w:val="00A01BF9"/>
    <w:rsid w:val="00A60A3D"/>
    <w:rsid w:val="00B30C4A"/>
    <w:rsid w:val="00C3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FED3"/>
  <w15:chartTrackingRefBased/>
  <w15:docId w15:val="{FAF597B8-81A8-46A8-94D9-C1D65DE9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0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Morse, Stanley Ray</dc:creator>
  <cp:keywords/>
  <dc:description/>
  <cp:lastModifiedBy>Morse, Stanley Ray</cp:lastModifiedBy>
  <cp:revision>4</cp:revision>
  <dcterms:created xsi:type="dcterms:W3CDTF">2022-05-13T09:57:00Z</dcterms:created>
  <dcterms:modified xsi:type="dcterms:W3CDTF">2022-05-13T10:03:00Z</dcterms:modified>
</cp:coreProperties>
</file>