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22B8" w14:textId="57A102BC" w:rsidR="00520D1C" w:rsidRDefault="00FF204A" w:rsidP="00FF204A">
      <w:pPr>
        <w:pStyle w:val="Title"/>
      </w:pPr>
      <w:r>
        <w:t>Documentation</w:t>
      </w:r>
    </w:p>
    <w:p w14:paraId="56F2C66E" w14:textId="32DEF2F1" w:rsidR="00FF204A" w:rsidRDefault="00FF204A" w:rsidP="00FF204A">
      <w:pPr>
        <w:pStyle w:val="Heading1"/>
      </w:pPr>
      <w:r>
        <w:t>Explanation</w:t>
      </w:r>
    </w:p>
    <w:p w14:paraId="2E1ACE22" w14:textId="059788F5" w:rsidR="00FF204A" w:rsidRDefault="00FF204A" w:rsidP="00FF204A">
      <w:r>
        <w:t xml:space="preserve">This package contains a script for aim prediction, used here to predict an object’s movement and fire a projectile to intercept it. The </w:t>
      </w:r>
      <w:proofErr w:type="spellStart"/>
      <w:r>
        <w:t>ShootPlayer</w:t>
      </w:r>
      <w:proofErr w:type="spellEnd"/>
      <w:r>
        <w:t xml:space="preserve"> script will shoot an assigned prefab at any transform assigned.</w:t>
      </w:r>
    </w:p>
    <w:p w14:paraId="216DE298" w14:textId="49D5EF39" w:rsidR="00FF204A" w:rsidRDefault="00FF204A" w:rsidP="00FF204A">
      <w:pPr>
        <w:pStyle w:val="Heading1"/>
      </w:pPr>
      <w:r>
        <w:t>Assets</w:t>
      </w:r>
    </w:p>
    <w:p w14:paraId="2F4736A6" w14:textId="3CB64775" w:rsidR="00FF204A" w:rsidRDefault="00FF204A" w:rsidP="00FF204A">
      <w:r>
        <w:t>An example player, materials and scene can be found in the example folder</w:t>
      </w:r>
    </w:p>
    <w:p w14:paraId="14055DD0" w14:textId="6858E3C6" w:rsidR="00FF204A" w:rsidRDefault="00FF204A" w:rsidP="00FF204A">
      <w:r>
        <w:t>A prefab for the bullet can also be found in the example folder</w:t>
      </w:r>
    </w:p>
    <w:p w14:paraId="352722E8" w14:textId="109CD61B" w:rsidR="00FF204A" w:rsidRDefault="00FF204A" w:rsidP="00FF204A">
      <w:pPr>
        <w:pStyle w:val="Heading1"/>
      </w:pPr>
      <w:r>
        <w:t>Setup</w:t>
      </w:r>
    </w:p>
    <w:p w14:paraId="6BCE8693" w14:textId="0BF17981" w:rsidR="00FF204A" w:rsidRPr="00FF204A" w:rsidRDefault="00FF204A" w:rsidP="00FF204A">
      <w:r>
        <w:t xml:space="preserve">Place </w:t>
      </w:r>
      <w:proofErr w:type="spellStart"/>
      <w:r>
        <w:t>ShootPlayer</w:t>
      </w:r>
      <w:proofErr w:type="spellEnd"/>
      <w:r>
        <w:t xml:space="preserve"> onto any gameobject and assign its target transform as well as the prefab to fire and its speed</w:t>
      </w:r>
    </w:p>
    <w:sectPr w:rsidR="00FF204A" w:rsidRPr="00FF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D9"/>
    <w:rsid w:val="000C17D9"/>
    <w:rsid w:val="004F4655"/>
    <w:rsid w:val="00520D1C"/>
    <w:rsid w:val="00936D9D"/>
    <w:rsid w:val="00A01BF9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CD47"/>
  <w15:chartTrackingRefBased/>
  <w15:docId w15:val="{9FB9ECB9-8627-40ED-8D9B-1CEEB65A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Stanley Ray</dc:creator>
  <cp:keywords/>
  <dc:description/>
  <cp:lastModifiedBy>Morse, Stanley Ray</cp:lastModifiedBy>
  <cp:revision>2</cp:revision>
  <dcterms:created xsi:type="dcterms:W3CDTF">2022-05-13T09:53:00Z</dcterms:created>
  <dcterms:modified xsi:type="dcterms:W3CDTF">2022-05-13T09:57:00Z</dcterms:modified>
</cp:coreProperties>
</file>