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9312" w14:textId="6B8086BA" w:rsidR="000309D6" w:rsidRDefault="004B0C9E">
      <w:r>
        <w:fldChar w:fldCharType="begin"/>
      </w:r>
      <w:r>
        <w:instrText>HYPERLINK "https://drive.google.com/drive/folders/1jI5V_3eaDdC47cdyZDUtLuVqjZbQw9Zl?usp=sharing"</w:instrText>
      </w:r>
      <w:r>
        <w:fldChar w:fldCharType="separate"/>
      </w:r>
      <w:r w:rsidR="001C68A3" w:rsidRPr="007A48A5">
        <w:rPr>
          <w:rStyle w:val="Hyperlink"/>
        </w:rPr>
        <w:t>https://drive.google.com/drive/folders/1jI5V_3eaDdC47cdyZDUtLuVqjZbQw9Zl?usp=sharing</w:t>
      </w:r>
      <w:r>
        <w:rPr>
          <w:rStyle w:val="Hyperlink"/>
        </w:rPr>
        <w:fldChar w:fldCharType="end"/>
      </w:r>
      <w:r w:rsidR="001C68A3">
        <w:t xml:space="preserve"> </w:t>
      </w:r>
    </w:p>
    <w:p w14:paraId="37F78366" w14:textId="2DEE3AEE" w:rsidR="004B0C9E" w:rsidRDefault="004B0C9E">
      <w:r>
        <w:t xml:space="preserve">note: Unity work is zipped up by </w:t>
      </w:r>
      <w:proofErr w:type="spellStart"/>
      <w:r>
        <w:t>winrar</w:t>
      </w:r>
      <w:proofErr w:type="spellEnd"/>
      <w:r>
        <w:t xml:space="preserve">. Just unzip it when needed to open </w:t>
      </w:r>
      <w:r>
        <w:sym w:font="Wingdings" w:char="F04A"/>
      </w:r>
      <w:r>
        <w:t xml:space="preserve"> </w:t>
      </w:r>
    </w:p>
    <w:sectPr w:rsidR="004B0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68A3"/>
    <w:rsid w:val="000309D6"/>
    <w:rsid w:val="001C68A3"/>
    <w:rsid w:val="004B0C9E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32DF"/>
  <w15:chartTrackingRefBased/>
  <w15:docId w15:val="{6B007AF3-2806-4ECE-9CDB-F73694A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8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Quach</dc:creator>
  <cp:keywords/>
  <dc:description/>
  <cp:lastModifiedBy>Martin Quach</cp:lastModifiedBy>
  <cp:revision>2</cp:revision>
  <dcterms:created xsi:type="dcterms:W3CDTF">2023-04-28T03:02:00Z</dcterms:created>
  <dcterms:modified xsi:type="dcterms:W3CDTF">2023-04-28T03:04:00Z</dcterms:modified>
</cp:coreProperties>
</file>