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749" w14:textId="2838CD35" w:rsidR="00E5314A" w:rsidRDefault="00E5314A">
      <w:r>
        <w:t>I started with the Brief rolling road</w:t>
      </w:r>
      <w:r w:rsidR="00614AD2">
        <w:t>,</w:t>
      </w:r>
      <w:r>
        <w:t xml:space="preserve"> which I </w:t>
      </w:r>
      <w:r w:rsidR="00614AD2">
        <w:t>changed</w:t>
      </w:r>
      <w:r>
        <w:t xml:space="preserve"> the name to Endless Runner</w:t>
      </w:r>
      <w:r w:rsidR="000514D4">
        <w:t>.</w:t>
      </w:r>
      <w:r>
        <w:t xml:space="preserve"> I created </w:t>
      </w:r>
      <w:r w:rsidR="000C12A6">
        <w:t>an</w:t>
      </w:r>
      <w:r>
        <w:t xml:space="preserve"> endless game that </w:t>
      </w:r>
      <w:r w:rsidR="00614AD2">
        <w:t>spawn</w:t>
      </w:r>
      <w:r w:rsidR="000514D4">
        <w:t>ed</w:t>
      </w:r>
      <w:r>
        <w:t xml:space="preserve"> </w:t>
      </w:r>
      <w:r w:rsidR="00614AD2">
        <w:t>obstacles</w:t>
      </w:r>
      <w:r w:rsidR="007201CD">
        <w:t xml:space="preserve">, coins and </w:t>
      </w:r>
      <w:r w:rsidR="0025373D">
        <w:t>constant</w:t>
      </w:r>
      <w:r w:rsidR="007201CD">
        <w:t xml:space="preserve"> running until you hit an obstacle or </w:t>
      </w:r>
      <w:r w:rsidR="00F96A19">
        <w:t>fall</w:t>
      </w:r>
      <w:r w:rsidR="007201CD">
        <w:t xml:space="preserve"> </w:t>
      </w:r>
      <w:r w:rsidR="00614AD2">
        <w:t>off</w:t>
      </w:r>
      <w:r w:rsidR="007201CD">
        <w:t xml:space="preserve"> the level</w:t>
      </w:r>
      <w:r w:rsidR="00614AD2">
        <w:t>,</w:t>
      </w:r>
      <w:r w:rsidR="007201CD">
        <w:t xml:space="preserve"> </w:t>
      </w:r>
      <w:r w:rsidR="00F96A19">
        <w:t>bringing</w:t>
      </w:r>
      <w:r w:rsidR="007201CD">
        <w:t xml:space="preserve"> you back to the start</w:t>
      </w:r>
      <w:r w:rsidR="00614AD2">
        <w:t xml:space="preserve">. </w:t>
      </w:r>
      <w:r w:rsidR="004C11FA">
        <w:t>It would be best if you began</w:t>
      </w:r>
      <w:r w:rsidR="007201CD">
        <w:t xml:space="preserve"> your journey all over again</w:t>
      </w:r>
      <w:r w:rsidR="000C12A6">
        <w:t xml:space="preserve">. The Player </w:t>
      </w:r>
      <w:r w:rsidR="00614AD2" w:rsidRPr="00614AD2">
        <w:t>starts automatically, running when you press up, left,</w:t>
      </w:r>
      <w:r w:rsidR="000C12A6">
        <w:t xml:space="preserve"> or right on the keyboard to dodge or jump over </w:t>
      </w:r>
      <w:r w:rsidR="00614AD2">
        <w:t>obstacles</w:t>
      </w:r>
      <w:r w:rsidR="000C12A6">
        <w:t xml:space="preserve">. You also have coins when collected </w:t>
      </w:r>
      <w:r w:rsidR="00614AD2">
        <w:t xml:space="preserve">to </w:t>
      </w:r>
      <w:r w:rsidR="000C12A6">
        <w:t>speed up your movement to make it harder</w:t>
      </w:r>
      <w:r w:rsidR="00614AD2">
        <w:t>,</w:t>
      </w:r>
      <w:r w:rsidR="000C12A6">
        <w:t xml:space="preserve"> like games like Subway Surfers when you play for a long time. But through coins instead</w:t>
      </w:r>
      <w:r w:rsidR="00614AD2">
        <w:t>,</w:t>
      </w:r>
      <w:r w:rsidR="000C12A6">
        <w:t xml:space="preserve"> I also added distance travel to make you know how far you travelled in the game through this script at the bottom of this paragraph </w:t>
      </w:r>
      <w:r w:rsidR="00BB513A">
        <w:t xml:space="preserve">to show </w:t>
      </w:r>
      <w:r w:rsidR="000C12A6">
        <w:t>how it</w:t>
      </w:r>
      <w:r w:rsidR="00BB513A">
        <w:t xml:space="preserve"> </w:t>
      </w:r>
      <w:r w:rsidR="000C12A6">
        <w:t xml:space="preserve">was done.  </w:t>
      </w:r>
    </w:p>
    <w:p w14:paraId="4247676D" w14:textId="126CA22A" w:rsidR="00CF308B" w:rsidRDefault="00614AD2">
      <w:r>
        <w:t>7 Scripts allow</w:t>
      </w:r>
      <w:r w:rsidR="00CF308B">
        <w:t xml:space="preserve"> the game to function </w:t>
      </w:r>
      <w:r w:rsidR="0025373D">
        <w:t>appropriately</w:t>
      </w:r>
      <w:r w:rsidR="00CF308B">
        <w:t xml:space="preserve"> when play has been pressed.</w:t>
      </w:r>
    </w:p>
    <w:p w14:paraId="7645EB6D" w14:textId="23B45F6A" w:rsidR="0055446F" w:rsidRDefault="00177B67">
      <w:r>
        <w:t xml:space="preserve">Create a </w:t>
      </w:r>
      <w:r w:rsidR="00C628D5">
        <w:t>S</w:t>
      </w:r>
      <w:r>
        <w:t xml:space="preserve">cript which </w:t>
      </w:r>
      <w:r w:rsidR="00614AD2">
        <w:t>makes</w:t>
      </w:r>
      <w:r>
        <w:t xml:space="preserve"> the player move. </w:t>
      </w:r>
      <w:r w:rsidR="0025373D">
        <w:t xml:space="preserve">“PlayerMovement” </w:t>
      </w:r>
      <w:r>
        <w:t xml:space="preserve">allows the player to move forward when the game </w:t>
      </w:r>
      <w:r w:rsidR="00EF0428">
        <w:t>starts,</w:t>
      </w:r>
      <w:r>
        <w:t xml:space="preserve"> and another part </w:t>
      </w:r>
      <w:r w:rsidR="0025373D">
        <w:t>will enable</w:t>
      </w:r>
      <w:r>
        <w:t xml:space="preserve"> you to move left and right on the screen. </w:t>
      </w:r>
      <w:r w:rsidR="009460F2" w:rsidRPr="009460F2">
        <w:t>You can also jump over small obstacles by pressing the up key on the keyboard</w:t>
      </w:r>
      <w:r w:rsidR="0055446F">
        <w:t>.</w:t>
      </w:r>
      <w:r w:rsidR="000C12A6">
        <w:t xml:space="preserve"> You also can know how far you can travel</w:t>
      </w:r>
      <w:r w:rsidR="00FC15C2">
        <w:t xml:space="preserve"> by looking at the right side of the screen</w:t>
      </w:r>
      <w:r w:rsidR="00614AD2">
        <w:t>,</w:t>
      </w:r>
      <w:r w:rsidR="00FC15C2">
        <w:t xml:space="preserve"> which tells you </w:t>
      </w:r>
      <w:r w:rsidR="00BB513A">
        <w:t>you’re</w:t>
      </w:r>
      <w:r w:rsidR="00FC15C2">
        <w:t xml:space="preserve"> travelling distance.</w:t>
      </w:r>
    </w:p>
    <w:p w14:paraId="17E85829" w14:textId="5C351E3D" w:rsidR="0055446F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was “CameraFollow”</w:t>
      </w:r>
      <w:r w:rsidR="00614AD2">
        <w:t>,</w:t>
      </w:r>
      <w:r>
        <w:t xml:space="preserve"> which allows </w:t>
      </w:r>
      <w:r w:rsidR="00614AD2">
        <w:t xml:space="preserve">the camera to </w:t>
      </w:r>
      <w:r w:rsidR="00614AD2" w:rsidRPr="00614AD2">
        <w:t>keep a certain distance from the player and stop the player from playing the game for two seconds before</w:t>
      </w:r>
      <w:r>
        <w:t xml:space="preserve"> the </w:t>
      </w:r>
      <w:r w:rsidR="0025373D">
        <w:t>fun</w:t>
      </w:r>
      <w:r>
        <w:t xml:space="preserve"> begins.</w:t>
      </w:r>
    </w:p>
    <w:p w14:paraId="2F94880A" w14:textId="096B5489" w:rsidR="00CF308B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is “Coin”</w:t>
      </w:r>
      <w:r w:rsidR="00614AD2">
        <w:t>,</w:t>
      </w:r>
      <w:r>
        <w:t xml:space="preserve"> which allows you</w:t>
      </w:r>
      <w:r w:rsidR="00614AD2">
        <w:t>,</w:t>
      </w:r>
      <w:r>
        <w:t xml:space="preserve"> the player</w:t>
      </w:r>
      <w:r w:rsidR="00614AD2">
        <w:t>,</w:t>
      </w:r>
      <w:r>
        <w:t xml:space="preserve"> to collect coins partnered with “PlayerMovement” </w:t>
      </w:r>
      <w:r w:rsidR="00CF308B">
        <w:t>to register that you have collected the coins</w:t>
      </w:r>
      <w:r w:rsidR="00614AD2">
        <w:t>,</w:t>
      </w:r>
      <w:r w:rsidR="00CF308B">
        <w:t xml:space="preserve"> which will show on the screen using </w:t>
      </w:r>
      <w:r w:rsidR="00614AD2">
        <w:t xml:space="preserve">the </w:t>
      </w:r>
      <w:r w:rsidR="00CF308B">
        <w:t>Text mechanic.</w:t>
      </w:r>
    </w:p>
    <w:p w14:paraId="40B310E1" w14:textId="38604A8C" w:rsidR="00B622DF" w:rsidRDefault="00CF308B">
      <w:r>
        <w:t xml:space="preserve">The </w:t>
      </w:r>
      <w:r w:rsidR="001C0F6F">
        <w:t xml:space="preserve">“GameManager” </w:t>
      </w:r>
      <w:r w:rsidR="00C628D5">
        <w:t>S</w:t>
      </w:r>
      <w:r w:rsidR="001C0F6F">
        <w:t xml:space="preserve">cripts </w:t>
      </w:r>
      <w:r w:rsidR="00614AD2">
        <w:t>allow</w:t>
      </w:r>
      <w:r w:rsidR="001C0F6F">
        <w:t xml:space="preserve"> me to allow the coins the player has collected to go up</w:t>
      </w:r>
      <w:r w:rsidR="00614AD2">
        <w:t>,</w:t>
      </w:r>
      <w:r w:rsidR="001C0F6F">
        <w:t xml:space="preserve"> which will show up on the left side of </w:t>
      </w:r>
      <w:r w:rsidR="00614AD2">
        <w:t xml:space="preserve">the </w:t>
      </w:r>
      <w:r w:rsidR="001C0F6F">
        <w:t>screen</w:t>
      </w:r>
      <w:r w:rsidR="00614AD2">
        <w:t>,</w:t>
      </w:r>
      <w:r w:rsidR="001C0F6F">
        <w:t xml:space="preserve"> and the more you collect</w:t>
      </w:r>
      <w:r w:rsidR="00614AD2">
        <w:t>,</w:t>
      </w:r>
      <w:r w:rsidR="001C0F6F">
        <w:t xml:space="preserve"> the faster you go</w:t>
      </w:r>
      <w:r w:rsidR="00B622DF">
        <w:t>.</w:t>
      </w:r>
    </w:p>
    <w:p w14:paraId="6E3D680D" w14:textId="67B5BDD7" w:rsidR="00C85318" w:rsidRDefault="00B622DF">
      <w:r>
        <w:t>The “GroundSpawn”</w:t>
      </w:r>
      <w:r w:rsidR="001C0F6F">
        <w:t xml:space="preserve"> </w:t>
      </w:r>
      <w:r w:rsidR="00614AD2">
        <w:t>Script</w:t>
      </w:r>
      <w:r>
        <w:t xml:space="preserve"> allows the</w:t>
      </w:r>
      <w:r w:rsidR="00C85318">
        <w:t xml:space="preserve"> game to spawn the</w:t>
      </w:r>
      <w:r>
        <w:t xml:space="preserve"> ground, obstacle and coins to </w:t>
      </w:r>
      <w:r w:rsidR="0025373D">
        <w:t>generate</w:t>
      </w:r>
      <w:r>
        <w:t xml:space="preserve"> on the ground where the player will run</w:t>
      </w:r>
      <w:r w:rsidR="00614AD2">
        <w:t>,</w:t>
      </w:r>
      <w:r>
        <w:t xml:space="preserve"> so you don’t fall out </w:t>
      </w:r>
      <w:r w:rsidR="00614AD2">
        <w:t xml:space="preserve">of </w:t>
      </w:r>
      <w:r>
        <w:t>the area when playing and be able to collect coins or jump over the obstacle</w:t>
      </w:r>
      <w:r w:rsidR="00C85318">
        <w:t>.</w:t>
      </w:r>
    </w:p>
    <w:p w14:paraId="68A6CA47" w14:textId="1E3F9C21" w:rsidR="00C85318" w:rsidRDefault="00C85318">
      <w:r>
        <w:t xml:space="preserve">The “GroundTile” </w:t>
      </w:r>
      <w:r w:rsidR="00614AD2">
        <w:t>Script</w:t>
      </w:r>
      <w:r>
        <w:t xml:space="preserve"> allows the game to destroy the prefabs </w:t>
      </w:r>
      <w:r w:rsidR="00614AD2">
        <w:t>that</w:t>
      </w:r>
      <w:r>
        <w:t xml:space="preserve"> appear in the </w:t>
      </w:r>
      <w:r w:rsidR="00EF0428">
        <w:t>game,</w:t>
      </w:r>
      <w:r>
        <w:t xml:space="preserve"> so you don’t overload any of the </w:t>
      </w:r>
      <w:r w:rsidR="00614AD2">
        <w:t>engines</w:t>
      </w:r>
      <w:r>
        <w:t xml:space="preserve"> you use. It allows you to also work together with “GroundSpawn” and gives it the </w:t>
      </w:r>
      <w:r w:rsidR="00614AD2">
        <w:t>go-ahead</w:t>
      </w:r>
      <w:r>
        <w:t xml:space="preserve"> to spawn </w:t>
      </w:r>
      <w:r w:rsidR="00EF0428">
        <w:t>these prefabs</w:t>
      </w:r>
      <w:r>
        <w:t>.</w:t>
      </w:r>
    </w:p>
    <w:p w14:paraId="27C8A6BE" w14:textId="761D19E4" w:rsidR="00C628D5" w:rsidRDefault="00C628D5">
      <w:r>
        <w:t xml:space="preserve">The “Obstacle” </w:t>
      </w:r>
      <w:r w:rsidR="00614AD2">
        <w:t>Script</w:t>
      </w:r>
      <w:r>
        <w:t xml:space="preserve"> </w:t>
      </w:r>
      <w:r w:rsidR="00653D52">
        <w:t>lets</w:t>
      </w:r>
      <w:r w:rsidR="007746AE">
        <w:t xml:space="preserve"> you</w:t>
      </w:r>
      <w:r w:rsidR="00290767">
        <w:t xml:space="preserve"> say </w:t>
      </w:r>
      <w:r w:rsidR="00614AD2">
        <w:t xml:space="preserve">that </w:t>
      </w:r>
      <w:r w:rsidR="00614AD2" w:rsidRPr="00614AD2">
        <w:t>you will restart the game from the beginning when the player crashes into the obstacle</w:t>
      </w:r>
      <w:r w:rsidR="00290767">
        <w:t>.</w:t>
      </w:r>
    </w:p>
    <w:p w14:paraId="32EFE84A" w14:textId="7A34C120" w:rsidR="0088221F" w:rsidRDefault="00614AD2">
      <w:r>
        <w:t>Four Prefabs spawn</w:t>
      </w:r>
      <w:r w:rsidR="00C628D5">
        <w:t xml:space="preserve"> the Coin, GroundTile, Obstacle and ObstacleTall</w:t>
      </w:r>
      <w:r w:rsidR="00C85318">
        <w:t xml:space="preserve"> </w:t>
      </w:r>
      <w:r w:rsidR="00290767">
        <w:t>that will appear in the game</w:t>
      </w:r>
      <w:r>
        <w:t>,</w:t>
      </w:r>
      <w:r w:rsidR="00290767">
        <w:t xml:space="preserve"> which will be helpful or annoying depending on the situation</w:t>
      </w:r>
      <w:r w:rsidR="0025373D">
        <w:t xml:space="preserve">. </w:t>
      </w:r>
    </w:p>
    <w:p w14:paraId="506D7DD3" w14:textId="68D6BC54" w:rsidR="00063F95" w:rsidRDefault="001C0F6F">
      <w:r>
        <w:t xml:space="preserve"> </w:t>
      </w:r>
      <w:r w:rsidR="0088221F">
        <w:t xml:space="preserve">The Things need to make </w:t>
      </w:r>
      <w:r w:rsidR="00614AD2">
        <w:t>an</w:t>
      </w:r>
      <w:r w:rsidR="0088221F">
        <w:t xml:space="preserve"> Endless runner</w:t>
      </w:r>
      <w:r w:rsidR="002B1A90">
        <w:t xml:space="preserve"> infinite road happen. You right-click in unity</w:t>
      </w:r>
      <w:r w:rsidR="001A50F4">
        <w:t>, find the empty game object, rename it,</w:t>
      </w:r>
      <w:r w:rsidR="002B1A90">
        <w:t xml:space="preserve"> and </w:t>
      </w:r>
      <w:r w:rsidR="001A50F4">
        <w:t>right-click</w:t>
      </w:r>
      <w:r w:rsidR="002B1A90">
        <w:t xml:space="preserve"> the game object and add </w:t>
      </w:r>
      <w:r w:rsidR="001A50F4">
        <w:t>a plane (</w:t>
      </w:r>
      <w:r w:rsidR="002B1A90">
        <w:t>Ground) to it</w:t>
      </w:r>
      <w:r w:rsidR="001A50F4">
        <w:t>.</w:t>
      </w:r>
      <w:r w:rsidR="002B1A90">
        <w:t xml:space="preserve"> </w:t>
      </w:r>
      <w:r w:rsidR="001A50F4">
        <w:t xml:space="preserve">Click on the game object </w:t>
      </w:r>
      <w:r w:rsidR="00010CE2">
        <w:t xml:space="preserve">again </w:t>
      </w:r>
      <w:r w:rsidR="008C19F3">
        <w:t xml:space="preserve">to </w:t>
      </w:r>
      <w:r w:rsidR="00F96A19">
        <w:t>add and rename another game object</w:t>
      </w:r>
      <w:r w:rsidR="007F6CFF">
        <w:t>. H</w:t>
      </w:r>
      <w:r w:rsidR="001A50F4">
        <w:t>owever you think it is suitable and move the Z axis to ten so the ground can match perfectly and a new folder which you should call Prefabs, and then add the first game object you made into the prefabs folder.</w:t>
      </w:r>
      <w:r w:rsidR="005574BF">
        <w:t xml:space="preserve"> Delete it from the hierarchy</w:t>
      </w:r>
      <w:r w:rsidR="001A50F4" w:rsidRPr="001A50F4">
        <w:t xml:space="preserve">, go to your script folder </w:t>
      </w:r>
      <w:r w:rsidR="001A50F4">
        <w:t>and create a GroundSpawner script</w:t>
      </w:r>
      <w:r w:rsidR="005574BF">
        <w:t xml:space="preserve">. </w:t>
      </w:r>
      <w:r w:rsidR="001A50F4">
        <w:t>Then you add a public</w:t>
      </w:r>
      <w:r w:rsidR="005574BF">
        <w:t xml:space="preserve"> variable Game Object and call it the name of your prefabs. Go on the hierarchy, add another game object, and call it Ground Spawner. And then</w:t>
      </w:r>
      <w:r w:rsidR="00F33DA7">
        <w:t>,</w:t>
      </w:r>
      <w:r w:rsidR="005574BF">
        <w:t xml:space="preserve"> you add the Ground Spawner Script to it. </w:t>
      </w:r>
      <w:r w:rsidR="000C6624">
        <w:t xml:space="preserve"> Return to the Ground Spawner script and add void Spawn Tile (spawn the tile and not add anything else.) Add the </w:t>
      </w:r>
      <w:r w:rsidR="007746AE">
        <w:t xml:space="preserve">Instantiate (Allows the ground to </w:t>
      </w:r>
      <w:r w:rsidR="00653D52">
        <w:t>generate</w:t>
      </w:r>
      <w:r w:rsidR="007746AE">
        <w:t xml:space="preserve"> and where we want to spawn it.) ground Tile, next Spawn Point (Where you want the next </w:t>
      </w:r>
      <w:r w:rsidR="00653D52">
        <w:t>floor</w:t>
      </w:r>
      <w:r w:rsidR="007746AE">
        <w:t xml:space="preserve"> to follow) Quaternion </w:t>
      </w:r>
      <w:r w:rsidR="00653D52">
        <w:t>identity (</w:t>
      </w:r>
      <w:r w:rsidR="007746AE">
        <w:t xml:space="preserve">No rotations), basically </w:t>
      </w:r>
      <w:r w:rsidR="007746AE">
        <w:lastRenderedPageBreak/>
        <w:t>referencing the child object of your main Game object. To reference the game object</w:t>
      </w:r>
      <w:r w:rsidR="00653D52">
        <w:t>,</w:t>
      </w:r>
      <w:r w:rsidR="007746AE">
        <w:t xml:space="preserve"> using </w:t>
      </w:r>
      <w:r w:rsidR="00653D52">
        <w:t>(G</w:t>
      </w:r>
      <w:r w:rsidR="007746AE">
        <w:t xml:space="preserve">ame </w:t>
      </w:r>
      <w:r w:rsidR="00653D52">
        <w:t>O</w:t>
      </w:r>
      <w:r w:rsidR="007746AE">
        <w:t>bject temp =</w:t>
      </w:r>
      <w:r w:rsidR="00653D52">
        <w:t>) in front of the rest of your code will allow you to spawn the ground temporarily.</w:t>
      </w:r>
    </w:p>
    <w:p w14:paraId="5DBE69FD" w14:textId="08CF2A35" w:rsidR="00CF308B" w:rsidRDefault="00DC722B">
      <w:r w:rsidRPr="00DC722B">
        <w:rPr>
          <w:noProof/>
        </w:rPr>
        <w:drawing>
          <wp:anchor distT="0" distB="0" distL="114300" distR="114300" simplePos="0" relativeHeight="251659264" behindDoc="1" locked="0" layoutInCell="1" allowOverlap="1" wp14:anchorId="33FB0CE6" wp14:editId="322C4251">
            <wp:simplePos x="0" y="0"/>
            <wp:positionH relativeFrom="page">
              <wp:posOffset>3895725</wp:posOffset>
            </wp:positionH>
            <wp:positionV relativeFrom="paragraph">
              <wp:posOffset>2368550</wp:posOffset>
            </wp:positionV>
            <wp:extent cx="354330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484" y="21506"/>
                <wp:lineTo x="2148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95">
        <w:t xml:space="preserve">For the code to work, you need to let the game know what you are referencing by Next Spawn </w:t>
      </w:r>
      <w:r w:rsidR="00F13291">
        <w:t>Point (</w:t>
      </w:r>
      <w:r w:rsidR="00063F95">
        <w:t xml:space="preserve">The next ground generating after the main </w:t>
      </w:r>
      <w:r w:rsidR="00565F3E">
        <w:t>floor</w:t>
      </w:r>
      <w:r w:rsidR="00063F95">
        <w:t xml:space="preserve">) and using temp and telling what position and game object you are referencing so it will appear when needed. </w:t>
      </w:r>
      <w:r w:rsidR="00F13291">
        <w:t>Add a number like one. And then</w:t>
      </w:r>
      <w:r w:rsidR="00565F3E">
        <w:t>,</w:t>
      </w:r>
      <w:r w:rsidR="00F13291">
        <w:t xml:space="preserve"> add the transform to get the component and position to get its </w:t>
      </w:r>
      <w:r w:rsidR="00565F3E">
        <w:t xml:space="preserve">status/position. We </w:t>
      </w:r>
      <w:r w:rsidR="009460F2" w:rsidRPr="009460F2">
        <w:t xml:space="preserve">are not telling the engine what to spawn, so go on void start and add ground so it </w:t>
      </w:r>
      <w:r w:rsidR="009460F2">
        <w:t>generate-pawn</w:t>
      </w:r>
      <w:r w:rsidR="009460F2" w:rsidRPr="009460F2">
        <w:t xml:space="preserve"> the ground </w:t>
      </w:r>
      <w:r w:rsidR="002E6BB2">
        <w:t>you passed</w:t>
      </w:r>
      <w:r w:rsidR="00565F3E">
        <w:t>.</w:t>
      </w:r>
      <w:r w:rsidR="002E6BB2">
        <w:t xml:space="preserve"> If you use </w:t>
      </w:r>
      <w:r w:rsidR="009460F2">
        <w:t>for (</w:t>
      </w:r>
      <w:r w:rsidR="002E6BB2">
        <w:t xml:space="preserve">int I = 0; I &lt; length; i++) and spawn </w:t>
      </w:r>
      <w:r w:rsidR="009460F2">
        <w:t>Tile (</w:t>
      </w:r>
      <w:r w:rsidR="002E6BB2">
        <w:t xml:space="preserve">) to make </w:t>
      </w:r>
      <w:r w:rsidR="009460F2">
        <w:t>the base</w:t>
      </w:r>
      <w:r w:rsidR="002E6BB2">
        <w:t xml:space="preserve"> generate endless on-scene.</w:t>
      </w:r>
      <w:r w:rsidR="009460F2">
        <w:t xml:space="preserve"> Add a box collider</w:t>
      </w:r>
      <w:r w:rsidR="009460F2" w:rsidRPr="009460F2">
        <w:t>, make it bigger, and change the Z axis to cover</w:t>
      </w:r>
      <w:r w:rsidR="009460F2">
        <w:t xml:space="preserve"> the Ground so the player can’t miss the target. Create a script and call it Ground Tile. Add </w:t>
      </w:r>
      <w:r w:rsidR="00594133">
        <w:t>G</w:t>
      </w:r>
      <w:r w:rsidR="009460F2">
        <w:t>round Spawner</w:t>
      </w:r>
      <w:r w:rsidR="00594133">
        <w:t xml:space="preserve"> and call it ground Spawner with a lowercase g. This script allows you to access functions and variables by giving the engine a reference to what might be your ground and what will be on it later. </w:t>
      </w:r>
      <w:r w:rsidR="004C11FA">
        <w:t>So,</w:t>
      </w:r>
      <w:r w:rsidR="00594133">
        <w:t xml:space="preserve"> you can destroy the ground later, so it doesn’t crash your game with endless objects</w:t>
      </w:r>
      <w:r w:rsidR="004C11FA">
        <w:t>. Then add the script to your first Game object.</w:t>
      </w:r>
      <w:r w:rsidR="00594133">
        <w:t xml:space="preserve">  </w:t>
      </w:r>
      <w:r>
        <w:t>Below is one of the examples that can be used to make an Endless Runner game.</w:t>
      </w:r>
    </w:p>
    <w:p w14:paraId="1506D6CF" w14:textId="2224296E" w:rsidR="00DC722B" w:rsidRDefault="00DC722B">
      <w:r w:rsidRPr="00DC722B">
        <w:rPr>
          <w:noProof/>
        </w:rPr>
        <w:drawing>
          <wp:anchor distT="0" distB="0" distL="114300" distR="114300" simplePos="0" relativeHeight="251658240" behindDoc="1" locked="0" layoutInCell="1" allowOverlap="1" wp14:anchorId="060DB850" wp14:editId="003F2B1F">
            <wp:simplePos x="0" y="0"/>
            <wp:positionH relativeFrom="column">
              <wp:posOffset>-800100</wp:posOffset>
            </wp:positionH>
            <wp:positionV relativeFrom="paragraph">
              <wp:posOffset>20955</wp:posOffset>
            </wp:positionV>
            <wp:extent cx="3648075" cy="4400550"/>
            <wp:effectExtent l="0" t="0" r="9525" b="0"/>
            <wp:wrapTight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39A0C" w14:textId="2B918134" w:rsidR="00CF308B" w:rsidRDefault="00CF308B"/>
    <w:p w14:paraId="2FDCFC2F" w14:textId="19EEE433" w:rsidR="00CF308B" w:rsidRDefault="00CF308B"/>
    <w:p w14:paraId="363A1DB9" w14:textId="4819C359" w:rsidR="0055446F" w:rsidRDefault="00CF308B">
      <w:r>
        <w:t xml:space="preserve">  </w:t>
      </w:r>
      <w:r w:rsidR="0055446F">
        <w:t xml:space="preserve"> </w:t>
      </w:r>
    </w:p>
    <w:p w14:paraId="73195F6B" w14:textId="0F700AAC" w:rsidR="00177B67" w:rsidRDefault="0055446F">
      <w:r>
        <w:t xml:space="preserve"> </w:t>
      </w:r>
      <w:r w:rsidR="00177B67">
        <w:t xml:space="preserve"> </w:t>
      </w:r>
    </w:p>
    <w:p w14:paraId="58562CF8" w14:textId="7D0800AE" w:rsidR="00DC722B" w:rsidRDefault="00DC722B"/>
    <w:p w14:paraId="370F0434" w14:textId="1F681243" w:rsidR="00DC722B" w:rsidRDefault="00DC722B">
      <w:r w:rsidRPr="00DC722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690221" wp14:editId="088C3BB0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462915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511" y="21561"/>
                <wp:lineTo x="2151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0154C" w14:textId="77777777" w:rsidR="00DC722B" w:rsidRDefault="00DC722B"/>
    <w:sectPr w:rsidR="00DC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5"/>
    <w:rsid w:val="00010CE2"/>
    <w:rsid w:val="000514D4"/>
    <w:rsid w:val="00063F95"/>
    <w:rsid w:val="000C12A6"/>
    <w:rsid w:val="000C6624"/>
    <w:rsid w:val="00177B67"/>
    <w:rsid w:val="001A50F4"/>
    <w:rsid w:val="001C0F6F"/>
    <w:rsid w:val="0025373D"/>
    <w:rsid w:val="00290767"/>
    <w:rsid w:val="002B1A90"/>
    <w:rsid w:val="002E6403"/>
    <w:rsid w:val="002E6BB2"/>
    <w:rsid w:val="004C11FA"/>
    <w:rsid w:val="00521F38"/>
    <w:rsid w:val="0055446F"/>
    <w:rsid w:val="005574BF"/>
    <w:rsid w:val="00565F3E"/>
    <w:rsid w:val="00594133"/>
    <w:rsid w:val="005C5AC3"/>
    <w:rsid w:val="00614AD2"/>
    <w:rsid w:val="00653D52"/>
    <w:rsid w:val="007201CD"/>
    <w:rsid w:val="00742BCF"/>
    <w:rsid w:val="007746AE"/>
    <w:rsid w:val="007F6CFF"/>
    <w:rsid w:val="0088221F"/>
    <w:rsid w:val="008C19F3"/>
    <w:rsid w:val="009126CC"/>
    <w:rsid w:val="009460F2"/>
    <w:rsid w:val="00B622DF"/>
    <w:rsid w:val="00BB513A"/>
    <w:rsid w:val="00C628D5"/>
    <w:rsid w:val="00C85318"/>
    <w:rsid w:val="00CF308B"/>
    <w:rsid w:val="00DC722B"/>
    <w:rsid w:val="00DD03A5"/>
    <w:rsid w:val="00E36DA7"/>
    <w:rsid w:val="00E5314A"/>
    <w:rsid w:val="00EF0428"/>
    <w:rsid w:val="00F13291"/>
    <w:rsid w:val="00F33AEF"/>
    <w:rsid w:val="00F33DA7"/>
    <w:rsid w:val="00F96A19"/>
    <w:rsid w:val="00F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C72"/>
  <w15:chartTrackingRefBased/>
  <w15:docId w15:val="{CC57DA0C-7054-45BF-93F8-DC8202D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Osei-Tutu, Kwabena</dc:creator>
  <cp:keywords/>
  <dc:description/>
  <cp:lastModifiedBy>Kwabena Osei-Tutu</cp:lastModifiedBy>
  <cp:revision>13</cp:revision>
  <dcterms:created xsi:type="dcterms:W3CDTF">2023-02-28T14:33:00Z</dcterms:created>
  <dcterms:modified xsi:type="dcterms:W3CDTF">2023-03-22T14:06:00Z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79ea284497dfb437dfe80da7f1bafecbb515eb2aa7ffb4244f0e1fb65dae35bd</vt:lpwstr>
  </property>
</Properties>
</file>