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B0F97A" w:rsidP="5CB0F97A" w:rsidRDefault="5CB0F97A" w14:paraId="0E19F734" w14:textId="2DDB7BCD">
      <w:pPr>
        <w:pStyle w:val="Normal"/>
      </w:pPr>
      <w:hyperlink r:id="R4a6bd68725684a4e">
        <w:r w:rsidRPr="592EF94E" w:rsidR="2C028E03">
          <w:rPr>
            <w:rStyle w:val="Hyperlink"/>
          </w:rPr>
          <w:t>https://stulsbuac-my.sharepoint.com/:w:/g/personal/s4216259_lsbu_ac_uk/EZebTfYtxJZJpAE9ItMZuuoBxU-ze1JQeaiZIF4LpLAY1w</w:t>
        </w:r>
        <w:r>
          <w:br/>
        </w:r>
        <w:r>
          <w:br/>
        </w:r>
        <w:r>
          <w:br/>
        </w:r>
      </w:hyperlink>
      <w:r w:rsidR="120D5191">
        <w:rPr/>
        <w:t>https://drive.google.com/drive/folders/178cI7pNPdZxQADyCf2GNKXs4cwejWMF3?usp=sharing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966CD"/>
    <w:rsid w:val="00E03F26"/>
    <w:rsid w:val="04F65E60"/>
    <w:rsid w:val="120D5191"/>
    <w:rsid w:val="26F0E8CA"/>
    <w:rsid w:val="2C028E03"/>
    <w:rsid w:val="3AB639B9"/>
    <w:rsid w:val="4A740204"/>
    <w:rsid w:val="54EEFD58"/>
    <w:rsid w:val="592EF94E"/>
    <w:rsid w:val="5CB0F97A"/>
    <w:rsid w:val="60ABE284"/>
    <w:rsid w:val="761966CD"/>
    <w:rsid w:val="77D7D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66CD"/>
  <w15:chartTrackingRefBased/>
  <w15:docId w15:val="{B59E6FF4-6A94-4D90-9072-70891E788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lsbuac-my.sharepoint.com/:w:/g/personal/s4216259_lsbu_ac_uk/EZebTfYtxJZJpAE9ItMZuuoBxU-ze1JQeaiZIF4LpLAY1w" TargetMode="External" Id="R4a6bd6872568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2023-10-30T13:47:31.6338358Z</dcterms:created>
  <dcterms:modified xsi:type="dcterms:W3CDTF">2024-05-09T00:28:43.5919424Z</dcterms:modified>
  <dc:creator>Fung Limbu</dc:creator>
  <lastModifiedBy>Fung Limbu</lastModifiedBy>
</coreProperties>
</file>