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C1B8A" w14:textId="2672017E" w:rsidR="008D37EC" w:rsidRDefault="00D00226" w:rsidP="001708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 Specialism: Programming Reflective Form</w:t>
      </w:r>
      <w:r w:rsidR="00447CF9">
        <w:rPr>
          <w:b/>
          <w:bCs/>
          <w:sz w:val="32"/>
          <w:szCs w:val="32"/>
          <w:u w:val="single"/>
        </w:rPr>
        <w:t xml:space="preserve"> By Charlie Cross</w:t>
      </w:r>
    </w:p>
    <w:p w14:paraId="73E7BA31" w14:textId="77777777" w:rsidR="00D00226" w:rsidRDefault="00D00226" w:rsidP="0017085F">
      <w:pPr>
        <w:jc w:val="center"/>
        <w:rPr>
          <w:b/>
          <w:bCs/>
          <w:sz w:val="32"/>
          <w:szCs w:val="32"/>
          <w:u w:val="single"/>
        </w:rPr>
      </w:pPr>
    </w:p>
    <w:p w14:paraId="5292F0CC" w14:textId="56E05E8E" w:rsidR="00D00226" w:rsidRDefault="006C2935" w:rsidP="00D002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Speedometer Brief</w:t>
      </w:r>
    </w:p>
    <w:p w14:paraId="58BBCA0E" w14:textId="01D45EFD" w:rsidR="006C2935" w:rsidRDefault="006C2935" w:rsidP="00D00226">
      <w:pPr>
        <w:rPr>
          <w:sz w:val="24"/>
          <w:szCs w:val="24"/>
        </w:rPr>
      </w:pPr>
      <w:r>
        <w:rPr>
          <w:sz w:val="24"/>
          <w:szCs w:val="24"/>
        </w:rPr>
        <w:t>The first brief that I chose to do was the speedometer brief. To begin I made two assets, pixel art of a car and pixel art of a road as I wanted to use my own assets</w:t>
      </w:r>
      <w:r w:rsidR="005B4857">
        <w:rPr>
          <w:sz w:val="24"/>
          <w:szCs w:val="24"/>
        </w:rPr>
        <w:t>, this allowed me to further develop on artistic skills within games</w:t>
      </w:r>
      <w:r>
        <w:rPr>
          <w:sz w:val="24"/>
          <w:szCs w:val="24"/>
        </w:rPr>
        <w:t xml:space="preserve">. </w:t>
      </w:r>
    </w:p>
    <w:p w14:paraId="09544018" w14:textId="7457505B" w:rsidR="006C2935" w:rsidRDefault="006C2935" w:rsidP="00D00226">
      <w:pPr>
        <w:rPr>
          <w:sz w:val="24"/>
          <w:szCs w:val="24"/>
        </w:rPr>
      </w:pPr>
      <w:r>
        <w:rPr>
          <w:sz w:val="24"/>
          <w:szCs w:val="24"/>
        </w:rPr>
        <w:t>The first script that I went about making was the rigidMovement script where I programmed the car to only move vertically and used the rigidbody velocity for the speed of the car. To create a speedometer in miles per hour I had to convert the units from units per second (the units used within the unity engine to measure speed). Having had help from Paul I found out that units per second were equivalent to meters per second, so it was a matter of converting from meters per second to units per second.</w:t>
      </w:r>
    </w:p>
    <w:p w14:paraId="655D710D" w14:textId="73876521" w:rsidR="006C2935" w:rsidRDefault="006C2935" w:rsidP="00D00226">
      <w:pPr>
        <w:rPr>
          <w:sz w:val="24"/>
          <w:szCs w:val="24"/>
        </w:rPr>
      </w:pPr>
      <w:r>
        <w:rPr>
          <w:sz w:val="24"/>
          <w:szCs w:val="24"/>
        </w:rPr>
        <w:t>To do this conversion I multiplied the rb.velocity.magnitude (the velocity of the car in unity) by 60 twice to get the units per hour and divided the whole thing by how many meters were in a mile to get miles per hour. I then used debug.log to check if the conversion worked in unity, which it did.</w:t>
      </w:r>
    </w:p>
    <w:p w14:paraId="1AD2138A" w14:textId="239431DB" w:rsidR="000002F3" w:rsidRDefault="000002F3" w:rsidP="00D00226">
      <w:pPr>
        <w:rPr>
          <w:sz w:val="24"/>
          <w:szCs w:val="24"/>
        </w:rPr>
      </w:pPr>
      <w:r>
        <w:rPr>
          <w:sz w:val="24"/>
          <w:szCs w:val="24"/>
        </w:rPr>
        <w:t>I used two triggers that when driven over, teleport the player back to the f</w:t>
      </w:r>
      <w:r w:rsidR="00253DD5">
        <w:rPr>
          <w:sz w:val="24"/>
          <w:szCs w:val="24"/>
        </w:rPr>
        <w:t>ar back trigger to give the illusion that the player is driving on a</w:t>
      </w:r>
      <w:r w:rsidR="00084050">
        <w:rPr>
          <w:sz w:val="24"/>
          <w:szCs w:val="24"/>
        </w:rPr>
        <w:t xml:space="preserve">n infinite </w:t>
      </w:r>
      <w:r w:rsidR="00253DD5">
        <w:rPr>
          <w:sz w:val="24"/>
          <w:szCs w:val="24"/>
        </w:rPr>
        <w:t>road.</w:t>
      </w:r>
    </w:p>
    <w:p w14:paraId="54BF8049" w14:textId="4353FF20" w:rsidR="006C2935" w:rsidRDefault="006C2935" w:rsidP="00D00226">
      <w:pPr>
        <w:rPr>
          <w:sz w:val="24"/>
          <w:szCs w:val="24"/>
        </w:rPr>
      </w:pPr>
      <w:r>
        <w:rPr>
          <w:sz w:val="24"/>
          <w:szCs w:val="24"/>
        </w:rPr>
        <w:t>The next step was getting th</w:t>
      </w:r>
      <w:r w:rsidR="00084050">
        <w:rPr>
          <w:sz w:val="24"/>
          <w:szCs w:val="24"/>
        </w:rPr>
        <w:t>e speed</w:t>
      </w:r>
      <w:r>
        <w:rPr>
          <w:sz w:val="24"/>
          <w:szCs w:val="24"/>
        </w:rPr>
        <w:t xml:space="preserve"> to appear on screen in real time</w:t>
      </w:r>
      <w:r w:rsidR="00BF7210">
        <w:rPr>
          <w:sz w:val="24"/>
          <w:szCs w:val="24"/>
        </w:rPr>
        <w:t>.</w:t>
      </w:r>
      <w:r w:rsidR="00B12C8F">
        <w:rPr>
          <w:sz w:val="24"/>
          <w:szCs w:val="24"/>
        </w:rPr>
        <w:t xml:space="preserve"> I made a script for the speedometer and used an image game asset so that there would be a text box on screen. I declared a rigidbody variable and assigned the Player to it by dragging and dropping my player in to the inspector. I struggled with this as first as I had missed out the syntax of saying that it was rigidbody2D whereas I was using the 3D version at first without realising. I then used the equation for the conversion of the speed and displayed it in the box to track the speed in real time.</w:t>
      </w:r>
    </w:p>
    <w:p w14:paraId="004B9FC9" w14:textId="00FBC08B" w:rsidR="00D772B5" w:rsidRDefault="00D772B5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I had never </w:t>
      </w:r>
      <w:r w:rsidR="00CF1D51">
        <w:rPr>
          <w:sz w:val="24"/>
          <w:szCs w:val="24"/>
        </w:rPr>
        <w:t xml:space="preserve">made anything like this before, it has improved my knowledge of how rigidbody physics work in unity </w:t>
      </w:r>
      <w:r w:rsidR="007B3F8E">
        <w:rPr>
          <w:sz w:val="24"/>
          <w:szCs w:val="24"/>
        </w:rPr>
        <w:t>and displaying the speed of an object on screen. Developing my understanding of unity greatly.</w:t>
      </w:r>
    </w:p>
    <w:p w14:paraId="3872FD85" w14:textId="592EB2F4" w:rsidR="00B12C8F" w:rsidRDefault="00B12C8F" w:rsidP="00D002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Radar Brief</w:t>
      </w:r>
    </w:p>
    <w:p w14:paraId="1E70C303" w14:textId="25157450" w:rsidR="00C46121" w:rsidRDefault="00C46121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The next brief that I chose to take on was the radar brief. I began about making the radar and started to learn </w:t>
      </w:r>
      <w:r w:rsidR="00497489">
        <w:rPr>
          <w:sz w:val="24"/>
          <w:szCs w:val="24"/>
        </w:rPr>
        <w:t>Euler</w:t>
      </w:r>
      <w:r>
        <w:rPr>
          <w:sz w:val="24"/>
          <w:szCs w:val="24"/>
        </w:rPr>
        <w:t xml:space="preserve"> angles, which I have had difficulty using in the past. At first, I thought of using OnCollisionEnter2D, so that when the rotating radar line collided with an invisible enemy, it would turn them red so that it was visible in the radar. </w:t>
      </w:r>
      <w:r w:rsidR="00B22B0E">
        <w:rPr>
          <w:sz w:val="24"/>
          <w:szCs w:val="24"/>
        </w:rPr>
        <w:t>However,</w:t>
      </w:r>
      <w:r>
        <w:rPr>
          <w:sz w:val="24"/>
          <w:szCs w:val="24"/>
        </w:rPr>
        <w:t xml:space="preserve"> I could not figure out how to get it to work correctly and started to look for alternative methods. </w:t>
      </w:r>
    </w:p>
    <w:p w14:paraId="6106DC59" w14:textId="527A4B7D" w:rsidR="00C46121" w:rsidRDefault="00C46121" w:rsidP="00D002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researching unity documents</w:t>
      </w:r>
      <w:r w:rsidR="00B517FB">
        <w:rPr>
          <w:sz w:val="24"/>
          <w:szCs w:val="24"/>
        </w:rPr>
        <w:t xml:space="preserve"> and watching multiple videos,</w:t>
      </w:r>
      <w:r>
        <w:rPr>
          <w:sz w:val="24"/>
          <w:szCs w:val="24"/>
        </w:rPr>
        <w:t xml:space="preserve"> I wanted to try and use a ray cast. I managed to have the ray cast follow the radar line and I programmed it to write in the console if the ray cast collider was not null (if the ray cast collided with an enemy). When programming this, I was having great difficulty when trying to get the ray cast to rotate against the radar line. I had to find a </w:t>
      </w:r>
      <w:r w:rsidR="0026652A">
        <w:rPr>
          <w:sz w:val="24"/>
          <w:szCs w:val="24"/>
        </w:rPr>
        <w:t xml:space="preserve">mathematical </w:t>
      </w:r>
      <w:r>
        <w:rPr>
          <w:sz w:val="24"/>
          <w:szCs w:val="24"/>
        </w:rPr>
        <w:t xml:space="preserve">conversion that I found on the internet </w:t>
      </w:r>
      <w:r w:rsidR="0026652A">
        <w:rPr>
          <w:sz w:val="24"/>
          <w:szCs w:val="24"/>
        </w:rPr>
        <w:t>and call it as a method, after which the ray cast worked perfectly.</w:t>
      </w:r>
    </w:p>
    <w:p w14:paraId="3975DC62" w14:textId="68489723" w:rsidR="00C46121" w:rsidRDefault="00C46121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To change the </w:t>
      </w:r>
      <w:r w:rsidR="00B22B0E">
        <w:rPr>
          <w:sz w:val="24"/>
          <w:szCs w:val="24"/>
        </w:rPr>
        <w:t>enemy’s</w:t>
      </w:r>
      <w:r>
        <w:rPr>
          <w:sz w:val="24"/>
          <w:szCs w:val="24"/>
        </w:rPr>
        <w:t xml:space="preserve"> </w:t>
      </w:r>
      <w:r w:rsidR="00F901B0">
        <w:rPr>
          <w:sz w:val="24"/>
          <w:szCs w:val="24"/>
        </w:rPr>
        <w:t>colour,</w:t>
      </w:r>
      <w:r>
        <w:rPr>
          <w:sz w:val="24"/>
          <w:szCs w:val="24"/>
        </w:rPr>
        <w:t xml:space="preserve"> </w:t>
      </w:r>
      <w:r w:rsidR="00397890">
        <w:rPr>
          <w:sz w:val="24"/>
          <w:szCs w:val="24"/>
        </w:rPr>
        <w:t xml:space="preserve">I had it so the enemies starting colour would have an alpha of 0 so they were invisible. </w:t>
      </w:r>
      <w:r w:rsidR="000540A8">
        <w:rPr>
          <w:sz w:val="24"/>
          <w:szCs w:val="24"/>
        </w:rPr>
        <w:t xml:space="preserve">I called the hit method in another script so that when an enemy was hit by the ray cast, their colour would turn to red for </w:t>
      </w:r>
      <w:r w:rsidR="00F901B0">
        <w:rPr>
          <w:sz w:val="24"/>
          <w:szCs w:val="24"/>
        </w:rPr>
        <w:t>1 second and then the alpha would go back to 0.</w:t>
      </w:r>
    </w:p>
    <w:p w14:paraId="47BA7B54" w14:textId="267213F6" w:rsidR="00F901B0" w:rsidRDefault="00F901B0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Instead of having the enemies be static I decided that I would code an enemyBehaviour script so that they would move in random directions. </w:t>
      </w:r>
      <w:r w:rsidR="00E719D1">
        <w:rPr>
          <w:sz w:val="24"/>
          <w:szCs w:val="24"/>
        </w:rPr>
        <w:t>I used Random.insideunitsphere so that their direction would change randomly</w:t>
      </w:r>
      <w:r w:rsidR="0068501A">
        <w:rPr>
          <w:sz w:val="24"/>
          <w:szCs w:val="24"/>
        </w:rPr>
        <w:t xml:space="preserve"> whilst setting a timer using Random.Range that would randomise the timer value so </w:t>
      </w:r>
      <w:r w:rsidR="00C71FBD">
        <w:rPr>
          <w:sz w:val="24"/>
          <w:szCs w:val="24"/>
        </w:rPr>
        <w:t>the enemies would move in random directions and random times between 1 and 3 seconds.</w:t>
      </w:r>
    </w:p>
    <w:p w14:paraId="53AF2686" w14:textId="6A93BA5D" w:rsidR="00C71FBD" w:rsidRDefault="007D61E1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I had </w:t>
      </w:r>
      <w:r w:rsidR="007B3F8E">
        <w:rPr>
          <w:sz w:val="24"/>
          <w:szCs w:val="24"/>
        </w:rPr>
        <w:t>run</w:t>
      </w:r>
      <w:r w:rsidR="004D3D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 of time on this brief and had spent most of the time trying to get the radar to work correctly using a ray cast. If I had more </w:t>
      </w:r>
      <w:r w:rsidR="00D6795E">
        <w:rPr>
          <w:sz w:val="24"/>
          <w:szCs w:val="24"/>
        </w:rPr>
        <w:t>time,</w:t>
      </w:r>
      <w:r>
        <w:rPr>
          <w:sz w:val="24"/>
          <w:szCs w:val="24"/>
        </w:rPr>
        <w:t xml:space="preserve"> I would have liked to have made the radar a minimap </w:t>
      </w:r>
      <w:r w:rsidR="005D023D">
        <w:rPr>
          <w:sz w:val="24"/>
          <w:szCs w:val="24"/>
        </w:rPr>
        <w:t>that would sit in the top right of the screen while having a player that can move</w:t>
      </w:r>
      <w:r w:rsidR="00D6795E">
        <w:rPr>
          <w:sz w:val="24"/>
          <w:szCs w:val="24"/>
        </w:rPr>
        <w:t>, trying to navigate through invisible enemies. Having the potential to be used in a game in the future.</w:t>
      </w:r>
    </w:p>
    <w:p w14:paraId="2D85A05D" w14:textId="01BAD8C8" w:rsidR="004D3DE0" w:rsidRDefault="004D3DE0" w:rsidP="00D002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Instanced Scrolling Material Brief</w:t>
      </w:r>
    </w:p>
    <w:p w14:paraId="43D8C2F1" w14:textId="1260E532" w:rsidR="004D3DE0" w:rsidRDefault="00C86279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For my final brief I decided to </w:t>
      </w:r>
      <w:r w:rsidR="00E46FFC">
        <w:rPr>
          <w:sz w:val="24"/>
          <w:szCs w:val="24"/>
        </w:rPr>
        <w:t>do the instanced scrolling material brief, as I thought it could be useful to develop for future use in any games that I want to develop.</w:t>
      </w:r>
    </w:p>
    <w:p w14:paraId="4202E978" w14:textId="02ADA099" w:rsidR="00E46FFC" w:rsidRDefault="00E46FFC" w:rsidP="00D00226">
      <w:pPr>
        <w:rPr>
          <w:sz w:val="24"/>
          <w:szCs w:val="24"/>
        </w:rPr>
      </w:pPr>
      <w:r>
        <w:rPr>
          <w:sz w:val="24"/>
          <w:szCs w:val="24"/>
        </w:rPr>
        <w:t>To start, I created water pixel art in photoshop to use</w:t>
      </w:r>
      <w:r w:rsidR="005B4857">
        <w:rPr>
          <w:sz w:val="24"/>
          <w:szCs w:val="24"/>
        </w:rPr>
        <w:t xml:space="preserve"> as my texture. Developing my artistic skills also.</w:t>
      </w:r>
    </w:p>
    <w:p w14:paraId="51192E82" w14:textId="79818CC5" w:rsidR="006A7764" w:rsidRDefault="00061364" w:rsidP="00D00226">
      <w:pPr>
        <w:rPr>
          <w:sz w:val="24"/>
          <w:szCs w:val="24"/>
        </w:rPr>
      </w:pPr>
      <w:r>
        <w:rPr>
          <w:sz w:val="24"/>
          <w:szCs w:val="24"/>
        </w:rPr>
        <w:t>Originally,</w:t>
      </w:r>
      <w:r w:rsidR="006A7764">
        <w:rPr>
          <w:sz w:val="24"/>
          <w:szCs w:val="24"/>
        </w:rPr>
        <w:t xml:space="preserve"> I planned to do this brief in a 2D </w:t>
      </w:r>
      <w:r>
        <w:rPr>
          <w:sz w:val="24"/>
          <w:szCs w:val="24"/>
        </w:rPr>
        <w:t>environment,</w:t>
      </w:r>
      <w:r w:rsidR="006A7764">
        <w:rPr>
          <w:sz w:val="24"/>
          <w:szCs w:val="24"/>
        </w:rPr>
        <w:t xml:space="preserve"> but I wanted to try and use a 3D environment instead, something that I have less experience in.</w:t>
      </w:r>
      <w:r>
        <w:rPr>
          <w:sz w:val="24"/>
          <w:szCs w:val="24"/>
        </w:rPr>
        <w:t xml:space="preserve"> </w:t>
      </w:r>
    </w:p>
    <w:p w14:paraId="49002DCB" w14:textId="7FC3DCEF" w:rsidR="00061364" w:rsidRDefault="00061364" w:rsidP="00D00226">
      <w:pPr>
        <w:rPr>
          <w:sz w:val="24"/>
          <w:szCs w:val="24"/>
        </w:rPr>
      </w:pPr>
      <w:r>
        <w:rPr>
          <w:sz w:val="24"/>
          <w:szCs w:val="24"/>
        </w:rPr>
        <w:t>To get the scrolling material to work, I had to program a script that scrolls through the uv</w:t>
      </w:r>
      <w:r w:rsidR="00320484">
        <w:rPr>
          <w:sz w:val="24"/>
          <w:szCs w:val="24"/>
        </w:rPr>
        <w:t xml:space="preserve"> coordinates</w:t>
      </w:r>
      <w:r>
        <w:rPr>
          <w:sz w:val="24"/>
          <w:szCs w:val="24"/>
        </w:rPr>
        <w:t xml:space="preserve"> of the texture vertically, to give the illusion of water flowing. This could potentially be used in the background design of </w:t>
      </w:r>
      <w:r w:rsidR="00320484">
        <w:rPr>
          <w:sz w:val="24"/>
          <w:szCs w:val="24"/>
        </w:rPr>
        <w:t xml:space="preserve">3D games. </w:t>
      </w:r>
    </w:p>
    <w:p w14:paraId="464906A4" w14:textId="3D825439" w:rsidR="00320484" w:rsidRDefault="00320484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I first declared a </w:t>
      </w:r>
      <w:r w:rsidR="00BB7370">
        <w:rPr>
          <w:sz w:val="24"/>
          <w:szCs w:val="24"/>
        </w:rPr>
        <w:t xml:space="preserve">public material variable and assigned the water texture to it in the inspector so that the cube that I spawned </w:t>
      </w:r>
      <w:r w:rsidR="00320AE4">
        <w:rPr>
          <w:sz w:val="24"/>
          <w:szCs w:val="24"/>
        </w:rPr>
        <w:t>into</w:t>
      </w:r>
      <w:r w:rsidR="00BB7370">
        <w:rPr>
          <w:sz w:val="24"/>
          <w:szCs w:val="24"/>
        </w:rPr>
        <w:t xml:space="preserve"> unity would have the texture wrapped around it. </w:t>
      </w:r>
    </w:p>
    <w:p w14:paraId="4A20B0CD" w14:textId="31AFC5B4" w:rsidR="005F1583" w:rsidRDefault="005F1583" w:rsidP="00D00226">
      <w:pPr>
        <w:rPr>
          <w:sz w:val="24"/>
          <w:szCs w:val="24"/>
        </w:rPr>
      </w:pPr>
      <w:r>
        <w:rPr>
          <w:sz w:val="24"/>
          <w:szCs w:val="24"/>
        </w:rPr>
        <w:t>I declared the speed of the flow of water</w:t>
      </w:r>
      <w:r w:rsidR="00D901B8">
        <w:rPr>
          <w:sz w:val="24"/>
          <w:szCs w:val="24"/>
        </w:rPr>
        <w:t xml:space="preserve"> as well as a vector 2 of the flow direction and of the uv </w:t>
      </w:r>
      <w:r w:rsidR="00497489">
        <w:rPr>
          <w:sz w:val="24"/>
          <w:szCs w:val="24"/>
        </w:rPr>
        <w:t>coordinates</w:t>
      </w:r>
      <w:r w:rsidR="00D901B8">
        <w:rPr>
          <w:sz w:val="24"/>
          <w:szCs w:val="24"/>
        </w:rPr>
        <w:t>.</w:t>
      </w:r>
    </w:p>
    <w:p w14:paraId="7F51C936" w14:textId="3FC85583" w:rsidR="00D901B8" w:rsidRDefault="00320AE4" w:rsidP="00D00226">
      <w:pPr>
        <w:rPr>
          <w:sz w:val="24"/>
          <w:szCs w:val="24"/>
        </w:rPr>
      </w:pPr>
      <w:r>
        <w:rPr>
          <w:sz w:val="24"/>
          <w:szCs w:val="24"/>
        </w:rPr>
        <w:t>I set the uv coordinates variable as the</w:t>
      </w:r>
      <w:r w:rsidR="002E30DB">
        <w:rPr>
          <w:sz w:val="24"/>
          <w:szCs w:val="24"/>
        </w:rPr>
        <w:t xml:space="preserve"> water texture offset</w:t>
      </w:r>
      <w:r w:rsidR="00EE437D">
        <w:rPr>
          <w:sz w:val="24"/>
          <w:szCs w:val="24"/>
        </w:rPr>
        <w:t xml:space="preserve"> in the start function</w:t>
      </w:r>
      <w:r w:rsidR="002E30DB">
        <w:rPr>
          <w:sz w:val="24"/>
          <w:szCs w:val="24"/>
        </w:rPr>
        <w:t xml:space="preserve">, so that scrolling through the coordinates was possible. </w:t>
      </w:r>
    </w:p>
    <w:p w14:paraId="2CD90969" w14:textId="03264B8F" w:rsidR="00EE437D" w:rsidRDefault="00BA6434" w:rsidP="00D002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in the update function I set the uv coordinates variable to </w:t>
      </w:r>
      <w:r w:rsidR="00F102E9">
        <w:rPr>
          <w:sz w:val="24"/>
          <w:szCs w:val="24"/>
        </w:rPr>
        <w:t xml:space="preserve">scroll through the uv coordinates by using +=. </w:t>
      </w:r>
    </w:p>
    <w:p w14:paraId="3BCA7C69" w14:textId="1D0533D5" w:rsidR="009F2C08" w:rsidRDefault="009F2C08" w:rsidP="00D00226">
      <w:pPr>
        <w:rPr>
          <w:sz w:val="24"/>
          <w:szCs w:val="24"/>
        </w:rPr>
      </w:pPr>
      <w:r>
        <w:rPr>
          <w:sz w:val="24"/>
          <w:szCs w:val="24"/>
        </w:rPr>
        <w:t xml:space="preserve">Finally, by using </w:t>
      </w:r>
      <w:r w:rsidR="00703EF8">
        <w:rPr>
          <w:sz w:val="24"/>
          <w:szCs w:val="24"/>
        </w:rPr>
        <w:t>SetTextureOffset</w:t>
      </w:r>
      <w:r w:rsidR="00F95AA8">
        <w:rPr>
          <w:sz w:val="24"/>
          <w:szCs w:val="24"/>
        </w:rPr>
        <w:t xml:space="preserve">, </w:t>
      </w:r>
      <w:r w:rsidR="00703EF8">
        <w:rPr>
          <w:sz w:val="24"/>
          <w:szCs w:val="24"/>
        </w:rPr>
        <w:t xml:space="preserve">to </w:t>
      </w:r>
      <w:r w:rsidR="00F95AA8">
        <w:rPr>
          <w:sz w:val="24"/>
          <w:szCs w:val="24"/>
        </w:rPr>
        <w:t>set</w:t>
      </w:r>
      <w:r w:rsidR="00703EF8">
        <w:rPr>
          <w:sz w:val="24"/>
          <w:szCs w:val="24"/>
        </w:rPr>
        <w:t xml:space="preserve"> the offset of the uv coordinates of the texture,</w:t>
      </w:r>
      <w:r w:rsidR="00F95AA8">
        <w:rPr>
          <w:sz w:val="24"/>
          <w:szCs w:val="24"/>
        </w:rPr>
        <w:t xml:space="preserve"> and the variable that I had just declared, the material scrolled nicely at a moderate speed. Giving an illusion of water flowing.</w:t>
      </w:r>
    </w:p>
    <w:p w14:paraId="5C991C81" w14:textId="77777777" w:rsidR="00320484" w:rsidRDefault="00320484" w:rsidP="00D00226">
      <w:pPr>
        <w:rPr>
          <w:sz w:val="24"/>
          <w:szCs w:val="24"/>
        </w:rPr>
      </w:pPr>
    </w:p>
    <w:p w14:paraId="52B125A8" w14:textId="000E0D98" w:rsidR="00061364" w:rsidRPr="004D3DE0" w:rsidRDefault="00061364" w:rsidP="00D00226">
      <w:pPr>
        <w:rPr>
          <w:sz w:val="24"/>
          <w:szCs w:val="24"/>
        </w:rPr>
      </w:pPr>
    </w:p>
    <w:p w14:paraId="76B06CF3" w14:textId="77777777" w:rsidR="00E719D1" w:rsidRPr="00B12C8F" w:rsidRDefault="00E719D1" w:rsidP="00D00226">
      <w:pPr>
        <w:rPr>
          <w:sz w:val="24"/>
          <w:szCs w:val="24"/>
        </w:rPr>
      </w:pPr>
    </w:p>
    <w:p w14:paraId="502B5739" w14:textId="77777777" w:rsidR="00713E6E" w:rsidRPr="006C2935" w:rsidRDefault="00713E6E" w:rsidP="00D00226">
      <w:pPr>
        <w:rPr>
          <w:sz w:val="24"/>
          <w:szCs w:val="24"/>
        </w:rPr>
      </w:pPr>
    </w:p>
    <w:sectPr w:rsidR="00713E6E" w:rsidRPr="006C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F"/>
    <w:rsid w:val="000002F3"/>
    <w:rsid w:val="000540A8"/>
    <w:rsid w:val="00061364"/>
    <w:rsid w:val="00084050"/>
    <w:rsid w:val="0017085F"/>
    <w:rsid w:val="00253DD5"/>
    <w:rsid w:val="0026652A"/>
    <w:rsid w:val="002E30DB"/>
    <w:rsid w:val="00320484"/>
    <w:rsid w:val="00320AE4"/>
    <w:rsid w:val="00397890"/>
    <w:rsid w:val="004470FC"/>
    <w:rsid w:val="00447CF9"/>
    <w:rsid w:val="00497489"/>
    <w:rsid w:val="004D3DE0"/>
    <w:rsid w:val="00546042"/>
    <w:rsid w:val="00580322"/>
    <w:rsid w:val="005B4857"/>
    <w:rsid w:val="005D023D"/>
    <w:rsid w:val="005F1583"/>
    <w:rsid w:val="0068501A"/>
    <w:rsid w:val="006A7764"/>
    <w:rsid w:val="006C2935"/>
    <w:rsid w:val="006D7DDF"/>
    <w:rsid w:val="00703EF8"/>
    <w:rsid w:val="00713E6E"/>
    <w:rsid w:val="007B3F8E"/>
    <w:rsid w:val="007D142F"/>
    <w:rsid w:val="007D61E1"/>
    <w:rsid w:val="008D37EC"/>
    <w:rsid w:val="009F2C08"/>
    <w:rsid w:val="00B12C8F"/>
    <w:rsid w:val="00B22B0E"/>
    <w:rsid w:val="00B517FB"/>
    <w:rsid w:val="00BA6434"/>
    <w:rsid w:val="00BB7370"/>
    <w:rsid w:val="00BF7210"/>
    <w:rsid w:val="00C46121"/>
    <w:rsid w:val="00C71FBD"/>
    <w:rsid w:val="00C86279"/>
    <w:rsid w:val="00CF1D51"/>
    <w:rsid w:val="00D00226"/>
    <w:rsid w:val="00D6795E"/>
    <w:rsid w:val="00D772B5"/>
    <w:rsid w:val="00D901B8"/>
    <w:rsid w:val="00E2293B"/>
    <w:rsid w:val="00E46FFC"/>
    <w:rsid w:val="00E719D1"/>
    <w:rsid w:val="00EA140F"/>
    <w:rsid w:val="00EE437D"/>
    <w:rsid w:val="00F102E9"/>
    <w:rsid w:val="00F12800"/>
    <w:rsid w:val="00F901B0"/>
    <w:rsid w:val="00F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49A2"/>
  <w15:chartTrackingRefBased/>
  <w15:docId w15:val="{290531D0-B0A0-456B-AD12-ED0EF0B6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Cross</dc:creator>
  <cp:keywords/>
  <dc:description/>
  <cp:lastModifiedBy>Charlie Cross</cp:lastModifiedBy>
  <cp:revision>42</cp:revision>
  <dcterms:created xsi:type="dcterms:W3CDTF">2024-05-09T09:38:00Z</dcterms:created>
  <dcterms:modified xsi:type="dcterms:W3CDTF">2024-05-09T12:40:00Z</dcterms:modified>
</cp:coreProperties>
</file>