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73846" w14:textId="5BD2781B" w:rsidR="008B1030" w:rsidRDefault="00254D20">
      <w:r>
        <w:t>READ ME BRIEF 1</w:t>
      </w:r>
    </w:p>
    <w:p w14:paraId="354DE096" w14:textId="77777777" w:rsidR="00254D20" w:rsidRDefault="00254D20" w:rsidP="00254D20">
      <w:r>
        <w:t>Videos used for Brief 1:</w:t>
      </w:r>
    </w:p>
    <w:p w14:paraId="07ADB349" w14:textId="77777777" w:rsidR="00254D20" w:rsidRDefault="00254D20" w:rsidP="00254D20">
      <w:hyperlink r:id="rId4" w:history="1">
        <w:r w:rsidRPr="00F54DC4">
          <w:rPr>
            <w:rStyle w:val="Hyperlink"/>
          </w:rPr>
          <w:t>https://youtu.be/aBzpvUXibw0</w:t>
        </w:r>
      </w:hyperlink>
    </w:p>
    <w:p w14:paraId="2DC3B45D" w14:textId="77777777" w:rsidR="00254D20" w:rsidRDefault="00254D20" w:rsidP="00254D20">
      <w:r>
        <w:rPr>
          <w:noProof/>
        </w:rPr>
        <w:drawing>
          <wp:inline distT="0" distB="0" distL="0" distR="0" wp14:anchorId="1906F3EE" wp14:editId="3AC8AB02">
            <wp:extent cx="1913531" cy="1077389"/>
            <wp:effectExtent l="0" t="0" r="0" b="8890"/>
            <wp:docPr id="1968408511" name="Video 1" descr="How to Spawn Objects in Unity [Using Instantiate]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08511" name="Video 1" descr="How to Spawn Objects in Unity [Using Instantiate]">
                      <a:hlinkClick r:id="rId5"/>
                    </pic:cNvPr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aBzpvUXibw0?feature=oembed&quot; frameborder=&quot;0&quot; allow=&quot;accelerometer; autoplay; clipboard-write; encrypted-media; gyroscope; picture-in-picture; web-share&quot; allowfullscreen=&quot;&quot; title=&quot;How to Spawn Objects in Unity [Using Instantiate]&quot; sandbox=&quot;allow-scripts allow-same-origin allow-popups&quot;&gt;&lt;/iframe&gt;" h="113" w="200"/>
                        </a:ext>
                      </a:extLst>
                    </a:blip>
                    <a:srcRect t="12448" b="12481"/>
                    <a:stretch/>
                  </pic:blipFill>
                  <pic:spPr bwMode="auto">
                    <a:xfrm>
                      <a:off x="0" y="0"/>
                      <a:ext cx="1941141" cy="109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B1A25" w14:textId="77777777" w:rsidR="00254D20" w:rsidRDefault="00254D20" w:rsidP="00254D20">
      <w:hyperlink r:id="rId7" w:history="1">
        <w:r w:rsidRPr="00074286">
          <w:rPr>
            <w:rStyle w:val="Hyperlink"/>
          </w:rPr>
          <w:t>https://youtu.be/NWJM87xMmLE</w:t>
        </w:r>
      </w:hyperlink>
    </w:p>
    <w:p w14:paraId="2156C66C" w14:textId="77777777" w:rsidR="00254D20" w:rsidRDefault="00254D20" w:rsidP="00254D20">
      <w:r>
        <w:rPr>
          <w:noProof/>
        </w:rPr>
        <w:drawing>
          <wp:inline distT="0" distB="0" distL="0" distR="0" wp14:anchorId="3F553262" wp14:editId="427ABE75">
            <wp:extent cx="1942965" cy="1080930"/>
            <wp:effectExtent l="0" t="0" r="635" b="5080"/>
            <wp:docPr id="719587121" name="Video 2" descr="How to Make an FPS Counter in Unity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7121" name="Video 2" descr="How to Make an FPS Counter in Unity">
                      <a:hlinkClick r:id="rId8"/>
                    </pic:cNvPr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NWJM87xMmLE?feature=oembed&quot; frameborder=&quot;0&quot; allow=&quot;accelerometer; autoplay; clipboard-write; encrypted-media; gyroscope; picture-in-picture; web-share&quot; allowfullscreen=&quot;&quot; title=&quot;How to Make an FPS Counter in Unity&quot; sandbox=&quot;allow-scripts allow-same-origin allow-popups&quot;&gt;&lt;/iframe&gt;" h="113" w="200"/>
                        </a:ext>
                      </a:extLst>
                    </a:blip>
                    <a:srcRect t="12674" b="13149"/>
                    <a:stretch/>
                  </pic:blipFill>
                  <pic:spPr bwMode="auto">
                    <a:xfrm>
                      <a:off x="0" y="0"/>
                      <a:ext cx="1946985" cy="108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2E30C" w14:textId="77777777" w:rsidR="00254D20" w:rsidRDefault="00254D20"/>
    <w:sectPr w:rsidR="0025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20"/>
    <w:rsid w:val="00254D20"/>
    <w:rsid w:val="00612824"/>
    <w:rsid w:val="008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9B2F"/>
  <w15:chartTrackingRefBased/>
  <w15:docId w15:val="{4CB2A6BD-8CF8-4AF7-9656-7CFBAC74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D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4D2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NWJM87xMmLE?feature=oemb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NWJM87xMm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www.youtube.com/embed/aBzpvUXibw0?feature=oembe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aBzpvUXibw0" TargetMode="Externa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Khayne Shahil Lutchmun</dc:creator>
  <cp:keywords/>
  <dc:description/>
  <cp:lastModifiedBy>Khayne Shahil Lutchmun</cp:lastModifiedBy>
  <cp:revision>1</cp:revision>
  <dcterms:created xsi:type="dcterms:W3CDTF">2024-05-09T11:22:00Z</dcterms:created>
  <dcterms:modified xsi:type="dcterms:W3CDTF">2024-05-09T11:23:00Z</dcterms:modified>
</cp:coreProperties>
</file>