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C4C5" w14:textId="77777777" w:rsidR="00274F65" w:rsidRPr="00274F65" w:rsidRDefault="00000000" w:rsidP="00274F65">
      <w:r>
        <w:pict w14:anchorId="3AA05B5F">
          <v:rect id="_x0000_i1025" style="width:0;height:1.5pt" o:hralign="center" o:hrstd="t" o:hr="t" fillcolor="#a0a0a0" stroked="f"/>
        </w:pict>
      </w:r>
    </w:p>
    <w:p w14:paraId="3D037C67" w14:textId="77777777" w:rsidR="00274F65" w:rsidRPr="00274F65" w:rsidRDefault="00274F65" w:rsidP="00274F65">
      <w:r w:rsidRPr="00274F65">
        <w:rPr>
          <w:b/>
          <w:bCs/>
        </w:rPr>
        <w:t>Speedometer and Rolling Road Game Development</w:t>
      </w:r>
    </w:p>
    <w:p w14:paraId="49C85628" w14:textId="77777777" w:rsidR="00274F65" w:rsidRPr="00274F65" w:rsidRDefault="00274F65" w:rsidP="00274F65">
      <w:proofErr w:type="gramStart"/>
      <w:r w:rsidRPr="00274F65">
        <w:t>So</w:t>
      </w:r>
      <w:proofErr w:type="gramEnd"/>
      <w:r w:rsidRPr="00274F65">
        <w:t xml:space="preserve"> this is about the two games I worked on – the Speedometer and the Rolling Road – and I'm </w:t>
      </w:r>
      <w:proofErr w:type="spellStart"/>
      <w:r w:rsidRPr="00274F65">
        <w:t>gonna</w:t>
      </w:r>
      <w:proofErr w:type="spellEnd"/>
      <w:r w:rsidRPr="00274F65">
        <w:t xml:space="preserve"> explain everything I did, how I built them, and the stuff I got stuck on. I’m saying it the way I’d normally talk and write, how I </w:t>
      </w:r>
      <w:proofErr w:type="gramStart"/>
      <w:r w:rsidRPr="00274F65">
        <w:t>actually think</w:t>
      </w:r>
      <w:proofErr w:type="gramEnd"/>
      <w:r w:rsidRPr="00274F65">
        <w:t xml:space="preserve">, how I type, and the sort of stuff I’d naturally focus on. I’ll go through what I learned, what tripped me up, and how I got it all sorted in the end. I’ll also talk about the little things that went wrong that might not seem like a big </w:t>
      </w:r>
      <w:proofErr w:type="gramStart"/>
      <w:r w:rsidRPr="00274F65">
        <w:t>deal, but</w:t>
      </w:r>
      <w:proofErr w:type="gramEnd"/>
      <w:r w:rsidRPr="00274F65">
        <w:t xml:space="preserve"> were </w:t>
      </w:r>
      <w:proofErr w:type="gramStart"/>
      <w:r w:rsidRPr="00274F65">
        <w:t>actually the</w:t>
      </w:r>
      <w:proofErr w:type="gramEnd"/>
      <w:r w:rsidRPr="00274F65">
        <w:t xml:space="preserve"> bits that made the process frustrating or just slowed me down unnecessarily.</w:t>
      </w:r>
    </w:p>
    <w:p w14:paraId="259E1519" w14:textId="77777777" w:rsidR="00274F65" w:rsidRPr="00274F65" w:rsidRDefault="00000000" w:rsidP="00274F65">
      <w:r>
        <w:pict w14:anchorId="34DE20DB">
          <v:rect id="_x0000_i1026" style="width:0;height:1.5pt" o:hralign="center" o:hrstd="t" o:hr="t" fillcolor="#a0a0a0" stroked="f"/>
        </w:pict>
      </w:r>
    </w:p>
    <w:p w14:paraId="3C9C2E62" w14:textId="77777777" w:rsidR="00274F65" w:rsidRPr="00274F65" w:rsidRDefault="00274F65" w:rsidP="00274F65">
      <w:r w:rsidRPr="00274F65">
        <w:rPr>
          <w:b/>
          <w:bCs/>
        </w:rPr>
        <w:t>Speedometer Game</w:t>
      </w:r>
    </w:p>
    <w:p w14:paraId="4EAC3852" w14:textId="77777777" w:rsidR="00274F65" w:rsidRPr="00274F65" w:rsidRDefault="00274F65" w:rsidP="00274F65">
      <w:proofErr w:type="gramStart"/>
      <w:r w:rsidRPr="00274F65">
        <w:t>So</w:t>
      </w:r>
      <w:proofErr w:type="gramEnd"/>
      <w:r w:rsidRPr="00274F65">
        <w:t xml:space="preserve"> the first game was the speedometer one. It was meant to show the speed of a moving car in real time on the screen. I already knew that in Unity, to get any kind of physics-based movement, the </w:t>
      </w:r>
      <w:proofErr w:type="spellStart"/>
      <w:r w:rsidRPr="00274F65">
        <w:t>Rigidbody</w:t>
      </w:r>
      <w:proofErr w:type="spellEnd"/>
      <w:r w:rsidRPr="00274F65">
        <w:t xml:space="preserve"> component was involved. </w:t>
      </w:r>
      <w:proofErr w:type="gramStart"/>
      <w:r w:rsidRPr="00274F65">
        <w:t>So</w:t>
      </w:r>
      <w:proofErr w:type="gramEnd"/>
      <w:r w:rsidRPr="00274F65">
        <w:t xml:space="preserve"> I made sure the car had a </w:t>
      </w:r>
      <w:proofErr w:type="spellStart"/>
      <w:r w:rsidRPr="00274F65">
        <w:t>Rigidbody</w:t>
      </w:r>
      <w:proofErr w:type="spellEnd"/>
      <w:r w:rsidRPr="00274F65">
        <w:t xml:space="preserve">. But here’s where the problem started: I couldn’t </w:t>
      </w:r>
      <w:proofErr w:type="gramStart"/>
      <w:r w:rsidRPr="00274F65">
        <w:t xml:space="preserve">actually </w:t>
      </w:r>
      <w:r w:rsidRPr="00274F65">
        <w:rPr>
          <w:i/>
          <w:iCs/>
        </w:rPr>
        <w:t>see</w:t>
      </w:r>
      <w:proofErr w:type="gramEnd"/>
      <w:r w:rsidRPr="00274F65">
        <w:t xml:space="preserve"> any velocity field in the Unity Inspector. When you look at </w:t>
      </w:r>
      <w:proofErr w:type="spellStart"/>
      <w:r w:rsidRPr="00274F65">
        <w:t>Rigidbody</w:t>
      </w:r>
      <w:proofErr w:type="spellEnd"/>
      <w:r w:rsidRPr="00274F65">
        <w:t xml:space="preserve"> in Unity, all it shows you is mass, drag, angular drag, and angular velocity. But not velocity. </w:t>
      </w:r>
      <w:proofErr w:type="gramStart"/>
      <w:r w:rsidRPr="00274F65">
        <w:t>So</w:t>
      </w:r>
      <w:proofErr w:type="gramEnd"/>
      <w:r w:rsidRPr="00274F65">
        <w:t xml:space="preserve"> I thought maybe it wasn’t something you could use, or that it was hidden or maybe only appeared if the object was moving or something like that. That threw me off.</w:t>
      </w:r>
    </w:p>
    <w:p w14:paraId="3FF99002" w14:textId="77777777" w:rsidR="00274F65" w:rsidRPr="00274F65" w:rsidRDefault="00274F65" w:rsidP="00274F65">
      <w:r w:rsidRPr="00274F65">
        <w:t xml:space="preserve">I </w:t>
      </w:r>
      <w:proofErr w:type="gramStart"/>
      <w:r w:rsidRPr="00274F65">
        <w:t>looked into</w:t>
      </w:r>
      <w:proofErr w:type="gramEnd"/>
      <w:r w:rsidRPr="00274F65">
        <w:t xml:space="preserve"> the scripting API and saw </w:t>
      </w:r>
      <w:proofErr w:type="spellStart"/>
      <w:r w:rsidRPr="00274F65">
        <w:t>angularVelocity</w:t>
      </w:r>
      <w:proofErr w:type="spellEnd"/>
      <w:r w:rsidRPr="00274F65">
        <w:t xml:space="preserve">, but still not just “velocity.” </w:t>
      </w:r>
      <w:proofErr w:type="gramStart"/>
      <w:r w:rsidRPr="00274F65">
        <w:t>So</w:t>
      </w:r>
      <w:proofErr w:type="gramEnd"/>
      <w:r w:rsidRPr="00274F65">
        <w:t xml:space="preserve"> I didn’t even know it was possible at first. I said in our chat, like, how are you even supposed to know </w:t>
      </w:r>
      <w:proofErr w:type="gramStart"/>
      <w:r w:rsidRPr="00274F65">
        <w:t>that .velocity</w:t>
      </w:r>
      <w:proofErr w:type="gramEnd"/>
      <w:r w:rsidRPr="00274F65">
        <w:t xml:space="preserve"> exists if Unity doesn’t show it anywhere obvious? I wasn’t </w:t>
      </w:r>
      <w:proofErr w:type="spellStart"/>
      <w:r w:rsidRPr="00274F65">
        <w:t>gonna</w:t>
      </w:r>
      <w:proofErr w:type="spellEnd"/>
      <w:r w:rsidRPr="00274F65">
        <w:t xml:space="preserve"> just randomly guess it. It’s not written clearly, especially for beginners or anyone still getting comfortable with </w:t>
      </w:r>
      <w:proofErr w:type="spellStart"/>
      <w:r w:rsidRPr="00274F65">
        <w:t>Rigidbody</w:t>
      </w:r>
      <w:proofErr w:type="spellEnd"/>
      <w:r w:rsidRPr="00274F65">
        <w:t>.</w:t>
      </w:r>
    </w:p>
    <w:p w14:paraId="64167DFB" w14:textId="77777777" w:rsidR="00274F65" w:rsidRPr="00274F65" w:rsidRDefault="00274F65" w:rsidP="00274F65">
      <w:r w:rsidRPr="00274F65">
        <w:t xml:space="preserve">Eventually I learned that you </w:t>
      </w:r>
      <w:proofErr w:type="gramStart"/>
      <w:r w:rsidRPr="00274F65">
        <w:rPr>
          <w:i/>
          <w:iCs/>
        </w:rPr>
        <w:t>can</w:t>
      </w:r>
      <w:proofErr w:type="gramEnd"/>
      <w:r w:rsidRPr="00274F65">
        <w:t xml:space="preserve"> access </w:t>
      </w:r>
      <w:proofErr w:type="spellStart"/>
      <w:proofErr w:type="gramStart"/>
      <w:r w:rsidRPr="00274F65">
        <w:t>rigidbody.velocity</w:t>
      </w:r>
      <w:proofErr w:type="spellEnd"/>
      <w:proofErr w:type="gramEnd"/>
      <w:r w:rsidRPr="00274F65">
        <w:t xml:space="preserve"> from code even if it’s not shown in the Inspector. You just </w:t>
      </w:r>
      <w:proofErr w:type="gramStart"/>
      <w:r w:rsidRPr="00274F65">
        <w:t>have to</w:t>
      </w:r>
      <w:proofErr w:type="gramEnd"/>
      <w:r w:rsidRPr="00274F65">
        <w:t xml:space="preserve"> know it’s there. Once I understood that, I </w:t>
      </w:r>
      <w:proofErr w:type="gramStart"/>
      <w:r w:rsidRPr="00274F65">
        <w:t>used .magnitude</w:t>
      </w:r>
      <w:proofErr w:type="gramEnd"/>
      <w:r w:rsidRPr="00274F65">
        <w:t xml:space="preserve"> to get the actual speed value, since velocity is a Vector3 and includes direction as well. magnitude gives you the length of that vector — basically how fast it's going, without worrying about which direction. </w:t>
      </w:r>
      <w:proofErr w:type="gramStart"/>
      <w:r w:rsidRPr="00274F65">
        <w:t>So</w:t>
      </w:r>
      <w:proofErr w:type="gramEnd"/>
      <w:r w:rsidRPr="00274F65">
        <w:t xml:space="preserve"> I used:</w:t>
      </w:r>
    </w:p>
    <w:p w14:paraId="4DEBFD8B" w14:textId="77777777" w:rsidR="00274F65" w:rsidRPr="00274F65" w:rsidRDefault="00274F65" w:rsidP="00274F65">
      <w:proofErr w:type="spellStart"/>
      <w:r w:rsidRPr="00274F65">
        <w:t>csharp</w:t>
      </w:r>
      <w:proofErr w:type="spellEnd"/>
    </w:p>
    <w:p w14:paraId="716AA4E5" w14:textId="77777777" w:rsidR="00274F65" w:rsidRPr="00274F65" w:rsidRDefault="00274F65" w:rsidP="00274F65">
      <w:proofErr w:type="spellStart"/>
      <w:r w:rsidRPr="00274F65">
        <w:t>CopyEdit</w:t>
      </w:r>
      <w:proofErr w:type="spellEnd"/>
    </w:p>
    <w:p w14:paraId="2344D882" w14:textId="77777777" w:rsidR="00274F65" w:rsidRPr="00274F65" w:rsidRDefault="00274F65" w:rsidP="00274F65">
      <w:r w:rsidRPr="00274F65">
        <w:t xml:space="preserve">float </w:t>
      </w:r>
      <w:proofErr w:type="spellStart"/>
      <w:r w:rsidRPr="00274F65">
        <w:t>speedInMps</w:t>
      </w:r>
      <w:proofErr w:type="spellEnd"/>
      <w:r w:rsidRPr="00274F65">
        <w:t xml:space="preserve"> = </w:t>
      </w:r>
      <w:proofErr w:type="spellStart"/>
      <w:proofErr w:type="gramStart"/>
      <w:r w:rsidRPr="00274F65">
        <w:t>carRigidbody.velocity.magnitude</w:t>
      </w:r>
      <w:proofErr w:type="spellEnd"/>
      <w:proofErr w:type="gramEnd"/>
      <w:r w:rsidRPr="00274F65">
        <w:t>;</w:t>
      </w:r>
    </w:p>
    <w:p w14:paraId="2332BBAF" w14:textId="77777777" w:rsidR="00274F65" w:rsidRPr="00274F65" w:rsidRDefault="00274F65" w:rsidP="00274F65">
      <w:r w:rsidRPr="00274F65">
        <w:t xml:space="preserve">float </w:t>
      </w:r>
      <w:proofErr w:type="spellStart"/>
      <w:r w:rsidRPr="00274F65">
        <w:t>speedInKph</w:t>
      </w:r>
      <w:proofErr w:type="spellEnd"/>
      <w:r w:rsidRPr="00274F65">
        <w:t xml:space="preserve"> = </w:t>
      </w:r>
      <w:proofErr w:type="spellStart"/>
      <w:r w:rsidRPr="00274F65">
        <w:t>speedInMps</w:t>
      </w:r>
      <w:proofErr w:type="spellEnd"/>
      <w:r w:rsidRPr="00274F65">
        <w:t xml:space="preserve"> * 3.</w:t>
      </w:r>
      <w:proofErr w:type="gramStart"/>
      <w:r w:rsidRPr="00274F65">
        <w:t>6f;</w:t>
      </w:r>
      <w:proofErr w:type="gramEnd"/>
    </w:p>
    <w:p w14:paraId="6C56F4D9" w14:textId="77777777" w:rsidR="00274F65" w:rsidRPr="00274F65" w:rsidRDefault="00274F65" w:rsidP="00274F65">
      <w:proofErr w:type="spellStart"/>
      <w:r w:rsidRPr="00274F65">
        <w:t>speedText.text</w:t>
      </w:r>
      <w:proofErr w:type="spellEnd"/>
      <w:r w:rsidRPr="00274F65">
        <w:t xml:space="preserve"> = </w:t>
      </w:r>
      <w:proofErr w:type="spellStart"/>
      <w:r w:rsidRPr="00274F65">
        <w:t>speedInKph.ToString</w:t>
      </w:r>
      <w:proofErr w:type="spellEnd"/>
      <w:r w:rsidRPr="00274F65">
        <w:t>("F1") + " km/h</w:t>
      </w:r>
      <w:proofErr w:type="gramStart"/>
      <w:r w:rsidRPr="00274F65">
        <w:t>";</w:t>
      </w:r>
      <w:proofErr w:type="gramEnd"/>
    </w:p>
    <w:p w14:paraId="5EFC2596" w14:textId="77777777" w:rsidR="00274F65" w:rsidRPr="00274F65" w:rsidRDefault="00274F65" w:rsidP="00274F65">
      <w:r w:rsidRPr="00274F65">
        <w:t xml:space="preserve">That line takes the </w:t>
      </w:r>
      <w:proofErr w:type="spellStart"/>
      <w:r w:rsidRPr="00274F65">
        <w:t>Rigidbody’s</w:t>
      </w:r>
      <w:proofErr w:type="spellEnd"/>
      <w:r w:rsidRPr="00274F65">
        <w:t xml:space="preserve"> velocity, gets the magnitude (speed), multiplies by 3.6 to convert from meters per second to </w:t>
      </w:r>
      <w:proofErr w:type="spellStart"/>
      <w:r w:rsidRPr="00274F65">
        <w:t>kilometers</w:t>
      </w:r>
      <w:proofErr w:type="spellEnd"/>
      <w:r w:rsidRPr="00274F65">
        <w:t xml:space="preserve"> per hour, then updates the UI. Simple once you know how, but I needed help figuring that out at first.</w:t>
      </w:r>
    </w:p>
    <w:p w14:paraId="0A3AD5F8" w14:textId="77777777" w:rsidR="00274F65" w:rsidRPr="00274F65" w:rsidRDefault="00274F65" w:rsidP="00274F65">
      <w:r w:rsidRPr="00274F65">
        <w:t xml:space="preserve">I also added a speedometer needle that rotated depending on how fast the car was going. I had to figure out how to use angles properly and clamp the needle’s rotation to match the max speed. I used </w:t>
      </w:r>
      <w:proofErr w:type="spellStart"/>
      <w:r w:rsidRPr="00274F65">
        <w:t>Mathf.Lerp</w:t>
      </w:r>
      <w:proofErr w:type="spellEnd"/>
      <w:r w:rsidRPr="00274F65">
        <w:t xml:space="preserve"> so that the rotation felt smooth and didn’t just snap to the new angle instantly.</w:t>
      </w:r>
    </w:p>
    <w:p w14:paraId="0E2F42D8" w14:textId="77777777" w:rsidR="00274F65" w:rsidRPr="00274F65" w:rsidRDefault="00000000" w:rsidP="00274F65">
      <w:r>
        <w:lastRenderedPageBreak/>
        <w:pict w14:anchorId="489F4720">
          <v:rect id="_x0000_i1027" style="width:0;height:1.5pt" o:hralign="center" o:hrstd="t" o:hr="t" fillcolor="#a0a0a0" stroked="f"/>
        </w:pict>
      </w:r>
    </w:p>
    <w:p w14:paraId="46241157" w14:textId="77777777" w:rsidR="00274F65" w:rsidRPr="00274F65" w:rsidRDefault="00274F65" w:rsidP="00274F65">
      <w:r w:rsidRPr="00274F65">
        <w:rPr>
          <w:b/>
          <w:bCs/>
        </w:rPr>
        <w:t>Rolling Road Game</w:t>
      </w:r>
    </w:p>
    <w:p w14:paraId="70BA0B46" w14:textId="77777777" w:rsidR="00274F65" w:rsidRPr="00274F65" w:rsidRDefault="00274F65" w:rsidP="00274F65">
      <w:r w:rsidRPr="00274F65">
        <w:t xml:space="preserve">This one was different. The car didn’t </w:t>
      </w:r>
      <w:proofErr w:type="gramStart"/>
      <w:r w:rsidRPr="00274F65">
        <w:t>actually move</w:t>
      </w:r>
      <w:proofErr w:type="gramEnd"/>
      <w:r w:rsidRPr="00274F65">
        <w:t xml:space="preserve"> forward – it just sat in one place while the road moved backwards, which created the illusion that the car was driving. It was a different kind of setup. There was no </w:t>
      </w:r>
      <w:proofErr w:type="spellStart"/>
      <w:r w:rsidRPr="00274F65">
        <w:t>Rigidbody</w:t>
      </w:r>
      <w:proofErr w:type="spellEnd"/>
      <w:r w:rsidRPr="00274F65">
        <w:t xml:space="preserve"> needed for the car, which made things easier and cleaner, especially for controlling the visuals.</w:t>
      </w:r>
    </w:p>
    <w:p w14:paraId="2C4F6003" w14:textId="77777777" w:rsidR="00274F65" w:rsidRPr="00274F65" w:rsidRDefault="00274F65" w:rsidP="00274F65">
      <w:r w:rsidRPr="00274F65">
        <w:t>I used:</w:t>
      </w:r>
    </w:p>
    <w:p w14:paraId="7C2315FF" w14:textId="77777777" w:rsidR="00274F65" w:rsidRPr="00274F65" w:rsidRDefault="00274F65" w:rsidP="00274F65">
      <w:proofErr w:type="spellStart"/>
      <w:r w:rsidRPr="00274F65">
        <w:t>csharp</w:t>
      </w:r>
      <w:proofErr w:type="spellEnd"/>
    </w:p>
    <w:p w14:paraId="690FDFB4" w14:textId="77777777" w:rsidR="00274F65" w:rsidRPr="00274F65" w:rsidRDefault="00274F65" w:rsidP="00274F65">
      <w:proofErr w:type="spellStart"/>
      <w:r w:rsidRPr="00274F65">
        <w:t>CopyEdit</w:t>
      </w:r>
      <w:proofErr w:type="spellEnd"/>
    </w:p>
    <w:p w14:paraId="2105F733" w14:textId="77777777" w:rsidR="00274F65" w:rsidRPr="00274F65" w:rsidRDefault="00274F65" w:rsidP="00274F65">
      <w:proofErr w:type="spellStart"/>
      <w:proofErr w:type="gramStart"/>
      <w:r w:rsidRPr="00274F65">
        <w:t>transform.Translate</w:t>
      </w:r>
      <w:proofErr w:type="spellEnd"/>
      <w:proofErr w:type="gramEnd"/>
      <w:r w:rsidRPr="00274F65">
        <w:t xml:space="preserve">(Vector3.back * </w:t>
      </w:r>
      <w:proofErr w:type="spellStart"/>
      <w:r w:rsidRPr="00274F65">
        <w:t>scrollSpeed</w:t>
      </w:r>
      <w:proofErr w:type="spellEnd"/>
      <w:r w:rsidRPr="00274F65">
        <w:t xml:space="preserve"> * </w:t>
      </w:r>
      <w:proofErr w:type="spellStart"/>
      <w:r w:rsidRPr="00274F65">
        <w:t>Time.deltaTime</w:t>
      </w:r>
      <w:proofErr w:type="spellEnd"/>
      <w:proofErr w:type="gramStart"/>
      <w:r w:rsidRPr="00274F65">
        <w:t>);</w:t>
      </w:r>
      <w:proofErr w:type="gramEnd"/>
    </w:p>
    <w:p w14:paraId="7CE92E33" w14:textId="77777777" w:rsidR="00274F65" w:rsidRPr="00274F65" w:rsidRDefault="00274F65" w:rsidP="00274F65">
      <w:r w:rsidRPr="00274F65">
        <w:t>to make each road piece move backwards. When a piece moved past a certain Z value, I teleported it back to the front to create a seamless loop. That way the road just keeps scrolling forever.</w:t>
      </w:r>
    </w:p>
    <w:p w14:paraId="189E5018" w14:textId="77777777" w:rsidR="00274F65" w:rsidRPr="00274F65" w:rsidRDefault="00274F65" w:rsidP="00274F65">
      <w:r w:rsidRPr="00274F65">
        <w:t>The part I struggled with was getting the timing and spacing of the road pieces right. Sometimes one would move too far before resetting and there’d be a visible gap, or the next piece would pop in too early and overlap. Took a few tweaks to line them up properly. Once that was sorted, the visual loop looked clean.</w:t>
      </w:r>
    </w:p>
    <w:p w14:paraId="0C735C0C" w14:textId="77777777" w:rsidR="00274F65" w:rsidRPr="00274F65" w:rsidRDefault="00274F65" w:rsidP="00274F65">
      <w:r w:rsidRPr="00274F65">
        <w:t>Later I added some obstacles like cones and tested out collisions using colliders. Since the car wasn’t moving, I didn’t use physics for it. The road and cones did all the moving, so the illusion still worked. Crashing into a cone was just a matter of detecting that collision.</w:t>
      </w:r>
    </w:p>
    <w:p w14:paraId="409EFC18" w14:textId="77777777" w:rsidR="00274F65" w:rsidRPr="00274F65" w:rsidRDefault="00000000" w:rsidP="00274F65">
      <w:r>
        <w:pict w14:anchorId="2178811A">
          <v:rect id="_x0000_i1028" style="width:0;height:1.5pt" o:hralign="center" o:hrstd="t" o:hr="t" fillcolor="#a0a0a0" stroked="f"/>
        </w:pict>
      </w:r>
    </w:p>
    <w:p w14:paraId="2E3A065A" w14:textId="77777777" w:rsidR="00274F65" w:rsidRPr="00274F65" w:rsidRDefault="00274F65" w:rsidP="00274F65">
      <w:r w:rsidRPr="00274F65">
        <w:rPr>
          <w:b/>
          <w:bCs/>
        </w:rPr>
        <w:t>Stuff I Struggled With</w:t>
      </w:r>
    </w:p>
    <w:p w14:paraId="0312782D" w14:textId="77777777" w:rsidR="00274F65" w:rsidRPr="00274F65" w:rsidRDefault="00274F65" w:rsidP="00274F65">
      <w:r w:rsidRPr="00274F65">
        <w:t xml:space="preserve">Easily the hardest part for me was </w:t>
      </w:r>
      <w:proofErr w:type="gramStart"/>
      <w:r w:rsidRPr="00274F65">
        <w:t>the .velocity</w:t>
      </w:r>
      <w:proofErr w:type="gramEnd"/>
      <w:r w:rsidRPr="00274F65">
        <w:t xml:space="preserve"> thing. It wasn’t about the code being difficult — it was about knowing it existed at all. Like I said earlier, Unity doesn’t show velocity in the Inspector, and the API doesn’t make it super obvious either. </w:t>
      </w:r>
      <w:proofErr w:type="gramStart"/>
      <w:r w:rsidRPr="00274F65">
        <w:t>So</w:t>
      </w:r>
      <w:proofErr w:type="gramEnd"/>
      <w:r w:rsidRPr="00274F65">
        <w:t xml:space="preserve"> I had no clue it was even a thing. If I didn’t ask for help in our chat, I probably wouldn’t have figured it out in time.</w:t>
      </w:r>
    </w:p>
    <w:p w14:paraId="769902C7" w14:textId="77777777" w:rsidR="00274F65" w:rsidRPr="00274F65" w:rsidRDefault="00274F65" w:rsidP="00274F65">
      <w:r w:rsidRPr="00274F65">
        <w:t xml:space="preserve">Another thing that really got on my nerves was the file upload situation. I built the project and zipped the files like I normally would, but when I went to upload it, the system rejected </w:t>
      </w:r>
      <w:proofErr w:type="gramStart"/>
      <w:r w:rsidRPr="00274F65">
        <w:t>my</w:t>
      </w:r>
      <w:proofErr w:type="gramEnd"/>
      <w:r w:rsidRPr="00274F65">
        <w:t xml:space="preserve"> .zip file. It only accepted stuff like .docx, .pdf, .txt, and that kind of thing. I tried uploading to OneDrive but that didn’t work either. It just wouldn’t accept the file.</w:t>
      </w:r>
    </w:p>
    <w:p w14:paraId="670C817B" w14:textId="77777777" w:rsidR="00274F65" w:rsidRPr="00274F65" w:rsidRDefault="00274F65" w:rsidP="00274F65">
      <w:proofErr w:type="gramStart"/>
      <w:r w:rsidRPr="00274F65">
        <w:t>So</w:t>
      </w:r>
      <w:proofErr w:type="gramEnd"/>
      <w:r w:rsidRPr="00274F65">
        <w:t xml:space="preserve"> then I had to use Google Drive. I uploaded the zipped Unity projects there, copied the links, and pasted them into a Word document. That was my workaround. But even then, I had trouble saving the Word doc. There was no “Save As” button showing up, and when I did save it, I couldn’t find where the file had gone. Took me a few tries and help from our chat to finally figure it out and save the Word doc in the right place so I could submit it properly.</w:t>
      </w:r>
    </w:p>
    <w:p w14:paraId="65D03FE5" w14:textId="77777777" w:rsidR="00274F65" w:rsidRPr="00274F65" w:rsidRDefault="00274F65" w:rsidP="00274F65">
      <w:r w:rsidRPr="00274F65">
        <w:t xml:space="preserve">I also had that moment of doubt </w:t>
      </w:r>
      <w:proofErr w:type="gramStart"/>
      <w:r w:rsidRPr="00274F65">
        <w:t>with .magnitude</w:t>
      </w:r>
      <w:proofErr w:type="gramEnd"/>
      <w:r w:rsidRPr="00274F65">
        <w:t xml:space="preserve"> — I didn’t know at first if it was part of Vector3 or part of </w:t>
      </w:r>
      <w:proofErr w:type="spellStart"/>
      <w:r w:rsidRPr="00274F65">
        <w:t>Rigidbody</w:t>
      </w:r>
      <w:proofErr w:type="spellEnd"/>
      <w:r w:rsidRPr="00274F65">
        <w:t>. That’s another thing that’s not super obvious unless you already know how vectors work in Unity.</w:t>
      </w:r>
    </w:p>
    <w:p w14:paraId="013029D5" w14:textId="77777777" w:rsidR="00274F65" w:rsidRPr="00274F65" w:rsidRDefault="00000000" w:rsidP="00274F65">
      <w:r>
        <w:pict w14:anchorId="26FD7A32">
          <v:rect id="_x0000_i1029" style="width:0;height:1.5pt" o:hralign="center" o:hrstd="t" o:hr="t" fillcolor="#a0a0a0" stroked="f"/>
        </w:pict>
      </w:r>
    </w:p>
    <w:p w14:paraId="2FC18A99" w14:textId="77777777" w:rsidR="00274F65" w:rsidRPr="00274F65" w:rsidRDefault="00274F65" w:rsidP="00274F65">
      <w:r w:rsidRPr="00274F65">
        <w:rPr>
          <w:b/>
          <w:bCs/>
        </w:rPr>
        <w:lastRenderedPageBreak/>
        <w:t>What I Learned</w:t>
      </w:r>
    </w:p>
    <w:p w14:paraId="2EEEEE98" w14:textId="77777777" w:rsidR="00274F65" w:rsidRPr="00274F65" w:rsidRDefault="00274F65" w:rsidP="00274F65">
      <w:pPr>
        <w:numPr>
          <w:ilvl w:val="0"/>
          <w:numId w:val="3"/>
        </w:numPr>
      </w:pPr>
      <w:proofErr w:type="gramStart"/>
      <w:r w:rsidRPr="00274F65">
        <w:t>.velocity</w:t>
      </w:r>
      <w:proofErr w:type="gramEnd"/>
      <w:r w:rsidRPr="00274F65">
        <w:t xml:space="preserve"> is a property of </w:t>
      </w:r>
      <w:proofErr w:type="spellStart"/>
      <w:r w:rsidRPr="00274F65">
        <w:t>Rigidbody</w:t>
      </w:r>
      <w:proofErr w:type="spellEnd"/>
      <w:r w:rsidRPr="00274F65">
        <w:t xml:space="preserve"> and gives you a Vector3. Even if it doesn’t show in the Inspector, you can still use it in code.</w:t>
      </w:r>
    </w:p>
    <w:p w14:paraId="1F44087D" w14:textId="77777777" w:rsidR="00274F65" w:rsidRPr="00274F65" w:rsidRDefault="00274F65" w:rsidP="00274F65">
      <w:pPr>
        <w:numPr>
          <w:ilvl w:val="0"/>
          <w:numId w:val="3"/>
        </w:numPr>
      </w:pPr>
      <w:proofErr w:type="gramStart"/>
      <w:r w:rsidRPr="00274F65">
        <w:t>.magnitude</w:t>
      </w:r>
      <w:proofErr w:type="gramEnd"/>
      <w:r w:rsidRPr="00274F65">
        <w:t xml:space="preserve"> on a Vector3 gives the total speed, ignoring direction.</w:t>
      </w:r>
    </w:p>
    <w:p w14:paraId="10065547" w14:textId="77777777" w:rsidR="00274F65" w:rsidRPr="00274F65" w:rsidRDefault="00274F65" w:rsidP="00274F65">
      <w:pPr>
        <w:numPr>
          <w:ilvl w:val="0"/>
          <w:numId w:val="3"/>
        </w:numPr>
      </w:pPr>
      <w:r w:rsidRPr="00274F65">
        <w:t>Multiplying by 3.6f converts from meters per second to km/h.</w:t>
      </w:r>
    </w:p>
    <w:p w14:paraId="5E0246EA" w14:textId="77777777" w:rsidR="00274F65" w:rsidRPr="00274F65" w:rsidRDefault="00274F65" w:rsidP="00274F65">
      <w:pPr>
        <w:numPr>
          <w:ilvl w:val="0"/>
          <w:numId w:val="3"/>
        </w:numPr>
      </w:pPr>
      <w:r w:rsidRPr="00274F65">
        <w:t xml:space="preserve">You need to use </w:t>
      </w:r>
      <w:proofErr w:type="spellStart"/>
      <w:r w:rsidRPr="00274F65">
        <w:t>Time.deltaTime</w:t>
      </w:r>
      <w:proofErr w:type="spellEnd"/>
      <w:r w:rsidRPr="00274F65">
        <w:t xml:space="preserve"> for consistent movement across frame rates.</w:t>
      </w:r>
    </w:p>
    <w:p w14:paraId="18677775" w14:textId="77777777" w:rsidR="00274F65" w:rsidRPr="00274F65" w:rsidRDefault="00274F65" w:rsidP="00274F65">
      <w:pPr>
        <w:numPr>
          <w:ilvl w:val="0"/>
          <w:numId w:val="3"/>
        </w:numPr>
      </w:pPr>
      <w:proofErr w:type="spellStart"/>
      <w:r w:rsidRPr="00274F65">
        <w:t>Mathf.Lerp</w:t>
      </w:r>
      <w:proofErr w:type="spellEnd"/>
      <w:r w:rsidRPr="00274F65">
        <w:t xml:space="preserve"> is good for making movement or rotations smooth.</w:t>
      </w:r>
    </w:p>
    <w:p w14:paraId="545E89A3" w14:textId="77777777" w:rsidR="00274F65" w:rsidRPr="00274F65" w:rsidRDefault="00274F65" w:rsidP="00274F65">
      <w:pPr>
        <w:numPr>
          <w:ilvl w:val="0"/>
          <w:numId w:val="3"/>
        </w:numPr>
      </w:pPr>
      <w:r w:rsidRPr="00274F65">
        <w:t>Repeating environments like the road can be done by repositioning objects instead of instantiating new ones.</w:t>
      </w:r>
    </w:p>
    <w:p w14:paraId="49D30CA7" w14:textId="77777777" w:rsidR="00274F65" w:rsidRPr="00274F65" w:rsidRDefault="00274F65" w:rsidP="00274F65">
      <w:pPr>
        <w:numPr>
          <w:ilvl w:val="0"/>
          <w:numId w:val="3"/>
        </w:numPr>
      </w:pPr>
      <w:r w:rsidRPr="00274F65">
        <w:t>If Unity builds can’t be uploaded as .zip files, use Google Drive, then paste the link into a Word doc and upload that instead.</w:t>
      </w:r>
    </w:p>
    <w:p w14:paraId="409945B9" w14:textId="77777777" w:rsidR="00274F65" w:rsidRPr="00274F65" w:rsidRDefault="00000000" w:rsidP="00274F65">
      <w:r>
        <w:pict w14:anchorId="65458908">
          <v:rect id="_x0000_i1030" style="width:0;height:1.5pt" o:hralign="center" o:hrstd="t" o:hr="t" fillcolor="#a0a0a0" stroked="f"/>
        </w:pict>
      </w:r>
    </w:p>
    <w:p w14:paraId="5314A8FE" w14:textId="77777777" w:rsidR="00274F65" w:rsidRPr="00274F65" w:rsidRDefault="00274F65" w:rsidP="00274F65">
      <w:r w:rsidRPr="00274F65">
        <w:rPr>
          <w:b/>
          <w:bCs/>
        </w:rPr>
        <w:t>What I’d Do Next</w:t>
      </w:r>
    </w:p>
    <w:p w14:paraId="5AA3E97F" w14:textId="77777777" w:rsidR="00274F65" w:rsidRPr="00274F65" w:rsidRDefault="00274F65" w:rsidP="00274F65">
      <w:r w:rsidRPr="00274F65">
        <w:t>If I had more time or needed to improve the project, I’d probably add more interactivity to both games. For the speedometer one, I could make it more realistic with a rev counter, fuel gauge, maybe even engine sounds or gear changes. For the rolling road, adding obstacles that move, cars that you can overtake, or a score system would make it feel more like a proper game.</w:t>
      </w:r>
    </w:p>
    <w:p w14:paraId="5D418314" w14:textId="77777777" w:rsidR="00274F65" w:rsidRPr="00274F65" w:rsidRDefault="00274F65" w:rsidP="00274F65">
      <w:r w:rsidRPr="00274F65">
        <w:t xml:space="preserve">I’d also want to learn more about how Unity handles physics behind the scenes. Stuff like </w:t>
      </w:r>
      <w:proofErr w:type="gramStart"/>
      <w:r w:rsidRPr="00274F65">
        <w:t>how .velocity</w:t>
      </w:r>
      <w:proofErr w:type="gramEnd"/>
      <w:r w:rsidRPr="00274F65">
        <w:t xml:space="preserve"> </w:t>
      </w:r>
      <w:proofErr w:type="gramStart"/>
      <w:r w:rsidRPr="00274F65">
        <w:t>and .</w:t>
      </w:r>
      <w:proofErr w:type="spellStart"/>
      <w:r w:rsidRPr="00274F65">
        <w:t>angularVelocity</w:t>
      </w:r>
      <w:proofErr w:type="spellEnd"/>
      <w:proofErr w:type="gramEnd"/>
      <w:r w:rsidRPr="00274F65">
        <w:t xml:space="preserve"> are calculated, when you need to use </w:t>
      </w:r>
      <w:proofErr w:type="spellStart"/>
      <w:r w:rsidRPr="00274F65">
        <w:t>FixedUpdate</w:t>
      </w:r>
      <w:proofErr w:type="spellEnd"/>
      <w:r w:rsidRPr="00274F65">
        <w:t xml:space="preserve"> versus Update, and how to debug invisible properties more easily.</w:t>
      </w:r>
    </w:p>
    <w:p w14:paraId="354E7D38" w14:textId="77777777" w:rsidR="00274F65" w:rsidRPr="00274F65" w:rsidRDefault="00000000" w:rsidP="00274F65">
      <w:r>
        <w:pict w14:anchorId="37A6F2F0">
          <v:rect id="_x0000_i1031" style="width:0;height:1.5pt" o:hralign="center" o:hrstd="t" o:hr="t" fillcolor="#a0a0a0" stroked="f"/>
        </w:pict>
      </w:r>
    </w:p>
    <w:p w14:paraId="1F2696DA" w14:textId="77777777" w:rsidR="00274F65" w:rsidRPr="00274F65" w:rsidRDefault="00274F65" w:rsidP="00274F65">
      <w:r w:rsidRPr="00274F65">
        <w:rPr>
          <w:b/>
          <w:bCs/>
        </w:rPr>
        <w:t>Final Thoughts</w:t>
      </w:r>
    </w:p>
    <w:p w14:paraId="2675E3F1" w14:textId="77777777" w:rsidR="00274F65" w:rsidRPr="00274F65" w:rsidRDefault="00274F65" w:rsidP="00274F65">
      <w:r w:rsidRPr="00274F65">
        <w:t xml:space="preserve">Both games worked in the end, but getting there took more effort than I expected, not because the core mechanics were too complex, but because there were just gaps in the info. Stuff like </w:t>
      </w:r>
      <w:proofErr w:type="gramStart"/>
      <w:r w:rsidRPr="00274F65">
        <w:t>missing .velocity</w:t>
      </w:r>
      <w:proofErr w:type="gramEnd"/>
      <w:r w:rsidRPr="00274F65">
        <w:t xml:space="preserve"> from the Inspector or weird assignment submission rules are the types of things that can catch you out even when you’re doing everything else right. Now I know what to look out for, I feel more confident doing similar projects in the future.</w:t>
      </w:r>
    </w:p>
    <w:p w14:paraId="4B8857A4" w14:textId="77777777" w:rsidR="00DE5C92" w:rsidRDefault="00DE5C92"/>
    <w:sectPr w:rsidR="00DE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27236"/>
    <w:multiLevelType w:val="multilevel"/>
    <w:tmpl w:val="C3C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59D"/>
    <w:multiLevelType w:val="multilevel"/>
    <w:tmpl w:val="6E6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B366E"/>
    <w:multiLevelType w:val="multilevel"/>
    <w:tmpl w:val="BCB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813843">
    <w:abstractNumId w:val="1"/>
  </w:num>
  <w:num w:numId="2" w16cid:durableId="2137986279">
    <w:abstractNumId w:val="2"/>
  </w:num>
  <w:num w:numId="3" w16cid:durableId="16150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AD"/>
    <w:rsid w:val="00274F65"/>
    <w:rsid w:val="003734E9"/>
    <w:rsid w:val="003B4BB0"/>
    <w:rsid w:val="003C47BD"/>
    <w:rsid w:val="004C5E5D"/>
    <w:rsid w:val="005318B6"/>
    <w:rsid w:val="005D487B"/>
    <w:rsid w:val="007741A8"/>
    <w:rsid w:val="00AB249B"/>
    <w:rsid w:val="00C37CCB"/>
    <w:rsid w:val="00D354AD"/>
    <w:rsid w:val="00D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4BF8"/>
  <w15:chartTrackingRefBased/>
  <w15:docId w15:val="{EA7ED458-B35F-462C-B57F-F722B0CA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5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5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da68a0-a54f-47ab-9542-f985d74505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A14BAA28EA84DB5BD4D057DDC07B5" ma:contentTypeVersion="10" ma:contentTypeDescription="Create a new document." ma:contentTypeScope="" ma:versionID="dd24c085d594808b1bce0be17455d35a">
  <xsd:schema xmlns:xsd="http://www.w3.org/2001/XMLSchema" xmlns:xs="http://www.w3.org/2001/XMLSchema" xmlns:p="http://schemas.microsoft.com/office/2006/metadata/properties" xmlns:ns3="a0da68a0-a54f-47ab-9542-f985d745054a" targetNamespace="http://schemas.microsoft.com/office/2006/metadata/properties" ma:root="true" ma:fieldsID="a1339b550bee0dffbfd0a932e7602554" ns3:_="">
    <xsd:import namespace="a0da68a0-a54f-47ab-9542-f985d74505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a68a0-a54f-47ab-9542-f985d74505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ED57F7-68B8-46BC-9D6F-8A76B19CED41}">
  <ds:schemaRefs>
    <ds:schemaRef ds:uri="http://schemas.microsoft.com/office/2006/metadata/properties"/>
    <ds:schemaRef ds:uri="http://schemas.microsoft.com/office/infopath/2007/PartnerControls"/>
    <ds:schemaRef ds:uri="a0da68a0-a54f-47ab-9542-f985d745054a"/>
  </ds:schemaRefs>
</ds:datastoreItem>
</file>

<file path=customXml/itemProps2.xml><?xml version="1.0" encoding="utf-8"?>
<ds:datastoreItem xmlns:ds="http://schemas.openxmlformats.org/officeDocument/2006/customXml" ds:itemID="{43F4F1CF-5995-4C8D-8D33-664BFAB23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D7408-1245-41F8-A3B2-1AF89D720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a68a0-a54f-47ab-9542-f985d7450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 Adesina</dc:creator>
  <cp:keywords/>
  <dc:description/>
  <cp:lastModifiedBy>Oba Adesina</cp:lastModifiedBy>
  <cp:revision>2</cp:revision>
  <dcterms:created xsi:type="dcterms:W3CDTF">2025-05-09T15:00:00Z</dcterms:created>
  <dcterms:modified xsi:type="dcterms:W3CDTF">2025-05-09T15:00:00Z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0x010100AA2A14BAA28EA84DB5BD4D057DDC07B5</vt:lpwstr>
  </property>
</Properties>
</file>