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80828" w:rsidRDefault="00000000">
      <w:r>
        <w:t>Code specialism - reflective document.</w:t>
      </w:r>
    </w:p>
    <w:p w14:paraId="2C3CA6AC" w14:textId="77777777" w:rsidR="00A17E4C" w:rsidRDefault="00A17E4C"/>
    <w:p w14:paraId="0B3C8F4F" w14:textId="398BC445" w:rsidR="00A17E4C" w:rsidRDefault="00A17E4C">
      <w:r>
        <w:t xml:space="preserve">Link to code zips and set up instructions: </w:t>
      </w:r>
      <w:hyperlink r:id="rId4" w:history="1">
        <w:r w:rsidRPr="00E21CA8">
          <w:rPr>
            <w:rStyle w:val="Hyperlink"/>
          </w:rPr>
          <w:t>https://drive.google.com/drive/folders/1NVqH2_1oLUfeTlvuzZObf0dt6GyOImzu?usp=sharing</w:t>
        </w:r>
      </w:hyperlink>
    </w:p>
    <w:p w14:paraId="319F2F26" w14:textId="77777777" w:rsidR="00A17E4C" w:rsidRDefault="00A17E4C"/>
    <w:p w14:paraId="00000003" w14:textId="77777777" w:rsidR="00580828" w:rsidRDefault="00000000">
      <w:r>
        <w:t xml:space="preserve">I enjoyed producing the code for the briefs I chose. I would have liked to have produced more however I did not manage to in the allotted time. </w:t>
      </w:r>
    </w:p>
    <w:p w14:paraId="00000004" w14:textId="77777777" w:rsidR="00580828" w:rsidRDefault="00580828"/>
    <w:p w14:paraId="00000005" w14:textId="77777777" w:rsidR="00580828" w:rsidRDefault="00000000">
      <w:proofErr w:type="gramStart"/>
      <w:r>
        <w:t>Across</w:t>
      </w:r>
      <w:proofErr w:type="gramEnd"/>
      <w:r>
        <w:t xml:space="preserve"> the three briefs I chose I learnt a lot about structuring code properly and good coding practice. Alongside producing the </w:t>
      </w:r>
      <w:proofErr w:type="gramStart"/>
      <w:r>
        <w:t>briefs</w:t>
      </w:r>
      <w:proofErr w:type="gramEnd"/>
      <w:r>
        <w:t xml:space="preserve"> I was reading the C# players guide to try and learn more C# overall to compliment what I was producing. I did not attend enough of the sessions due to family and work </w:t>
      </w:r>
      <w:proofErr w:type="gramStart"/>
      <w:r>
        <w:t>commitments</w:t>
      </w:r>
      <w:proofErr w:type="gramEnd"/>
      <w:r>
        <w:t xml:space="preserve"> and I would have liked to have had more direct time learning as it helps me a lot. </w:t>
      </w:r>
    </w:p>
    <w:p w14:paraId="00000006" w14:textId="77777777" w:rsidR="00580828" w:rsidRDefault="00580828"/>
    <w:p w14:paraId="00000007" w14:textId="77777777" w:rsidR="00580828" w:rsidRDefault="00000000">
      <w:r>
        <w:t xml:space="preserve">Part of me wished I had picked a more visually creative specialism from the </w:t>
      </w:r>
      <w:proofErr w:type="gramStart"/>
      <w:r>
        <w:t>start</w:t>
      </w:r>
      <w:proofErr w:type="gramEnd"/>
      <w:r>
        <w:t xml:space="preserve"> and this did limit and slow my progress, although overall I am happy I picked code as it’s not something I have a huge amount of experience in.</w:t>
      </w:r>
    </w:p>
    <w:p w14:paraId="00000008" w14:textId="77777777" w:rsidR="00580828" w:rsidRDefault="00580828"/>
    <w:p w14:paraId="00000009" w14:textId="77777777" w:rsidR="00580828" w:rsidRDefault="00000000">
      <w:r>
        <w:t>I particularly enjoyed the Audio frequency brief as research led me to some interesting functions of Unity such as Fast Fourier Transform and ‘</w:t>
      </w:r>
      <w:proofErr w:type="spellStart"/>
      <w:r>
        <w:t>GetSpectrumData</w:t>
      </w:r>
      <w:proofErr w:type="spellEnd"/>
      <w:r>
        <w:t>’.  I also produced multiple versions of each code for each brief and refined and cleaned them as I went through the process, this has given me a good basis for having tidy and legible code for the future.</w:t>
      </w:r>
    </w:p>
    <w:p w14:paraId="0000000A" w14:textId="77777777" w:rsidR="00580828" w:rsidRDefault="00580828"/>
    <w:p w14:paraId="0000000B" w14:textId="77777777" w:rsidR="00580828" w:rsidRDefault="00000000">
      <w:r>
        <w:t xml:space="preserve">I still find it easy to get lost and need to use the unity guides a lot to remember functions, I find it quite hard to hold all the information and by the end of one brief I had to reexamine the previous brief to remind myself of what I had produced and how. With other tasks and work I think my brain was quite fried towards the end of the semester… I will need to figure out how to better manage my time in </w:t>
      </w:r>
      <w:proofErr w:type="gramStart"/>
      <w:r>
        <w:t>second</w:t>
      </w:r>
      <w:proofErr w:type="gramEnd"/>
      <w:r>
        <w:t xml:space="preserve"> year as the overload of my schedule was difficult and tiring.</w:t>
      </w:r>
    </w:p>
    <w:p w14:paraId="0000000C" w14:textId="77777777" w:rsidR="00580828" w:rsidRDefault="00580828"/>
    <w:p w14:paraId="0000000D" w14:textId="77777777" w:rsidR="00580828" w:rsidRDefault="00000000">
      <w:r>
        <w:t xml:space="preserve">I look forward to learning more and taking the summer to try to get a better grip on C# and other coding languages. I also want to try to look internally to decide on a specialism, as I am juggling between a lot of likes but I’m not sure I’ve found my love </w:t>
      </w:r>
      <w:proofErr w:type="gramStart"/>
      <w:r>
        <w:t>as of yet</w:t>
      </w:r>
      <w:proofErr w:type="gramEnd"/>
      <w:r>
        <w:t>.</w:t>
      </w:r>
    </w:p>
    <w:sectPr w:rsidR="005808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828"/>
    <w:rsid w:val="00303D51"/>
    <w:rsid w:val="00580828"/>
    <w:rsid w:val="00A1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21CB"/>
  <w15:docId w15:val="{E0095E5A-E635-4B05-9F32-DCE0B5F4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7E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VqH2_1oLUfeTlvuzZObf0dt6GyOImz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Billy Stiles</cp:lastModifiedBy>
  <cp:revision>2</cp:revision>
  <dcterms:created xsi:type="dcterms:W3CDTF">2025-05-14T20:19:00Z</dcterms:created>
  <dcterms:modified xsi:type="dcterms:W3CDTF">2025-05-14T20:19:00Z</dcterms:modified>
</cp:coreProperties>
</file>