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4E77D7" w:rsidP="004E77D7" w:rsidRDefault="004E77D7" w14:paraId="6588A7B5" w14:textId="252E2FD2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hAnsi="Times New Roman" w:eastAsia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end"/>
      </w:r>
    </w:p>
    <w:p w:rsidR="004E77D7" w:rsidP="004E77D7" w:rsidRDefault="004E77D7" w14:paraId="77ED577D" w14:textId="67424C32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4E77D7" w:rsidR="004E77D7" w:rsidP="004E77D7" w:rsidRDefault="004E77D7" w14:paraId="757208AE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117BBE" w:rsidR="00872A27" w:rsidP="002B554F" w:rsidRDefault="00550481" w14:paraId="3D391C01" w14:textId="77A864F1">
      <w:pPr>
        <w:spacing w:line="360" w:lineRule="auto"/>
        <w:jc w:val="center"/>
        <w:rPr>
          <w:rFonts w:ascii="Arial" w:hAnsi="Arial" w:eastAsia="Arial" w:cs="Arial"/>
          <w:b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 QUALIDADE DE SOFTWARE</w:t>
      </w:r>
    </w:p>
    <w:p w:rsidRPr="00117BBE" w:rsidR="00872A27" w:rsidP="002B554F" w:rsidRDefault="00872A27" w14:paraId="52F41DD1" w14:textId="4950CE62">
      <w:pPr>
        <w:spacing w:line="360" w:lineRule="auto"/>
        <w:jc w:val="center"/>
        <w:rPr>
          <w:rFonts w:ascii="Arial" w:hAnsi="Arial" w:eastAsia="Arial" w:cs="Arial"/>
          <w:b/>
          <w:color w:val="000000" w:themeColor="text1"/>
          <w:sz w:val="24"/>
          <w:szCs w:val="24"/>
        </w:rPr>
      </w:pPr>
    </w:p>
    <w:p w:rsidRPr="00117BBE" w:rsidR="00872A27" w:rsidP="002B554F" w:rsidRDefault="00872A27" w14:paraId="7A28B164" w14:textId="77777777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7B3C75C6" w:rsidP="12F113AC" w:rsidRDefault="7B3C75C6" w14:paraId="5A4BC863" w14:textId="3CCC08DE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</w:pPr>
      <w:r w:rsidRPr="12F113AC" w:rsidR="7B3C75C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Lucas Silva Barreto</w:t>
      </w:r>
    </w:p>
    <w:p w:rsidRPr="00117BBE" w:rsidR="00872A27" w:rsidP="00117BBE" w:rsidRDefault="00872A27" w14:paraId="610E2EF1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82BB3E8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FA1BBC0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AAC80F4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06DBE012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C2FB455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2B554F" w:rsidRDefault="00550481" w14:paraId="0D25F7A6" w14:textId="1EB9ABC3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Análise de Qualidade </w:t>
      </w:r>
    </w:p>
    <w:p w:rsidRPr="00117BBE" w:rsidR="00872A27" w:rsidP="00117BBE" w:rsidRDefault="00872A27" w14:paraId="049A5BD2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0C149D4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6537A2F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B8354DF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85BF102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7AC4F526" w:rsidP="12F113AC" w:rsidRDefault="7AC4F526" w14:paraId="74858112" w14:textId="51027428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</w:pPr>
      <w:r w:rsidRPr="12F113AC" w:rsidR="7AC4F52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Recife/PE</w:t>
      </w:r>
    </w:p>
    <w:p w:rsidR="7AC4F526" w:rsidP="12F113AC" w:rsidRDefault="7AC4F526" w14:paraId="23747143" w14:textId="762F50D4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</w:pPr>
      <w:r w:rsidRPr="12F113AC" w:rsidR="7AC4F52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2025</w:t>
      </w:r>
    </w:p>
    <w:p w:rsidR="0028602E" w:rsidP="0026761D" w:rsidRDefault="0028602E" w14:paraId="180141DD" w14:textId="03488611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26761D" w:rsidR="0028602E" w:rsidP="0026761D" w:rsidRDefault="0028602E" w14:paraId="104BF84B" w14:textId="77777777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6B1007" w:rsidR="00872A27" w:rsidP="006B1007" w:rsidRDefault="00872A27" w14:paraId="7EA1AE60" w14:textId="4E7A22CD">
      <w:pPr>
        <w:pStyle w:val="Ttulo1"/>
      </w:pPr>
      <w:bookmarkStart w:name="_Toc73287557" w:id="0"/>
      <w:r w:rsidRPr="006B1007">
        <w:t>RESUMO</w:t>
      </w:r>
      <w:bookmarkEnd w:id="0"/>
    </w:p>
    <w:p w:rsidRPr="00117BBE" w:rsidR="00872A27" w:rsidP="00117BBE" w:rsidRDefault="00872A27" w14:paraId="1BAB866C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1708428C" w14:textId="1158AF8F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12F113AC" w:rsidR="637743C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Este trabalho apresenta uma análise qualitativa do smartphone Iphone 15</w:t>
      </w:r>
      <w:r w:rsidRPr="12F113AC" w:rsidR="4205074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, produzido pela Apple Inc., com base em três meses de uso contínuo pelo autor. O objetivo é avaliar a qualidade d</w:t>
      </w:r>
      <w:r w:rsidRPr="12F113AC" w:rsidR="0A1009D0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o produto no contexto de uso diário e intenso. A investigação adota observação direta e e</w:t>
      </w:r>
      <w:r w:rsidRPr="12F113AC" w:rsidR="7E1425BB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xperiência prática como método de coleta de dados, permitindo identificar pontos fortes e fracos do produto em questão.</w:t>
      </w:r>
    </w:p>
    <w:p w:rsidRPr="00117BBE" w:rsidR="00872A27" w:rsidP="00117BBE" w:rsidRDefault="00872A27" w14:paraId="62AA798D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4105F78E" w14:textId="77777777">
      <w:p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:rsidR="000E2050" w:rsidP="00117BBE" w:rsidRDefault="00872A27" w14:paraId="2499D2B8" w14:textId="77777777">
      <w:pPr>
        <w:pStyle w:val="Ttulo1"/>
        <w:rPr>
          <w:noProof/>
        </w:rPr>
      </w:pPr>
      <w:bookmarkStart w:name="_Toc73287558" w:id="1"/>
      <w:r w:rsidRPr="006B1007">
        <w:t>SUMÁRIO</w:t>
      </w:r>
      <w:bookmarkEnd w:id="1"/>
      <w:r w:rsidR="000142A2">
        <w:fldChar w:fldCharType="begin"/>
      </w:r>
      <w:r w:rsidRPr="000142A2" w:rsidR="000142A2">
        <w:instrText xml:space="preserve"> TOC \o "1-3" \h \z \u </w:instrText>
      </w:r>
      <w:r w:rsidR="000142A2">
        <w:fldChar w:fldCharType="separate"/>
      </w:r>
    </w:p>
    <w:p w:rsidR="000E2050" w:rsidRDefault="00DA3DB4" w14:paraId="3C35A12E" w14:textId="6C5124DB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57">
        <w:r w:rsidRPr="00087D7F" w:rsidR="000E2050">
          <w:rPr>
            <w:rStyle w:val="Hyperlink"/>
            <w:noProof/>
          </w:rPr>
          <w:t>1.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 w:rsidR="000E2050">
          <w:rPr>
            <w:rStyle w:val="Hyperlink"/>
            <w:noProof/>
          </w:rPr>
          <w:t>RESUMO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2</w:t>
        </w:r>
        <w:r w:rsidR="000E2050">
          <w:rPr>
            <w:noProof/>
            <w:webHidden/>
          </w:rPr>
          <w:fldChar w:fldCharType="end"/>
        </w:r>
      </w:hyperlink>
    </w:p>
    <w:p w:rsidR="000E2050" w:rsidRDefault="00DA3DB4" w14:paraId="70752E5C" w14:textId="6C4B6D2C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58">
        <w:r w:rsidRPr="00087D7F" w:rsidR="000E2050">
          <w:rPr>
            <w:rStyle w:val="Hyperlink"/>
            <w:noProof/>
          </w:rPr>
          <w:t>2.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 w:rsidR="000E2050">
          <w:rPr>
            <w:rStyle w:val="Hyperlink"/>
            <w:noProof/>
          </w:rPr>
          <w:t>SUMÁRIO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_Toc73287558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3</w:t>
        </w:r>
        <w:r w:rsidR="000E2050">
          <w:rPr>
            <w:noProof/>
            <w:webHidden/>
          </w:rPr>
          <w:fldChar w:fldCharType="end"/>
        </w:r>
      </w:hyperlink>
    </w:p>
    <w:p w:rsidR="000E2050" w:rsidRDefault="00DA3DB4" w14:paraId="5A8078A8" w14:textId="6E99F681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59">
        <w:r w:rsidRPr="00087D7F" w:rsidR="000E2050">
          <w:rPr>
            <w:rStyle w:val="Hyperlink"/>
            <w:noProof/>
          </w:rPr>
          <w:t>3.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 w:rsidR="000E2050">
          <w:rPr>
            <w:rStyle w:val="Hyperlink"/>
            <w:noProof/>
          </w:rPr>
          <w:t>INTRODUÇÃO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_Toc73287559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4</w:t>
        </w:r>
        <w:r w:rsidR="000E2050">
          <w:rPr>
            <w:noProof/>
            <w:webHidden/>
          </w:rPr>
          <w:fldChar w:fldCharType="end"/>
        </w:r>
      </w:hyperlink>
    </w:p>
    <w:p w:rsidR="000E2050" w:rsidRDefault="00DA3DB4" w14:paraId="0DA19AFA" w14:textId="62F5BAF8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60">
        <w:r w:rsidRPr="00087D7F" w:rsidR="000E2050">
          <w:rPr>
            <w:rStyle w:val="Hyperlink"/>
            <w:noProof/>
          </w:rPr>
          <w:t>4.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 w:rsidR="000E2050">
          <w:rPr>
            <w:rStyle w:val="Hyperlink"/>
            <w:noProof/>
          </w:rPr>
          <w:t>O PROJETO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_Toc73287560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:rsidR="000E2050" w:rsidRDefault="00DA3DB4" w14:paraId="0BC32969" w14:textId="0B703291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1">
        <w:r w:rsidRPr="00087D7F" w:rsidR="000E2050">
          <w:rPr>
            <w:rStyle w:val="Hyperlink"/>
            <w:noProof/>
          </w:rPr>
          <w:t>4.1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 w:rsidR="000E2050">
          <w:rPr>
            <w:rStyle w:val="Hyperlink"/>
            <w:noProof/>
          </w:rPr>
          <w:t>Detalhes do produto ou serviço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_Toc73287561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:rsidR="000E2050" w:rsidRDefault="00DA3DB4" w14:paraId="59186AA6" w14:textId="6E90C52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2">
        <w:r w:rsidRPr="00087D7F" w:rsidR="000E2050">
          <w:rPr>
            <w:rStyle w:val="Hyperlink"/>
            <w:noProof/>
          </w:rPr>
          <w:t>4.2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 w:rsidR="000E2050">
          <w:rPr>
            <w:rStyle w:val="Hyperlink"/>
            <w:noProof/>
          </w:rPr>
          <w:t>Tabela de Análise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_Toc73287562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:rsidR="000E2050" w:rsidRDefault="00DA3DB4" w14:paraId="18C0436A" w14:textId="3DCD7F62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3">
        <w:r w:rsidRPr="00087D7F" w:rsidR="000E2050">
          <w:rPr>
            <w:rStyle w:val="Hyperlink"/>
            <w:noProof/>
          </w:rPr>
          <w:t>4.3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 w:rsidR="000E2050">
          <w:rPr>
            <w:rStyle w:val="Hyperlink"/>
            <w:noProof/>
          </w:rPr>
          <w:t>Relatório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_Toc73287563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6</w:t>
        </w:r>
        <w:r w:rsidR="000E2050">
          <w:rPr>
            <w:noProof/>
            <w:webHidden/>
          </w:rPr>
          <w:fldChar w:fldCharType="end"/>
        </w:r>
      </w:hyperlink>
    </w:p>
    <w:p w:rsidR="000E2050" w:rsidP="12F113AC" w:rsidRDefault="00DA3DB4" w14:paraId="22E6FC92" w14:textId="4079C190" w14:noSpellErr="1">
      <w:pPr>
        <w:pStyle w:val="Sumrio2"/>
        <w:tabs>
          <w:tab w:val="left" w:pos="880"/>
          <w:tab w:val="right" w:leader="dot" w:pos="8494"/>
        </w:tabs>
        <w:rPr>
          <w:rFonts w:eastAsia=""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4">
        <w:r w:rsidRPr="00087D7F" w:rsidR="000E2050">
          <w:rPr>
            <w:rStyle w:val="Hyperlink"/>
            <w:noProof/>
          </w:rPr>
          <w:t>4.4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 w:rsidR="000E2050">
          <w:rPr>
            <w:rStyle w:val="Hyperlink"/>
            <w:noProof/>
          </w:rPr>
          <w:t>Evidências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t>7</w:t>
        </w:r>
      </w:hyperlink>
    </w:p>
    <w:p w:rsidR="000E2050" w:rsidRDefault="00DA3DB4" w14:paraId="12743652" w14:textId="5513DBD8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5">
        <w:r w:rsidRPr="00087D7F" w:rsidR="000E2050">
          <w:rPr>
            <w:rStyle w:val="Hyperlink"/>
            <w:noProof/>
          </w:rPr>
          <w:t>4.5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 w:rsidR="000E2050">
          <w:rPr>
            <w:rStyle w:val="Hyperlink"/>
            <w:noProof/>
          </w:rPr>
          <w:t>Onde encontrar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_Toc73287565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:rsidR="000E2050" w:rsidRDefault="00DA3DB4" w14:paraId="0F54B3FF" w14:textId="4F34F3CA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66">
        <w:r w:rsidRPr="00087D7F" w:rsidR="000E2050">
          <w:rPr>
            <w:rStyle w:val="Hyperlink"/>
            <w:noProof/>
          </w:rPr>
          <w:t>5.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 w:rsidR="000E2050">
          <w:rPr>
            <w:rStyle w:val="Hyperlink"/>
            <w:noProof/>
          </w:rPr>
          <w:t>CONCLUSÃO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_Toc73287566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:rsidR="000E2050" w:rsidRDefault="00DA3DB4" w14:paraId="3F89E6B3" w14:textId="6DC70443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67">
        <w:r w:rsidRPr="00087D7F" w:rsidR="000E2050">
          <w:rPr>
            <w:rStyle w:val="Hyperlink"/>
            <w:noProof/>
          </w:rPr>
          <w:t>6.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 w:rsidR="000E2050">
          <w:rPr>
            <w:rStyle w:val="Hyperlink"/>
            <w:noProof/>
          </w:rPr>
          <w:t>REFERÊNCIAS BIBLIOGRÁFICAS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:rsidRPr="00117BBE" w:rsidR="00872A27" w:rsidP="00117BBE" w:rsidRDefault="000142A2" w14:paraId="3A97DCA9" w14:textId="00A4A23C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fldChar w:fldCharType="end"/>
      </w:r>
    </w:p>
    <w:p w:rsidRPr="00117BBE" w:rsidR="00872A27" w:rsidP="00117BBE" w:rsidRDefault="00872A27" w14:paraId="64DF8940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EA15B1A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F30E224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516055EB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7CD0636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0F7450C3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C4B0827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584ACAA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2DE0D033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249FF139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26F5D021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F3E5336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550B148F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E5973C9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6B1007" w:rsidRDefault="00872A27" w14:paraId="7ACE954D" w14:textId="3459B8AC">
      <w:pPr>
        <w:pStyle w:val="Ttulo1"/>
      </w:pPr>
      <w:bookmarkStart w:name="_Toc73287559" w:id="2"/>
      <w:r w:rsidRPr="00117BBE">
        <w:t>INTRODUÇÃO</w:t>
      </w:r>
      <w:bookmarkEnd w:id="2"/>
    </w:p>
    <w:p w:rsidRPr="00117BBE" w:rsidR="00872A27" w:rsidP="00117BBE" w:rsidRDefault="00872A27" w14:paraId="6242AFE5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05157A" w:rsidP="12F113AC" w:rsidRDefault="0005157A" w14:paraId="6E8FD1E1" w14:textId="5B8386C4">
      <w:p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2F113AC" w:rsidR="64077FB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O avanço tecnológico dos dispositivos móveis transformou o smartphone em um item essencial para atividades pessoais e profissionais. Nesse contexto, a Apple Inc. mantém posição de destaque com a linha iPhone, conhecida por integrar design sofisticado, alto desempenho e recursos de ponta. O modelo iPhone 15, lançado em 2023, apresenta aprimoramentos de hardware e software que prometem melhor experiência de uso e maior eficiência energética, tornando-se objeto de interesse para avaliação de qualidade.</w:t>
      </w:r>
    </w:p>
    <w:p w:rsidR="0005157A" w:rsidP="12F113AC" w:rsidRDefault="0005157A" w14:paraId="78F05DBF" w14:textId="7E0407CE">
      <w:p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2F113AC" w:rsidR="64077FB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Este projeto tem como objetivo realizar uma análise qualitativa do iPhone 15, baseada em três meses de uso cotidiano pelo autor, contemplando aspectos fundamentais como usabilidade, matéria prima, performance, durabilidade</w:t>
      </w:r>
      <w:r w:rsidRPr="12F113AC" w:rsidR="1CA6CD6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, design e</w:t>
      </w:r>
      <w:r w:rsidRPr="12F113AC" w:rsidR="64077FB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12F113AC" w:rsidR="1CD634A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durabilidade</w:t>
      </w:r>
      <w:r w:rsidRPr="12F113AC" w:rsidR="64077FB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. A escolha por uma abordagem qualitativa justifica-se pela necessidade de compreender a experiência do usuário em situações reais, observando não apenas especificações técnicas, mas também percepções de conforto, confiabilidade e valor agregado.</w:t>
      </w:r>
    </w:p>
    <w:p w:rsidR="0005157A" w:rsidP="12F113AC" w:rsidRDefault="0005157A" w14:paraId="5634D2FD" w14:textId="6D6CE3C1">
      <w:p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2F113AC" w:rsidR="64077FB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 pesquisa adota como método a </w:t>
      </w:r>
      <w:r w:rsidRPr="12F113AC" w:rsidR="64077FB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observação direta</w:t>
      </w:r>
      <w:r w:rsidRPr="12F113AC" w:rsidR="64077FB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e o </w:t>
      </w:r>
      <w:r w:rsidRPr="12F113AC" w:rsidR="64077FB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relato de experiência</w:t>
      </w:r>
      <w:r w:rsidRPr="12F113AC" w:rsidR="64077FB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, permitindo identificar pontos fortes e limitações do dispositivo em uso intensivo. A partir dessa avaliação, busca-se contribuir para discussões sobre qualidade de produto, auxiliando consumidores e profissionais de tecnologia a compreender os atributos que diferenciam o iPhone 15 no mercado de smartphones premium.</w:t>
      </w:r>
    </w:p>
    <w:p w:rsidR="0005157A" w:rsidP="00117BBE" w:rsidRDefault="0005157A" w14:paraId="08CD3684" w14:textId="6DBB3FAA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6169C610" w14:textId="31E04C39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04D8FC94" w14:textId="135E7363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12F113AC" w:rsidRDefault="006B1007" w14:paraId="4B3F6DEF" w14:noSpellErr="1" w14:textId="73DECDD4">
      <w:pPr>
        <w:pStyle w:val="Normal"/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7191D433" w14:textId="0286AF54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0400D44E" w14:textId="43F092FF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EC49AD" w:rsidP="00117BBE" w:rsidRDefault="00EC49AD" w14:paraId="7F44190C" w14:textId="7281EE72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EC49AD" w:rsidP="00117BBE" w:rsidRDefault="00EC49AD" w14:paraId="7DA58CD0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7D43B1FA" w14:textId="290FC15D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5C79E07B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6B1007" w:rsidR="00896728" w:rsidP="00117BBE" w:rsidRDefault="0005157A" w14:paraId="5C327C36" w14:textId="23970135">
      <w:pPr>
        <w:pStyle w:val="Ttulo1"/>
        <w:rPr/>
      </w:pPr>
      <w:bookmarkStart w:name="_Toc73287560" w:id="3"/>
      <w:r w:rsidR="0005157A">
        <w:rPr/>
        <w:t>O</w:t>
      </w:r>
      <w:r w:rsidR="0005157A">
        <w:rPr/>
        <w:t xml:space="preserve"> P</w:t>
      </w:r>
      <w:r w:rsidR="006B1007">
        <w:rPr/>
        <w:t>ROJETO</w:t>
      </w:r>
      <w:bookmarkEnd w:id="3"/>
    </w:p>
    <w:p w:rsidR="185F037B" w:rsidP="12F113AC" w:rsidRDefault="185F037B" w14:paraId="0A8E5D5C" w14:textId="70E0D0D4">
      <w:pPr>
        <w:spacing w:line="360" w:lineRule="auto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2F113AC" w:rsidR="185F037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O presente projeto consiste em uma </w:t>
      </w:r>
      <w:r w:rsidRPr="12F113AC" w:rsidR="185F037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análise qualitativa</w:t>
      </w:r>
      <w:r w:rsidRPr="12F113AC" w:rsidR="185F037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do smartphone iPhone 15, com base em três meses de uso cotidiano em atividades pessoais e profissionais. O objetivo é avaliar a qualidade do produto em condições reais de uso, considerando fatores que impactam diretamente a experiência do usuário. Para isso, foram definidos cinco eixos de observação: </w:t>
      </w:r>
      <w:r w:rsidRPr="12F113AC" w:rsidR="185F037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usabilidade</w:t>
      </w:r>
      <w:r w:rsidRPr="12F113AC" w:rsidR="185F037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12F113AC" w:rsidR="185F037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matéria-prima e construção</w:t>
      </w:r>
      <w:r w:rsidRPr="12F113AC" w:rsidR="185F037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12F113AC" w:rsidR="185F037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performance</w:t>
      </w:r>
      <w:r w:rsidRPr="12F113AC" w:rsidR="185F037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12F113AC" w:rsidR="185F037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design</w:t>
      </w:r>
      <w:r w:rsidRPr="12F113AC" w:rsidR="185F037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e </w:t>
      </w:r>
      <w:r w:rsidRPr="12F113AC" w:rsidR="185F037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durabilidade</w:t>
      </w:r>
      <w:r w:rsidRPr="12F113AC" w:rsidR="185F037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.</w:t>
      </w:r>
    </w:p>
    <w:p w:rsidR="00DD5BEA" w:rsidP="00117BBE" w:rsidRDefault="00DD5BEA" w14:paraId="50970E00" w14:textId="02F413DC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Pr="00E209A6" w:rsidR="00353E6F" w:rsidP="00E209A6" w:rsidRDefault="00847CD2" w14:paraId="705240A9" w14:textId="2AD04F55">
      <w:pPr>
        <w:pStyle w:val="Ttulo2"/>
      </w:pPr>
      <w:bookmarkStart w:name="_Toc73287561" w:id="4"/>
      <w:r w:rsidRPr="00E209A6">
        <w:t>Detalhes do produto ou serviço</w:t>
      </w:r>
      <w:bookmarkEnd w:id="4"/>
    </w:p>
    <w:tbl>
      <w:tblPr>
        <w:tblW w:w="93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Pr="00117BBE" w:rsidR="00847CD2" w:rsidTr="12F113AC" w14:paraId="372E11D6" w14:textId="77777777">
        <w:trPr>
          <w:trHeight w:val="599"/>
        </w:trPr>
        <w:tc>
          <w:tcPr>
            <w:tcW w:w="3823" w:type="dxa"/>
            <w:tcMar/>
          </w:tcPr>
          <w:p w:rsidRPr="00117BBE" w:rsidR="00847CD2" w:rsidP="00D54390" w:rsidRDefault="00847CD2" w14:paraId="627B64EE" w14:textId="6DD80046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  <w:tcMar/>
          </w:tcPr>
          <w:p w:rsidR="00847CD2" w:rsidP="12F113AC" w:rsidRDefault="00847CD2" w14:paraId="32DBD95A" w14:textId="31EBBD63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12F113AC" w:rsidR="2843601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Iphone 15 128gb</w:t>
            </w:r>
          </w:p>
        </w:tc>
      </w:tr>
      <w:tr w:rsidRPr="00117BBE" w:rsidR="00847CD2" w:rsidTr="12F113AC" w14:paraId="5EC2A7E0" w14:textId="77777777">
        <w:tc>
          <w:tcPr>
            <w:tcW w:w="3823" w:type="dxa"/>
            <w:tcMar/>
          </w:tcPr>
          <w:p w:rsidRPr="00117BBE" w:rsidR="00847CD2" w:rsidP="00D54390" w:rsidRDefault="00847CD2" w14:paraId="7D6F04CC" w14:textId="14728E03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  <w:tcMar/>
          </w:tcPr>
          <w:p w:rsidRPr="00353E6F" w:rsidR="00847CD2" w:rsidP="12F113AC" w:rsidRDefault="00847CD2" w14:paraId="2717FFF2" w14:textId="55680BD6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12F113AC" w:rsidR="2C3D6DCA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Apple Inc.</w:t>
            </w:r>
          </w:p>
        </w:tc>
      </w:tr>
      <w:tr w:rsidRPr="00117BBE" w:rsidR="00847CD2" w:rsidTr="12F113AC" w14:paraId="31322123" w14:textId="77777777">
        <w:tc>
          <w:tcPr>
            <w:tcW w:w="3823" w:type="dxa"/>
            <w:tcMar/>
          </w:tcPr>
          <w:p w:rsidRPr="00117BBE" w:rsidR="00847CD2" w:rsidP="00D54390" w:rsidRDefault="00847CD2" w14:paraId="50ECE4A1" w14:textId="748301C9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:rsidRPr="00117BBE" w:rsidR="00847CD2" w:rsidP="00D54390" w:rsidRDefault="00847CD2" w14:paraId="2B0BC8A2" w14:textId="77777777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  <w:tcMar/>
          </w:tcPr>
          <w:p w:rsidRPr="00353E6F" w:rsidR="00847CD2" w:rsidP="12F113AC" w:rsidRDefault="00847CD2" w14:paraId="7E1CC803" w14:textId="78C2F88D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12F113AC" w:rsidR="7A72CC7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3 meses</w:t>
            </w:r>
          </w:p>
        </w:tc>
      </w:tr>
      <w:tr w:rsidRPr="00117BBE" w:rsidR="00847CD2" w:rsidTr="12F113AC" w14:paraId="63D235C5" w14:textId="77777777">
        <w:tc>
          <w:tcPr>
            <w:tcW w:w="3823" w:type="dxa"/>
            <w:tcMar/>
          </w:tcPr>
          <w:p w:rsidRPr="00117BBE" w:rsidR="00847CD2" w:rsidP="00D54390" w:rsidRDefault="00C43E07" w14:paraId="6B2E13E7" w14:textId="2E63699E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  <w:tcMar/>
          </w:tcPr>
          <w:p w:rsidRPr="00117BBE" w:rsidR="00847CD2" w:rsidP="12F113AC" w:rsidRDefault="00847CD2" w14:paraId="61BE7D1A" w14:textId="641E223F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12F113AC" w:rsidR="136B0E9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Tem um valor de mercado de R$4.000,00 e é um lançamento de 2023.</w:t>
            </w:r>
          </w:p>
        </w:tc>
      </w:tr>
    </w:tbl>
    <w:p w:rsidR="00353E6F" w:rsidP="00117BBE" w:rsidRDefault="00353E6F" w14:paraId="68AA8236" w14:textId="711B0E6D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Pr="00E209A6" w:rsidR="00847CD2" w:rsidP="00E209A6" w:rsidRDefault="00847CD2" w14:paraId="6673497B" w14:textId="69B826F6">
      <w:pPr>
        <w:pStyle w:val="Ttulo2"/>
      </w:pPr>
      <w:bookmarkStart w:name="_Toc73287562" w:id="5"/>
      <w:r w:rsidRPr="00E209A6">
        <w:t>Tabela de Análise</w:t>
      </w:r>
      <w:bookmarkEnd w:id="5"/>
    </w:p>
    <w:tbl>
      <w:tblPr>
        <w:tblW w:w="949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Pr="00117BBE" w:rsidR="0005157A" w:rsidTr="12F113AC" w14:paraId="2D88B041" w14:textId="5978181A">
        <w:trPr>
          <w:trHeight w:val="560"/>
        </w:trPr>
        <w:tc>
          <w:tcPr>
            <w:tcW w:w="1980" w:type="dxa"/>
            <w:shd w:val="clear" w:color="auto" w:fill="D9D9D9" w:themeFill="background1" w:themeFillShade="D9"/>
            <w:tcMar/>
          </w:tcPr>
          <w:p w:rsidRPr="00117BBE" w:rsidR="0005157A" w:rsidP="00353E6F" w:rsidRDefault="0005157A" w14:paraId="7A036035" w14:textId="0EE46007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  <w:tcMar/>
          </w:tcPr>
          <w:p w:rsidRPr="00353E6F" w:rsidR="0005157A" w:rsidP="00353E6F" w:rsidRDefault="0005157A" w14:paraId="103EDDDC" w14:textId="66C819D7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  <w:tcMar/>
          </w:tcPr>
          <w:p w:rsidR="0005157A" w:rsidP="00353E6F" w:rsidRDefault="00C43E07" w14:paraId="6F417B67" w14:textId="2A8A764C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Pr="00117BBE" w:rsidR="0005157A" w:rsidTr="12F113AC" w14:paraId="02B71638" w14:textId="3E281614">
        <w:trPr>
          <w:trHeight w:val="1357"/>
        </w:trPr>
        <w:tc>
          <w:tcPr>
            <w:tcW w:w="1980" w:type="dxa"/>
            <w:tcMar/>
          </w:tcPr>
          <w:p w:rsidRPr="00117BBE" w:rsidR="0005157A" w:rsidP="00353E6F" w:rsidRDefault="0005157A" w14:paraId="748B00A6" w14:textId="754B2C5D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:rsidRPr="00117BBE" w:rsidR="0005157A" w:rsidP="00353E6F" w:rsidRDefault="0005157A" w14:paraId="6FDE7D7C" w14:textId="76FB36BF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tcMar/>
          </w:tcPr>
          <w:p w:rsidRPr="00353E6F" w:rsidR="0005157A" w:rsidP="12F113AC" w:rsidRDefault="0005157A" w14:paraId="515D0A6C" w14:textId="512ABC58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12F113AC" w:rsidR="4AEC8AB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Com</w:t>
            </w:r>
            <w:r w:rsidRPr="12F113AC" w:rsidR="5C3DA1DB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uma tela de 6,1 polegadas, sendo um celular fino (espessura de 7,80 mm) e </w:t>
            </w:r>
            <w:r w:rsidRPr="12F113AC" w:rsidR="5718781D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com um sistema operacional intuitivo e fácil de usar. A usabilidade desse aparelho é um dos pontos fortes dele.</w:t>
            </w:r>
          </w:p>
        </w:tc>
        <w:tc>
          <w:tcPr>
            <w:tcW w:w="3544" w:type="dxa"/>
            <w:tcMar/>
          </w:tcPr>
          <w:p w:rsidRPr="00353E6F" w:rsidR="0005157A" w:rsidP="12F113AC" w:rsidRDefault="0005157A" w14:paraId="22E3DA41" w14:noSpellErr="1" w14:textId="7AFF23E7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  <w:highlight w:val="yellow"/>
              </w:rPr>
            </w:pPr>
          </w:p>
        </w:tc>
      </w:tr>
      <w:tr w:rsidRPr="00117BBE" w:rsidR="0005157A" w:rsidTr="12F113AC" w14:paraId="137EC672" w14:textId="1A38B30D">
        <w:trPr>
          <w:trHeight w:val="1368"/>
        </w:trPr>
        <w:tc>
          <w:tcPr>
            <w:tcW w:w="1980" w:type="dxa"/>
            <w:tcMar/>
          </w:tcPr>
          <w:p w:rsidRPr="00117BBE" w:rsidR="0005157A" w:rsidP="00847CD2" w:rsidRDefault="0005157A" w14:paraId="44DC190B" w14:textId="7FAEF071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  <w:tcMar/>
          </w:tcPr>
          <w:p w:rsidRPr="00117BBE" w:rsidR="0005157A" w:rsidP="12F113AC" w:rsidRDefault="0005157A" w14:paraId="4D15E16D" w14:textId="7675FA90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12F113AC" w:rsidR="1E72001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A carcaça do aparelho tem uma construção em alumínio, </w:t>
            </w:r>
            <w:r w:rsidRPr="12F113AC" w:rsidR="5DF29C74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ceramic</w:t>
            </w:r>
            <w:r w:rsidRPr="12F113AC" w:rsidR="5DF29C74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12F113AC" w:rsidR="5DF29C74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shield</w:t>
            </w:r>
            <w:r w:rsidRPr="12F113AC" w:rsidR="5DF29C74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, vidro </w:t>
            </w:r>
            <w:r w:rsidRPr="12F113AC" w:rsidR="5DF29C74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infusionado</w:t>
            </w:r>
            <w:r w:rsidRPr="12F113AC" w:rsidR="5DF29C74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na traseira, câmera traseira de 48mp, frontal de 12mp.</w:t>
            </w:r>
          </w:p>
        </w:tc>
        <w:tc>
          <w:tcPr>
            <w:tcW w:w="3544" w:type="dxa"/>
            <w:tcMar/>
          </w:tcPr>
          <w:p w:rsidRPr="00353E6F" w:rsidR="0005157A" w:rsidP="00847CD2" w:rsidRDefault="0005157A" w14:paraId="0C39BF7C" w14:textId="77777777"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117BBE" w:rsidR="0005157A" w:rsidTr="12F113AC" w14:paraId="1580723C" w14:textId="1E73AFA5">
        <w:trPr>
          <w:trHeight w:val="2167"/>
        </w:trPr>
        <w:tc>
          <w:tcPr>
            <w:tcW w:w="1980" w:type="dxa"/>
            <w:tcMar/>
          </w:tcPr>
          <w:p w:rsidRPr="00117BBE" w:rsidR="0005157A" w:rsidP="00353E6F" w:rsidRDefault="0005157A" w14:paraId="018FCBA6" w14:textId="5E65BA75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  <w:tcMar/>
          </w:tcPr>
          <w:p w:rsidRPr="00117BBE" w:rsidR="0005157A" w:rsidP="12F113AC" w:rsidRDefault="0005157A" w14:paraId="5744079D" w14:textId="4D130398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12F113AC" w:rsidR="5496FFFD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É um smartphone ágil, com resposta rápida, bom para multitarefas, você consegue trocar de apps de forma fluída.</w:t>
            </w:r>
          </w:p>
        </w:tc>
        <w:tc>
          <w:tcPr>
            <w:tcW w:w="3544" w:type="dxa"/>
            <w:tcMar/>
          </w:tcPr>
          <w:p w:rsidRPr="00353E6F" w:rsidR="0005157A" w:rsidP="00353E6F" w:rsidRDefault="0005157A" w14:paraId="57261E3D" w14:textId="77777777"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117BBE" w:rsidR="0005157A" w:rsidTr="12F113AC" w14:paraId="2965022C" w14:textId="6C62E712">
        <w:trPr>
          <w:trHeight w:val="2178"/>
        </w:trPr>
        <w:tc>
          <w:tcPr>
            <w:tcW w:w="1980" w:type="dxa"/>
            <w:tcMar/>
          </w:tcPr>
          <w:p w:rsidRPr="00117BBE" w:rsidR="0005157A" w:rsidP="00353E6F" w:rsidRDefault="0005157A" w14:paraId="7BAB18B9" w14:textId="272C026C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  <w:tcMar/>
          </w:tcPr>
          <w:p w:rsidRPr="00117BBE" w:rsidR="0005157A" w:rsidP="12F113AC" w:rsidRDefault="0005157A" w14:paraId="587E10E7" w14:textId="1D352203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12F113AC" w:rsidR="0887F2DD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O design dos aparelhos </w:t>
            </w:r>
            <w:r w:rsidRPr="12F113AC" w:rsidR="0887F2DD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Apple</w:t>
            </w:r>
            <w:r w:rsidRPr="12F113AC" w:rsidR="7FB42C3F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12F113AC" w:rsidR="0887F2DD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são</w:t>
            </w:r>
            <w:r w:rsidRPr="12F113AC" w:rsidR="0887F2DD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sempre bem parecidos, o que vai mudar do 14 para o 15 é justamento o </w:t>
            </w:r>
            <w:r w:rsidRPr="12F113AC" w:rsidR="0887F2DD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notch</w:t>
            </w:r>
            <w:r w:rsidRPr="12F113AC" w:rsidR="0887F2DD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na tela</w:t>
            </w:r>
            <w:r w:rsidRPr="12F113AC" w:rsidR="41952FC9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e a traseira do iphone não fica mais com marcas de dedo</w:t>
            </w:r>
            <w:r w:rsidRPr="12F113AC" w:rsidR="0887F2DD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,</w:t>
            </w:r>
            <w:r w:rsidRPr="12F113AC" w:rsidR="0EDA64AD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12F113AC" w:rsidR="5F0695F7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os aparelhos da Apple têm uma construção bem elegante</w:t>
            </w:r>
            <w:r w:rsidRPr="12F113AC" w:rsidR="4C55FBE2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e o Iphone 15 não foge disso.</w:t>
            </w:r>
          </w:p>
        </w:tc>
        <w:tc>
          <w:tcPr>
            <w:tcW w:w="3544" w:type="dxa"/>
            <w:tcMar/>
          </w:tcPr>
          <w:p w:rsidRPr="00353E6F" w:rsidR="0005157A" w:rsidP="12F113AC" w:rsidRDefault="0005157A" w14:paraId="2947805F" w14:textId="69E1C1F2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12F113AC" w:rsidR="76150E79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Conforme a </w:t>
            </w:r>
            <w:r w:rsidRPr="12F113AC" w:rsidR="76150E79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imagem</w:t>
            </w:r>
            <w:r w:rsidRPr="12F113AC" w:rsidR="76150E79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1</w:t>
            </w:r>
          </w:p>
        </w:tc>
      </w:tr>
      <w:tr w:rsidRPr="00117BBE" w:rsidR="0005157A" w:rsidTr="12F113AC" w14:paraId="1741CDD9" w14:textId="37148678">
        <w:trPr>
          <w:trHeight w:val="952"/>
        </w:trPr>
        <w:tc>
          <w:tcPr>
            <w:tcW w:w="1980" w:type="dxa"/>
            <w:tcMar/>
          </w:tcPr>
          <w:p w:rsidRPr="00117BBE" w:rsidR="0005157A" w:rsidP="12F113AC" w:rsidRDefault="0005157A" w14:paraId="231123E2" w14:textId="6C37E9DB">
            <w:pPr>
              <w:pStyle w:val="Normal"/>
              <w:suppressLineNumbers w:val="0"/>
              <w:bidi w:val="0"/>
              <w:spacing w:before="0" w:beforeAutospacing="off" w:after="160" w:afterAutospacing="off" w:line="360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z w:val="24"/>
                <w:szCs w:val="24"/>
              </w:rPr>
            </w:pPr>
            <w:r w:rsidRPr="12F113AC" w:rsidR="714D8825">
              <w:rPr>
                <w:rFonts w:ascii="Arial" w:hAnsi="Arial" w:eastAsia="Arial" w:cs="Arial"/>
                <w:b w:val="1"/>
                <w:bCs w:val="1"/>
                <w:color w:val="auto"/>
                <w:sz w:val="24"/>
                <w:szCs w:val="24"/>
              </w:rPr>
              <w:t>Durabilidade</w:t>
            </w:r>
          </w:p>
        </w:tc>
        <w:tc>
          <w:tcPr>
            <w:tcW w:w="3969" w:type="dxa"/>
            <w:tcMar/>
          </w:tcPr>
          <w:p w:rsidRPr="00117BBE" w:rsidR="0005157A" w:rsidP="12F113AC" w:rsidRDefault="0005157A" w14:paraId="04D3E408" w14:textId="4EC11B4A">
            <w:pPr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12F113AC" w:rsidR="597286E9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É um aparelho com matéria prima premium e tende a ter uma durabilidade muito boa, já tive outros iphones e sinto que esse é muito mais preparado para durar por mais tempo.</w:t>
            </w:r>
          </w:p>
        </w:tc>
        <w:tc>
          <w:tcPr>
            <w:tcW w:w="3544" w:type="dxa"/>
            <w:tcMar/>
          </w:tcPr>
          <w:p w:rsidRPr="00117BBE" w:rsidR="0005157A" w:rsidP="00353E6F" w:rsidRDefault="0005157A" w14:paraId="297767C9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Pr="00117BBE" w:rsidR="00DD5BEA" w:rsidP="12F113AC" w:rsidRDefault="00DD5BEA" w14:paraId="5282C743" w14:textId="77777777" w14:noSpellErr="1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highlight w:val="yellow"/>
        </w:rPr>
      </w:pPr>
    </w:p>
    <w:p w:rsidR="000142A2" w:rsidP="00E209A6" w:rsidRDefault="006B1007" w14:paraId="560677F1" w14:textId="11357127">
      <w:pPr>
        <w:pStyle w:val="Ttulo2"/>
        <w:rPr/>
      </w:pPr>
      <w:r w:rsidR="006B1007">
        <w:rPr/>
        <w:t xml:space="preserve"> </w:t>
      </w:r>
      <w:bookmarkStart w:name="_Toc73287563" w:id="6"/>
      <w:r w:rsidR="005B045C">
        <w:rPr/>
        <w:t>Relatório</w:t>
      </w:r>
      <w:bookmarkEnd w:id="6"/>
      <w:r w:rsidR="005B045C">
        <w:rPr/>
        <w:t xml:space="preserve"> </w:t>
      </w:r>
    </w:p>
    <w:p w:rsidR="00872A27" w:rsidP="12F113AC" w:rsidRDefault="005B045C" w14:paraId="6F595876" w14:textId="5DCA943E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Este relatório apresenta uma avaliação qualitativa do smartphone 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iPhone 15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, realizada após três meses de uso diário. O estudo concentra-se em cinco aspectos principais: 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usabilidade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matéria-prima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performance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design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e 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durabilidade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, a fim de compreender a experiência prática do usuário em condições reais.</w:t>
      </w:r>
    </w:p>
    <w:p w:rsidR="00872A27" w:rsidP="12F113AC" w:rsidRDefault="005B045C" w14:paraId="4A593E91" w14:textId="596307BC">
      <w:pPr>
        <w:pStyle w:val="Normal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2F113AC" w:rsidR="1F18BE27">
        <w:rPr>
          <w:rFonts w:ascii="Arial" w:hAnsi="Arial" w:eastAsia="Arial" w:cs="Arial"/>
          <w:noProof w:val="0"/>
          <w:sz w:val="24"/>
          <w:szCs w:val="24"/>
          <w:lang w:val="pt-BR"/>
        </w:rPr>
        <w:t>Usabilidade</w:t>
      </w:r>
    </w:p>
    <w:p w:rsidR="00872A27" w:rsidP="12F113AC" w:rsidRDefault="005B045C" w14:paraId="64DF4491" w14:textId="118C0EFF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O iPhone 15 se destaca pela facilidade de uso. Sua 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tela de 6,5 polegadas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e a 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espessura de apenas 7,8 mm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proporcionam manuseio confortável, enquanto o sistema operacional 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iOS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mantém navegação simples e intuitiva. A troca de aplicativos ocorre de maneira ágil, o que garante fluidez em multitarefas e reforça a sensação de produto pensado para o uso cotidiano.</w:t>
      </w:r>
    </w:p>
    <w:p w:rsidR="00872A27" w:rsidP="12F113AC" w:rsidRDefault="005B045C" w14:paraId="5F947CA2" w14:textId="1EBFC5A4">
      <w:pPr>
        <w:pStyle w:val="Normal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2F113AC" w:rsidR="1F18BE27">
        <w:rPr>
          <w:rFonts w:ascii="Arial" w:hAnsi="Arial" w:eastAsia="Arial" w:cs="Arial"/>
          <w:noProof w:val="0"/>
          <w:sz w:val="24"/>
          <w:szCs w:val="24"/>
          <w:lang w:val="pt-BR"/>
        </w:rPr>
        <w:t>Matéria-prima e Construção</w:t>
      </w:r>
    </w:p>
    <w:p w:rsidR="00872A27" w:rsidP="12F113AC" w:rsidRDefault="005B045C" w14:paraId="6382DC46" w14:textId="2BB505C3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 construção combina 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estrutura em alumínio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Ceramic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Shield na parte frontal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e 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vidro 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infusionado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na traseira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, materiais que conferem aparência sofisticada e resistência elevada. A presença de 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câmera traseira de 48 MP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e 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frontal de 12 MP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reforça a qualidade dos componentes utilizados e a impressão de acabamento premium.</w:t>
      </w:r>
    </w:p>
    <w:p w:rsidR="00872A27" w:rsidP="12F113AC" w:rsidRDefault="005B045C" w14:paraId="4F1D93D8" w14:textId="054C50FC">
      <w:pPr>
        <w:pStyle w:val="Normal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2F113AC" w:rsidR="1F18BE27">
        <w:rPr>
          <w:rFonts w:ascii="Arial" w:hAnsi="Arial" w:eastAsia="Arial" w:cs="Arial"/>
          <w:noProof w:val="0"/>
          <w:sz w:val="24"/>
          <w:szCs w:val="24"/>
          <w:lang w:val="pt-BR"/>
        </w:rPr>
        <w:t>Performance</w:t>
      </w:r>
    </w:p>
    <w:p w:rsidR="00872A27" w:rsidP="12F113AC" w:rsidRDefault="005B045C" w14:paraId="21A201A7" w14:textId="1A590F62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O aparelho demonstra 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resposta rápida e estável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em diferentes aplicações. A execução de várias tarefas simultâneas é feita sem travamentos perceptíveis, garantindo bom desempenho mesmo em uso intenso. Essa agilidade reforça o posicionamento do iPhone 15 como um dispositivo de alto nível.</w:t>
      </w:r>
    </w:p>
    <w:p w:rsidR="00872A27" w:rsidP="12F113AC" w:rsidRDefault="005B045C" w14:paraId="2E5214D5" w14:textId="2351D25C">
      <w:pPr>
        <w:pStyle w:val="Normal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2F113AC" w:rsidR="1F18BE27">
        <w:rPr>
          <w:rFonts w:ascii="Arial" w:hAnsi="Arial" w:eastAsia="Arial" w:cs="Arial"/>
          <w:noProof w:val="0"/>
          <w:sz w:val="24"/>
          <w:szCs w:val="24"/>
          <w:lang w:val="pt-BR"/>
        </w:rPr>
        <w:t>Design</w:t>
      </w:r>
    </w:p>
    <w:p w:rsidR="00872A27" w:rsidP="12F113AC" w:rsidRDefault="005B045C" w14:paraId="3A11F632" w14:textId="58132675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O design mantém a identidade visual tradicional da linha iPhone, com mudanças discretas em relação ao modelo anterior. Destacam-se o 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novo vidro traseiro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, que minimiza marcas de dedo, e o 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notch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frontal redesenhado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, que moderniza a estética e adiciona recursos práticos. O resultado é um aparelho elegante, coerente com a proposta de um produto premium.</w:t>
      </w:r>
    </w:p>
    <w:p w:rsidR="00872A27" w:rsidP="12F113AC" w:rsidRDefault="005B045C" w14:paraId="6A67AB6A" w14:textId="7F7F7C3C">
      <w:pPr>
        <w:pStyle w:val="Normal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2F113AC" w:rsidR="1F18BE27">
        <w:rPr>
          <w:rFonts w:ascii="Arial" w:hAnsi="Arial" w:eastAsia="Arial" w:cs="Arial"/>
          <w:noProof w:val="0"/>
          <w:sz w:val="24"/>
          <w:szCs w:val="24"/>
          <w:lang w:val="pt-BR"/>
        </w:rPr>
        <w:t>Durabilidade</w:t>
      </w:r>
    </w:p>
    <w:p w:rsidR="00872A27" w:rsidP="12F113AC" w:rsidRDefault="005B045C" w14:paraId="719B2DF9" w14:textId="2A7EBCF3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 escolha de materiais de alta qualidade sugere 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longevidade superior</w:t>
      </w: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. Durante o período de uso intenso, não foram observados sinais de desgaste relevantes, o que confirma a robustez e a capacidade de manter a aparência e o funcionamento ao longo do tempo.</w:t>
      </w:r>
    </w:p>
    <w:p w:rsidR="00872A27" w:rsidP="12F113AC" w:rsidRDefault="005B045C" w14:paraId="0D0D2D35" w14:textId="377A0663">
      <w:pPr>
        <w:pStyle w:val="Normal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2F113AC" w:rsidR="1F18BE27">
        <w:rPr>
          <w:rFonts w:ascii="Arial" w:hAnsi="Arial" w:eastAsia="Arial" w:cs="Arial"/>
          <w:noProof w:val="0"/>
          <w:sz w:val="24"/>
          <w:szCs w:val="24"/>
          <w:lang w:val="pt-BR"/>
        </w:rPr>
        <w:t>Pontos de Atenção</w:t>
      </w:r>
    </w:p>
    <w:p w:rsidR="00872A27" w:rsidP="12F113AC" w:rsidRDefault="005B045C" w14:paraId="2CC1F79B" w14:textId="33B5E5E1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2F113AC" w:rsidR="1F18BE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Apesar das qualidades, alguns aspectos merecem observação. A taxa de atualização da tela permanece em 60 Hz, inferior à de concorrentes que oferecem 120 Hz, o que pode limitar a experiência de jogos. Além disso, a autonomia de bateria, estimada em até 20 horas, é satisfatória, mas outros modelos na mesma faixa de preço apresentam desempenho ligeiramente superior.</w:t>
      </w:r>
      <w:r>
        <w:br/>
      </w:r>
    </w:p>
    <w:p w:rsidR="00872A27" w:rsidP="00DA3DB4" w:rsidRDefault="005B045C" w14:paraId="3812B318" w14:textId="46F9EBAF">
      <w:pPr>
        <w:rPr>
          <w:rFonts w:ascii="Arial" w:hAnsi="Arial" w:eastAsia="Arial" w:cs="Arial"/>
          <w:color w:val="000000" w:themeColor="text1"/>
          <w:sz w:val="24"/>
          <w:szCs w:val="24"/>
        </w:rPr>
      </w:pPr>
      <w:r w:rsidRPr="12F113AC" w:rsidR="00DA3DB4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</w:p>
    <w:p w:rsidRPr="006A37EE" w:rsidR="006A37EE" w:rsidP="00DA3DB4" w:rsidRDefault="006A37EE" w14:paraId="1357411C" w14:textId="77777777">
      <w:pPr>
        <w:pStyle w:val="PargrafodaLista"/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353E6F" w:rsidP="12F113AC" w:rsidRDefault="00026929" w14:paraId="1E37ACB1" w14:textId="5F737604">
      <w:pPr>
        <w:pStyle w:val="Ttulo2"/>
        <w:spacing w:line="360" w:lineRule="auto"/>
        <w:rPr/>
      </w:pPr>
      <w:r w:rsidR="006B1007">
        <w:rPr/>
        <w:t xml:space="preserve"> </w:t>
      </w:r>
      <w:bookmarkStart w:name="_Toc73287564" w:id="7"/>
      <w:r w:rsidR="00353E6F">
        <w:rPr/>
        <w:t>Evidências</w:t>
      </w:r>
      <w:bookmarkEnd w:id="7"/>
      <w:r w:rsidR="00353E6F">
        <w:rPr/>
        <w:t xml:space="preserve"> </w:t>
      </w:r>
      <w:r>
        <w:br/>
      </w:r>
    </w:p>
    <w:p w:rsidR="00026929" w:rsidP="00353E6F" w:rsidRDefault="00026929" w14:paraId="6FEC08F9" w14:textId="5C9C5E45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="38113619">
        <w:drawing>
          <wp:inline wp14:editId="46B2EF9D" wp14:anchorId="45C815E5">
            <wp:extent cx="5400675" cy="3857625"/>
            <wp:effectExtent l="0" t="0" r="0" b="0"/>
            <wp:docPr id="316491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6491041" name=""/>
                    <pic:cNvPicPr/>
                  </pic:nvPicPr>
                  <pic:blipFill>
                    <a:blip xmlns:r="http://schemas.openxmlformats.org/officeDocument/2006/relationships" r:embed="rId9701305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12F113AC" w:rsidR="0005157A">
        <w:rPr>
          <w:rFonts w:ascii="Arial" w:hAnsi="Arial" w:cs="Arial"/>
          <w:color w:val="000000" w:themeColor="text1" w:themeTint="FF" w:themeShade="FF"/>
        </w:rPr>
        <w:t xml:space="preserve">Imagem 1: Design do </w:t>
      </w:r>
      <w:r w:rsidRPr="12F113AC" w:rsidR="0F1E8444">
        <w:rPr>
          <w:rFonts w:ascii="Arial" w:hAnsi="Arial" w:cs="Arial"/>
          <w:color w:val="000000" w:themeColor="text1" w:themeTint="FF" w:themeShade="FF"/>
        </w:rPr>
        <w:t>Iphone 15</w:t>
      </w:r>
    </w:p>
    <w:p w:rsidRPr="00E209A6" w:rsidR="00E209A6" w:rsidP="12F113AC" w:rsidRDefault="00E209A6" w14:paraId="3EA06974" w14:textId="61C1496E">
      <w:pPr>
        <w:pStyle w:val="Normal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br/>
      </w:r>
      <w:r>
        <w:br/>
      </w:r>
    </w:p>
    <w:p w:rsidRPr="006B1007" w:rsidR="00353E6F" w:rsidP="00E209A6" w:rsidRDefault="00353E6F" w14:paraId="20660AB4" w14:textId="2F6B9EB0">
      <w:pPr>
        <w:pStyle w:val="Ttulo2"/>
      </w:pPr>
      <w:bookmarkStart w:name="_Toc73287565" w:id="8"/>
      <w:r w:rsidRPr="006B1007">
        <w:t>Onde encontrar</w:t>
      </w:r>
      <w:bookmarkEnd w:id="8"/>
    </w:p>
    <w:p w:rsidRPr="00117BBE" w:rsidR="00353E6F" w:rsidP="00353E6F" w:rsidRDefault="00353E6F" w14:paraId="05B56041" w14:textId="4291FA75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12F113AC" w:rsidR="27364DC9">
        <w:rPr>
          <w:rFonts w:ascii="Arial" w:hAnsi="Arial" w:cs="Arial"/>
          <w:color w:val="000000" w:themeColor="text1" w:themeTint="FF" w:themeShade="FF"/>
          <w:sz w:val="24"/>
          <w:szCs w:val="24"/>
        </w:rPr>
        <w:t>Pode ser encontrado em e-commerce, como</w:t>
      </w:r>
      <w:r w:rsidRPr="12F113AC" w:rsidR="3218213D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Magazine Luiza, Mercado Livre, </w:t>
      </w:r>
      <w:r w:rsidRPr="12F113AC" w:rsidR="3218213D">
        <w:rPr>
          <w:rFonts w:ascii="Arial" w:hAnsi="Arial" w:cs="Arial"/>
          <w:color w:val="000000" w:themeColor="text1" w:themeTint="FF" w:themeShade="FF"/>
          <w:sz w:val="24"/>
          <w:szCs w:val="24"/>
        </w:rPr>
        <w:t>Amazon</w:t>
      </w:r>
      <w:r w:rsidRPr="12F113AC" w:rsidR="3218213D">
        <w:rPr>
          <w:rFonts w:ascii="Arial" w:hAnsi="Arial" w:cs="Arial"/>
          <w:color w:val="000000" w:themeColor="text1" w:themeTint="FF" w:themeShade="FF"/>
          <w:sz w:val="24"/>
          <w:szCs w:val="24"/>
        </w:rPr>
        <w:t>, entre outros.</w:t>
      </w:r>
      <w:r w:rsidRPr="12F113AC" w:rsidR="00353E6F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 </w:t>
      </w:r>
    </w:p>
    <w:p w:rsidRPr="00117BBE" w:rsidR="0005157A" w:rsidP="00117BBE" w:rsidRDefault="0005157A" w14:paraId="3CFD68F8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5B045C" w:rsidP="006B1007" w:rsidRDefault="005B045C" w14:paraId="29DFD3BF" w14:textId="50E07435">
      <w:pPr>
        <w:pStyle w:val="Ttulo1"/>
        <w:rPr/>
      </w:pPr>
      <w:bookmarkStart w:name="_Toc73287566" w:id="9"/>
      <w:r w:rsidR="005B045C">
        <w:rPr/>
        <w:t>CONCLUSÃO</w:t>
      </w:r>
      <w:bookmarkEnd w:id="9"/>
    </w:p>
    <w:p w:rsidRPr="00117BBE" w:rsidR="00DE1CF8" w:rsidP="12F113AC" w:rsidRDefault="00DE1CF8" w14:paraId="2F1CE6AF" w14:textId="3718AD9E">
      <w:pPr>
        <w:spacing w:line="360" w:lineRule="auto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2F113AC" w:rsidR="41B8AE5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 análise qualitativa do iPhone 15 permitiu compreender de forma prática como diferentes aspectos — usabilidade, matéria-prima, performance, design e durabilidade — se traduzem em experiência do usuário.</w:t>
      </w:r>
      <w:r>
        <w:br/>
      </w:r>
      <w:r w:rsidRPr="12F113AC" w:rsidR="41B8AE5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Com essa investigação, aprendi a observar não apenas as especificações técnicas divulgadas pelo fabricante, mas também a percepção de valor e os detalhes de construção que influenciam o uso diário.</w:t>
      </w:r>
      <w:r>
        <w:br/>
      </w:r>
      <w:r w:rsidRPr="12F113AC" w:rsidR="41B8AE5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Percebi que a qualidade de materiais e acabamento impacta diretamente na sensação de confiança e longevidade, enquanto recursos como taxa de atualização da tela podem limitar nichos específicos, como o público gamer.</w:t>
      </w:r>
      <w:r>
        <w:br/>
      </w:r>
      <w:r w:rsidRPr="12F113AC" w:rsidR="41B8AE5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Essa avaliação reforçou a importância de unir dados objetivos e impressões subjetivas para formar um parecer de qualidade completo.</w:t>
      </w:r>
      <w:r>
        <w:br/>
      </w:r>
      <w:r w:rsidRPr="12F113AC" w:rsidR="41B8AE5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Concluo que o iPhone 15 se destaca como um smartphone premium, oferecendo excelente usabilidade, performance e design refinado, embora apresente pontos de melhoria em bateria e taxa de atualização da tela. Essa experiência ampliou minha capacidade de análise crítica e minha atenção a detalhes técnicos que, em conjunto, definem a real qualidade de um produto.</w:t>
      </w:r>
      <w:r>
        <w:br/>
      </w:r>
    </w:p>
    <w:p w:rsidRPr="006B1007" w:rsidR="005B045C" w:rsidP="006B1007" w:rsidRDefault="006B1007" w14:paraId="02CA85C5" w14:textId="49154399">
      <w:pPr>
        <w:pStyle w:val="Ttulo1"/>
        <w:rPr/>
      </w:pPr>
      <w:bookmarkStart w:name="_Toc73287567" w:id="10"/>
      <w:r w:rsidR="006B1007">
        <w:rPr/>
        <w:t>REFERÊNCIAS BIBLIOGRÁFICAS</w:t>
      </w:r>
      <w:bookmarkEnd w:id="10"/>
      <w:r w:rsidR="006B1007">
        <w:rPr/>
        <w:t xml:space="preserve"> </w:t>
      </w:r>
    </w:p>
    <w:p w:rsidR="5B013AFE" w:rsidP="12F113AC" w:rsidRDefault="5B013AFE" w14:paraId="413ABEAB" w14:textId="60E8D1C8">
      <w:pPr>
        <w:spacing w:line="360" w:lineRule="auto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2F113AC" w:rsidR="5B013AF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APPLE. </w:t>
      </w:r>
      <w:r w:rsidRPr="12F113AC" w:rsidR="5B013AFE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pt-BR"/>
        </w:rPr>
        <w:t>iPhone 15 – Especificações técnicas</w:t>
      </w:r>
      <w:r w:rsidRPr="12F113AC" w:rsidR="5B013AF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. Apple Brasil, 2023. Disponível em: </w:t>
      </w:r>
      <w:hyperlink r:id="Rfe73b5c9869b4a6a">
        <w:r w:rsidRPr="12F113AC" w:rsidR="5B013AFE">
          <w:rPr>
            <w:rStyle w:val="Hyperlink"/>
            <w:rFonts w:ascii="Arial" w:hAnsi="Arial" w:eastAsia="Arial" w:cs="Arial"/>
            <w:b w:val="0"/>
            <w:bCs w:val="0"/>
            <w:noProof w:val="0"/>
            <w:sz w:val="24"/>
            <w:szCs w:val="24"/>
            <w:lang w:val="pt-BR"/>
          </w:rPr>
          <w:t>https://www.apple.com/br/iphone-15/specs/</w:t>
        </w:r>
      </w:hyperlink>
      <w:r w:rsidRPr="12F113AC" w:rsidR="5B013AF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.</w:t>
      </w:r>
    </w:p>
    <w:sectPr w:rsidRPr="00117BBE" w:rsidR="005B045C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2"/>
  </w:num>
  <w:num w:numId="5">
    <w:abstractNumId w:val="6"/>
  </w:num>
  <w:num w:numId="6">
    <w:abstractNumId w:val="8"/>
  </w:num>
  <w:num w:numId="7">
    <w:abstractNumId w:val="0"/>
  </w:num>
  <w:num w:numId="8">
    <w:abstractNumId w:val="3"/>
  </w:num>
  <w:num w:numId="9">
    <w:abstractNumId w:val="4"/>
  </w:num>
  <w:num w:numId="10">
    <w:abstractNumId w:val="5"/>
  </w:num>
  <w:num w:numId="11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66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26761D"/>
    <w:rsid w:val="0028602E"/>
    <w:rsid w:val="002B02DB"/>
    <w:rsid w:val="002B554F"/>
    <w:rsid w:val="00353E6F"/>
    <w:rsid w:val="003A5F67"/>
    <w:rsid w:val="0043034A"/>
    <w:rsid w:val="004B692B"/>
    <w:rsid w:val="004E77D7"/>
    <w:rsid w:val="00550481"/>
    <w:rsid w:val="005B045C"/>
    <w:rsid w:val="005D0B90"/>
    <w:rsid w:val="006A37EE"/>
    <w:rsid w:val="006B1007"/>
    <w:rsid w:val="006E3875"/>
    <w:rsid w:val="0070389C"/>
    <w:rsid w:val="00847CD2"/>
    <w:rsid w:val="008511AA"/>
    <w:rsid w:val="00851D4E"/>
    <w:rsid w:val="00872A27"/>
    <w:rsid w:val="00896728"/>
    <w:rsid w:val="008B0BEB"/>
    <w:rsid w:val="0090332E"/>
    <w:rsid w:val="00931784"/>
    <w:rsid w:val="009400B1"/>
    <w:rsid w:val="00962C67"/>
    <w:rsid w:val="00977CB2"/>
    <w:rsid w:val="00BF6C2C"/>
    <w:rsid w:val="00C3332E"/>
    <w:rsid w:val="00C43E07"/>
    <w:rsid w:val="00D935F1"/>
    <w:rsid w:val="00DA3DB4"/>
    <w:rsid w:val="00DD5BEA"/>
    <w:rsid w:val="00DD616E"/>
    <w:rsid w:val="00DE1CF8"/>
    <w:rsid w:val="00E209A6"/>
    <w:rsid w:val="00EA259A"/>
    <w:rsid w:val="00EC49AD"/>
    <w:rsid w:val="00EF26C2"/>
    <w:rsid w:val="00F94DD5"/>
    <w:rsid w:val="04FD1F2A"/>
    <w:rsid w:val="0887F2DD"/>
    <w:rsid w:val="09D4B94D"/>
    <w:rsid w:val="0A1009D0"/>
    <w:rsid w:val="0D599884"/>
    <w:rsid w:val="0EDA64AD"/>
    <w:rsid w:val="0F1E8444"/>
    <w:rsid w:val="103EB267"/>
    <w:rsid w:val="11C19E11"/>
    <w:rsid w:val="12F113AC"/>
    <w:rsid w:val="136B0E9C"/>
    <w:rsid w:val="1370C67B"/>
    <w:rsid w:val="1744A9B5"/>
    <w:rsid w:val="1851B48E"/>
    <w:rsid w:val="185F037B"/>
    <w:rsid w:val="1997AE43"/>
    <w:rsid w:val="1B6CBEBF"/>
    <w:rsid w:val="1C39769E"/>
    <w:rsid w:val="1CA6CD6B"/>
    <w:rsid w:val="1CD634A0"/>
    <w:rsid w:val="1E47EC1E"/>
    <w:rsid w:val="1E720016"/>
    <w:rsid w:val="1F18BE27"/>
    <w:rsid w:val="20EE04C9"/>
    <w:rsid w:val="22B08B79"/>
    <w:rsid w:val="27364DC9"/>
    <w:rsid w:val="2843601B"/>
    <w:rsid w:val="28ADF773"/>
    <w:rsid w:val="297A99F0"/>
    <w:rsid w:val="2C3D6DCA"/>
    <w:rsid w:val="310F58BE"/>
    <w:rsid w:val="31B586AF"/>
    <w:rsid w:val="31D1B110"/>
    <w:rsid w:val="3218213D"/>
    <w:rsid w:val="35B1AB1C"/>
    <w:rsid w:val="3727B7E5"/>
    <w:rsid w:val="373D5D8D"/>
    <w:rsid w:val="3807717C"/>
    <w:rsid w:val="38113619"/>
    <w:rsid w:val="38274A6B"/>
    <w:rsid w:val="39662583"/>
    <w:rsid w:val="40BCEC0D"/>
    <w:rsid w:val="40D5854D"/>
    <w:rsid w:val="41952FC9"/>
    <w:rsid w:val="41B8AE55"/>
    <w:rsid w:val="4205074F"/>
    <w:rsid w:val="420B4D29"/>
    <w:rsid w:val="462E52F4"/>
    <w:rsid w:val="48CC82B8"/>
    <w:rsid w:val="4AEC8AB6"/>
    <w:rsid w:val="4C55FBE2"/>
    <w:rsid w:val="4FD67006"/>
    <w:rsid w:val="50533577"/>
    <w:rsid w:val="5496FFFD"/>
    <w:rsid w:val="5718781D"/>
    <w:rsid w:val="57C32F0A"/>
    <w:rsid w:val="58FD4A87"/>
    <w:rsid w:val="597286E9"/>
    <w:rsid w:val="5B013AFE"/>
    <w:rsid w:val="5C3DA1DB"/>
    <w:rsid w:val="5DF29C74"/>
    <w:rsid w:val="5DFA40A9"/>
    <w:rsid w:val="5E82BAD2"/>
    <w:rsid w:val="5F0695F7"/>
    <w:rsid w:val="635AEE3A"/>
    <w:rsid w:val="637743CA"/>
    <w:rsid w:val="64077FB1"/>
    <w:rsid w:val="68135029"/>
    <w:rsid w:val="6903C443"/>
    <w:rsid w:val="6A62075A"/>
    <w:rsid w:val="6D21DBE2"/>
    <w:rsid w:val="714D8825"/>
    <w:rsid w:val="755B091B"/>
    <w:rsid w:val="76150E79"/>
    <w:rsid w:val="77DC2ACE"/>
    <w:rsid w:val="799BDC8F"/>
    <w:rsid w:val="7A72CC70"/>
    <w:rsid w:val="7AC4F526"/>
    <w:rsid w:val="7B3C75C6"/>
    <w:rsid w:val="7E1425BB"/>
    <w:rsid w:val="7FB4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hAnsi="Arial" w:eastAsia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05157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tuloChar" w:customStyle="1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styleId="Ttulo1Char" w:customStyle="1">
    <w:name w:val="Título 1 Char"/>
    <w:basedOn w:val="Fontepargpadro"/>
    <w:link w:val="Ttulo1"/>
    <w:uiPriority w:val="9"/>
    <w:rsid w:val="006B1007"/>
    <w:rPr>
      <w:rFonts w:ascii="Arial" w:hAnsi="Arial" w:eastAsia="Arial" w:cs="Arial"/>
      <w:b/>
      <w:color w:val="000000" w:themeColor="text1"/>
      <w:sz w:val="24"/>
      <w:szCs w:val="24"/>
    </w:rPr>
  </w:style>
  <w:style w:type="character" w:styleId="Ttulo2Char" w:customStyle="1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paragraph" w:styleId="Heading3">
    <w:uiPriority w:val="9"/>
    <w:name w:val="heading 3"/>
    <w:basedOn w:val="Normal"/>
    <w:next w:val="Normal"/>
    <w:unhideWhenUsed/>
    <w:qFormat/>
    <w:rsid w:val="12F113AC"/>
    <w:rPr>
      <w:rFonts w:eastAsia="" w:cs="" w:eastAsiaTheme="majorEastAsia" w:cstheme="majorBidi"/>
      <w:color w:val="2E74B5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970130595" /><Relationship Type="http://schemas.openxmlformats.org/officeDocument/2006/relationships/hyperlink" Target="https://www.apple.com/br/iphone-15/specs/" TargetMode="External" Id="Rfe73b5c9869b4a6a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logonucd</dc:creator>
  <keywords/>
  <dc:description/>
  <lastModifiedBy>Lucas Barreto</lastModifiedBy>
  <revision>8</revision>
  <lastPrinted>2020-11-09T21:26:00.0000000Z</lastPrinted>
  <dcterms:created xsi:type="dcterms:W3CDTF">2021-05-30T20:28:00.0000000Z</dcterms:created>
  <dcterms:modified xsi:type="dcterms:W3CDTF">2025-09-12T20:05:40.0744043Z</dcterms:modified>
</coreProperties>
</file>