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BB662" w14:textId="77777777" w:rsidR="008E44B0" w:rsidRDefault="00D10349" w:rsidP="00D10349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D10349">
        <w:rPr>
          <w:rFonts w:ascii="Arial" w:hAnsi="Arial" w:cs="Arial"/>
          <w:b/>
          <w:sz w:val="24"/>
          <w:szCs w:val="24"/>
          <w:u w:val="single"/>
        </w:rPr>
        <w:t>Afinal, qual a diferença entre C e C++?</w:t>
      </w:r>
    </w:p>
    <w:p w14:paraId="2D30BA19" w14:textId="77777777" w:rsidR="00D10349" w:rsidRDefault="00141C58" w:rsidP="00D103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chamado o modo de programar em “C” de orientado a procedimentos e chamamos o modo do “C++” de orientado a objetos</w:t>
      </w:r>
      <w:r>
        <w:rPr>
          <w:rFonts w:ascii="Arial" w:hAnsi="Arial" w:cs="Arial"/>
          <w:sz w:val="24"/>
          <w:szCs w:val="24"/>
        </w:rPr>
        <w:t>, ou seja, a</w:t>
      </w:r>
      <w:r w:rsidR="00D10349">
        <w:rPr>
          <w:rFonts w:ascii="Arial" w:hAnsi="Arial" w:cs="Arial"/>
          <w:sz w:val="24"/>
          <w:szCs w:val="24"/>
        </w:rPr>
        <w:t xml:space="preserve"> linguagem C é uma linguagem estrutural, já a linguagem C++ é uma linguagem orientada a objetos.</w:t>
      </w:r>
    </w:p>
    <w:p w14:paraId="41602B85" w14:textId="77777777" w:rsidR="00D10349" w:rsidRDefault="00D10349" w:rsidP="00141C58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Na linguagem C a mesma permite a conversão implícita entre o tipo de dado “void*” para ponteiros para outros tipos, algo que o C++ não permite. O C permite que constantes de caracteres sejam inseridas m chamadas de funções com parâmetros tipo “char*”, em C++ é preciso declarar o parâmetro como “const char*”.</w:t>
      </w:r>
      <w:bookmarkStart w:id="0" w:name="_GoBack"/>
      <w:bookmarkEnd w:id="0"/>
    </w:p>
    <w:p w14:paraId="21727060" w14:textId="77777777" w:rsidR="00141C58" w:rsidRPr="00141C58" w:rsidRDefault="00141C58" w:rsidP="00141C58">
      <w:pPr>
        <w:rPr>
          <w:rFonts w:ascii="Arial" w:hAnsi="Arial" w:cs="Arial"/>
          <w:sz w:val="24"/>
          <w:szCs w:val="24"/>
        </w:rPr>
      </w:pPr>
      <w:r w:rsidRPr="00141C58">
        <w:rPr>
          <w:rFonts w:ascii="Arial" w:hAnsi="Arial" w:cs="Arial"/>
          <w:sz w:val="24"/>
          <w:szCs w:val="24"/>
        </w:rPr>
        <w:t>Como uma extensão do C, a principal diferença do C++ é que ele é orientado a objetos. Já o C é orientado a procedimentos. Assim, é possível dizer que o C++, para a programação, é mais flexível em comparação ao C.</w:t>
      </w:r>
    </w:p>
    <w:p w14:paraId="3E4DCB4C" w14:textId="77777777" w:rsidR="00141C58" w:rsidRPr="00141C58" w:rsidRDefault="00141C58" w:rsidP="00141C58">
      <w:pPr>
        <w:rPr>
          <w:rFonts w:ascii="Arial" w:hAnsi="Arial" w:cs="Arial"/>
          <w:sz w:val="24"/>
          <w:szCs w:val="24"/>
        </w:rPr>
      </w:pPr>
      <w:r w:rsidRPr="00141C58">
        <w:rPr>
          <w:rFonts w:ascii="Arial" w:hAnsi="Arial" w:cs="Arial"/>
          <w:sz w:val="24"/>
          <w:szCs w:val="24"/>
        </w:rPr>
        <w:t xml:space="preserve">O C é tido como a linguagem tradicional de programação, já consolidada quando o próprio C++ surgiu. Na linguagem informal, entende-se que o C++ é uma versão “melhorada” e até atualizada </w:t>
      </w:r>
      <w:r w:rsidRPr="00141C58">
        <w:rPr>
          <w:rFonts w:ascii="Arial" w:hAnsi="Arial" w:cs="Arial"/>
          <w:sz w:val="24"/>
          <w:szCs w:val="24"/>
        </w:rPr>
        <w:t>do C.,</w:t>
      </w:r>
      <w:r w:rsidRPr="00141C58">
        <w:rPr>
          <w:rFonts w:ascii="Arial" w:hAnsi="Arial" w:cs="Arial"/>
          <w:sz w:val="24"/>
          <w:szCs w:val="24"/>
        </w:rPr>
        <w:t xml:space="preserve"> </w:t>
      </w:r>
      <w:r w:rsidRPr="00141C58">
        <w:rPr>
          <w:rFonts w:ascii="Arial" w:hAnsi="Arial" w:cs="Arial"/>
          <w:sz w:val="24"/>
          <w:szCs w:val="24"/>
        </w:rPr>
        <w:t>ou</w:t>
      </w:r>
      <w:r w:rsidRPr="00141C58">
        <w:rPr>
          <w:rFonts w:ascii="Arial" w:hAnsi="Arial" w:cs="Arial"/>
          <w:sz w:val="24"/>
          <w:szCs w:val="24"/>
        </w:rPr>
        <w:t xml:space="preserve"> seja, ele oferece mais recursos e possibilidades </w:t>
      </w:r>
      <w:r w:rsidRPr="00141C58">
        <w:rPr>
          <w:rFonts w:ascii="Arial" w:hAnsi="Arial" w:cs="Arial"/>
          <w:sz w:val="24"/>
          <w:szCs w:val="24"/>
        </w:rPr>
        <w:t>aos programadores</w:t>
      </w:r>
      <w:r w:rsidRPr="00141C58">
        <w:rPr>
          <w:rFonts w:ascii="Arial" w:hAnsi="Arial" w:cs="Arial"/>
          <w:sz w:val="24"/>
          <w:szCs w:val="24"/>
        </w:rPr>
        <w:t>.</w:t>
      </w:r>
    </w:p>
    <w:sectPr w:rsidR="00141C58" w:rsidRPr="00141C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349"/>
    <w:rsid w:val="00141C58"/>
    <w:rsid w:val="005119A4"/>
    <w:rsid w:val="009D2D78"/>
    <w:rsid w:val="00D10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F6B9F"/>
  <w15:chartTrackingRefBased/>
  <w15:docId w15:val="{4CFC5344-0CD6-44F3-AF0F-DA207EC56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35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0DA22EF0C7F034C896282B32ED4A17F" ma:contentTypeVersion="10" ma:contentTypeDescription="Crie um novo documento." ma:contentTypeScope="" ma:versionID="1fad992e456c11c354a27bdbfd03be3e">
  <xsd:schema xmlns:xsd="http://www.w3.org/2001/XMLSchema" xmlns:xs="http://www.w3.org/2001/XMLSchema" xmlns:p="http://schemas.microsoft.com/office/2006/metadata/properties" xmlns:ns3="04fa0410-022c-4930-a96c-89c53dd2e2b6" xmlns:ns4="f1e7d131-8258-43b9-b59d-af3aef1d099c" targetNamespace="http://schemas.microsoft.com/office/2006/metadata/properties" ma:root="true" ma:fieldsID="e49b8dad392e29172832b80f552696e1" ns3:_="" ns4:_="">
    <xsd:import namespace="04fa0410-022c-4930-a96c-89c53dd2e2b6"/>
    <xsd:import namespace="f1e7d131-8258-43b9-b59d-af3aef1d09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fa0410-022c-4930-a96c-89c53dd2e2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e7d131-8258-43b9-b59d-af3aef1d099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159E547-2D4A-4F1E-8F77-656689D8CB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fa0410-022c-4930-a96c-89c53dd2e2b6"/>
    <ds:schemaRef ds:uri="f1e7d131-8258-43b9-b59d-af3aef1d09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6D10AFD-0291-49D7-8DB0-90D9CB009C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3F18C4-94B9-45D6-9389-66E73B115DE4}">
  <ds:schemaRefs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04fa0410-022c-4930-a96c-89c53dd2e2b6"/>
    <ds:schemaRef ds:uri="http://schemas.openxmlformats.org/package/2006/metadata/core-properties"/>
    <ds:schemaRef ds:uri="f1e7d131-8258-43b9-b59d-af3aef1d099c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164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DA SILVA CASTELETTI</dc:creator>
  <cp:keywords/>
  <dc:description/>
  <cp:lastModifiedBy>LEONARDO DA SILVA CASTELETTI</cp:lastModifiedBy>
  <cp:revision>1</cp:revision>
  <dcterms:created xsi:type="dcterms:W3CDTF">2022-04-11T12:53:00Z</dcterms:created>
  <dcterms:modified xsi:type="dcterms:W3CDTF">2022-04-11T13:14:00Z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0x01010020DA22EF0C7F034C896282B32ED4A17F</vt:lpwstr>
  </property>
</Properties>
</file>