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5DD34" w14:textId="7A53749D" w:rsidR="00F46233" w:rsidRDefault="008506FE">
      <w:pPr>
        <w:rPr>
          <w:b/>
        </w:rPr>
      </w:pPr>
      <w:r>
        <w:rPr>
          <w:b/>
        </w:rPr>
        <w:t xml:space="preserve">PA Firewall </w:t>
      </w:r>
      <w:r w:rsidR="004F68EF">
        <w:rPr>
          <w:b/>
        </w:rPr>
        <w:t xml:space="preserve">Hardening </w:t>
      </w:r>
      <w:r>
        <w:rPr>
          <w:b/>
        </w:rPr>
        <w:t>Plan (v.8.0.5)</w:t>
      </w:r>
      <w:r w:rsidR="00E92368">
        <w:rPr>
          <w:b/>
        </w:rPr>
        <w:t xml:space="preserve"> </w:t>
      </w:r>
      <w:hyperlink r:id="rId5" w:history="1">
        <w:r w:rsidR="00294312" w:rsidRPr="00324D36">
          <w:rPr>
            <w:rStyle w:val="Hyperlink"/>
            <w:b/>
          </w:rPr>
          <w:t>https://drive.google.com/open?id=13n4ZqfBoAHOS0d8Pt3DxAEt5S-QeWaPq</w:t>
        </w:r>
      </w:hyperlink>
      <w:r w:rsidR="00294312">
        <w:rPr>
          <w:b/>
        </w:rPr>
        <w:t xml:space="preserve"> </w:t>
      </w:r>
    </w:p>
    <w:p w14:paraId="6EADAAA3" w14:textId="576C706F" w:rsidR="00294312" w:rsidRDefault="00885CD4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HYPERLINK "</w:instrText>
      </w:r>
      <w:r w:rsidRPr="00885CD4">
        <w:rPr>
          <w:b/>
        </w:rPr>
        <w:instrText>https://file.io/92zhZA</w:instrText>
      </w:r>
      <w:r>
        <w:rPr>
          <w:b/>
        </w:rPr>
        <w:instrText xml:space="preserve">" </w:instrText>
      </w:r>
      <w:r>
        <w:rPr>
          <w:b/>
        </w:rPr>
        <w:fldChar w:fldCharType="separate"/>
      </w:r>
      <w:r w:rsidRPr="00324D36">
        <w:rPr>
          <w:rStyle w:val="Hyperlink"/>
          <w:b/>
        </w:rPr>
        <w:t>https://file.io/92zhZA</w:t>
      </w:r>
      <w:r>
        <w:rPr>
          <w:b/>
        </w:rPr>
        <w:fldChar w:fldCharType="end"/>
      </w:r>
      <w:r>
        <w:rPr>
          <w:b/>
        </w:rPr>
        <w:t xml:space="preserve"> </w:t>
      </w:r>
      <w:bookmarkStart w:id="0" w:name="_GoBack"/>
      <w:bookmarkEnd w:id="0"/>
    </w:p>
    <w:p w14:paraId="5F5BA478" w14:textId="40919B98" w:rsidR="007B0F30" w:rsidRPr="00F72A2A" w:rsidRDefault="00F72A2A" w:rsidP="007B0F30">
      <w:pPr>
        <w:rPr>
          <w:i/>
          <w:u w:val="single"/>
        </w:rPr>
      </w:pPr>
      <w:r>
        <w:rPr>
          <w:i/>
          <w:u w:val="single"/>
        </w:rPr>
        <w:t xml:space="preserve">PA Firewall </w:t>
      </w:r>
      <w:r w:rsidR="007B0F30" w:rsidRPr="00F72A2A">
        <w:rPr>
          <w:i/>
          <w:u w:val="single"/>
        </w:rPr>
        <w:t>Information: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30"/>
        <w:gridCol w:w="6200"/>
      </w:tblGrid>
      <w:tr w:rsidR="007B0F30" w14:paraId="60CCDD78" w14:textId="77777777" w:rsidTr="00F72A2A">
        <w:tc>
          <w:tcPr>
            <w:tcW w:w="2430" w:type="dxa"/>
          </w:tcPr>
          <w:p w14:paraId="7219D809" w14:textId="77BD9B64" w:rsidR="007B0F30" w:rsidRDefault="007B0F30" w:rsidP="007B0F30">
            <w:pPr>
              <w:pStyle w:val="ListParagraph"/>
              <w:ind w:left="0"/>
            </w:pPr>
            <w:r w:rsidRPr="00FD0F70">
              <w:t>IP address for MGT port:</w:t>
            </w:r>
          </w:p>
        </w:tc>
        <w:tc>
          <w:tcPr>
            <w:tcW w:w="6200" w:type="dxa"/>
          </w:tcPr>
          <w:p w14:paraId="6481C0C3" w14:textId="5CBEE4E3" w:rsidR="007B0F30" w:rsidRDefault="00753AF5" w:rsidP="007B0F30">
            <w:pPr>
              <w:pStyle w:val="ListParagraph"/>
              <w:ind w:left="0"/>
            </w:pPr>
            <w:r>
              <w:t>172.20.242.150</w:t>
            </w:r>
          </w:p>
        </w:tc>
      </w:tr>
      <w:tr w:rsidR="007B0F30" w14:paraId="671C6632" w14:textId="77777777" w:rsidTr="00F72A2A">
        <w:tc>
          <w:tcPr>
            <w:tcW w:w="2430" w:type="dxa"/>
          </w:tcPr>
          <w:p w14:paraId="2E591C43" w14:textId="3FFF3BDF" w:rsidR="007B0F30" w:rsidRDefault="007B0F30" w:rsidP="007B0F30">
            <w:pPr>
              <w:pStyle w:val="ListParagraph"/>
              <w:ind w:left="0"/>
            </w:pPr>
            <w:r w:rsidRPr="00FD0F70">
              <w:t>Netmask:</w:t>
            </w:r>
          </w:p>
        </w:tc>
        <w:tc>
          <w:tcPr>
            <w:tcW w:w="6200" w:type="dxa"/>
          </w:tcPr>
          <w:p w14:paraId="2B9DFDC0" w14:textId="016E3421" w:rsidR="007B0F30" w:rsidRDefault="003E63EB" w:rsidP="007B0F30">
            <w:pPr>
              <w:pStyle w:val="ListParagraph"/>
              <w:ind w:left="0"/>
            </w:pPr>
            <w:r>
              <w:t>255.255.255.0</w:t>
            </w:r>
          </w:p>
        </w:tc>
      </w:tr>
      <w:tr w:rsidR="007B0F30" w14:paraId="6313117A" w14:textId="77777777" w:rsidTr="00F72A2A">
        <w:tc>
          <w:tcPr>
            <w:tcW w:w="2430" w:type="dxa"/>
          </w:tcPr>
          <w:p w14:paraId="478975E3" w14:textId="1456B024" w:rsidR="007B0F30" w:rsidRDefault="007B0F30" w:rsidP="007B0F30">
            <w:pPr>
              <w:pStyle w:val="ListParagraph"/>
              <w:ind w:left="0"/>
            </w:pPr>
            <w:r w:rsidRPr="00FD0F70">
              <w:t>Default Gateway</w:t>
            </w:r>
            <w:r w:rsidR="00992E1B">
              <w:t>:</w:t>
            </w:r>
          </w:p>
        </w:tc>
        <w:tc>
          <w:tcPr>
            <w:tcW w:w="6200" w:type="dxa"/>
          </w:tcPr>
          <w:p w14:paraId="7F7C6A9D" w14:textId="5240A069" w:rsidR="007B0F30" w:rsidRDefault="00992E1B" w:rsidP="007B0F30">
            <w:pPr>
              <w:pStyle w:val="ListParagraph"/>
              <w:ind w:left="0"/>
            </w:pPr>
            <w:r>
              <w:t>172.20.242.1</w:t>
            </w:r>
          </w:p>
        </w:tc>
      </w:tr>
      <w:tr w:rsidR="007B0F30" w14:paraId="771BF1FC" w14:textId="77777777" w:rsidTr="00F72A2A">
        <w:tc>
          <w:tcPr>
            <w:tcW w:w="2430" w:type="dxa"/>
          </w:tcPr>
          <w:p w14:paraId="6D926CAE" w14:textId="5CB0204E" w:rsidR="007B0F30" w:rsidRDefault="007B0F30" w:rsidP="007B0F30">
            <w:pPr>
              <w:pStyle w:val="ListParagraph"/>
              <w:ind w:left="0"/>
            </w:pPr>
            <w:r w:rsidRPr="00FD0F70">
              <w:t>DNS server address</w:t>
            </w:r>
            <w:r w:rsidR="00992E1B">
              <w:t>:</w:t>
            </w:r>
          </w:p>
        </w:tc>
        <w:tc>
          <w:tcPr>
            <w:tcW w:w="6200" w:type="dxa"/>
          </w:tcPr>
          <w:p w14:paraId="2560369D" w14:textId="1EC09D7D" w:rsidR="007B0F30" w:rsidRDefault="00F918BD" w:rsidP="007B0F30">
            <w:pPr>
              <w:pStyle w:val="ListParagraph"/>
              <w:ind w:left="0"/>
            </w:pPr>
            <w:r>
              <w:t>[primary=</w:t>
            </w:r>
            <w:r w:rsidR="001701A9">
              <w:t>Ubuntu 12.04]</w:t>
            </w:r>
            <w:r>
              <w:t xml:space="preserve"> </w:t>
            </w:r>
            <w:r w:rsidR="001701A9">
              <w:t>[secondary=</w:t>
            </w:r>
            <w:r w:rsidR="00AB7AD6">
              <w:t>2008 R2</w:t>
            </w:r>
            <w:r w:rsidR="001701A9">
              <w:t>]</w:t>
            </w:r>
          </w:p>
        </w:tc>
      </w:tr>
    </w:tbl>
    <w:p w14:paraId="759149A3" w14:textId="77777777" w:rsidR="0036673E" w:rsidRPr="00DB1E5C" w:rsidRDefault="0036673E" w:rsidP="00DB1E5C"/>
    <w:p w14:paraId="2A3BCDEF" w14:textId="20C48B62" w:rsidR="008506FE" w:rsidRDefault="004D2978" w:rsidP="004D2978">
      <w:pPr>
        <w:pStyle w:val="ListParagraph"/>
        <w:numPr>
          <w:ilvl w:val="0"/>
          <w:numId w:val="1"/>
        </w:numPr>
      </w:pPr>
      <w:r>
        <w:t xml:space="preserve">Change Admin Password: </w:t>
      </w:r>
      <w:r w:rsidR="0074778C">
        <w:t xml:space="preserve">Use PuTTY to sign in. </w:t>
      </w:r>
    </w:p>
    <w:p w14:paraId="31F9DB3B" w14:textId="3DBC65C6" w:rsidR="004D2978" w:rsidRPr="00F52D71" w:rsidRDefault="004D2978" w:rsidP="00F52D71">
      <w:pPr>
        <w:ind w:left="810"/>
        <w:rPr>
          <w:b/>
        </w:rPr>
      </w:pPr>
      <w:r w:rsidRPr="00F52D71">
        <w:rPr>
          <w:b/>
        </w:rPr>
        <w:t>configure</w:t>
      </w:r>
    </w:p>
    <w:p w14:paraId="7F99259B" w14:textId="0EE27230" w:rsidR="004D2978" w:rsidRPr="00F52D71" w:rsidRDefault="004D2978" w:rsidP="00F52D71">
      <w:pPr>
        <w:ind w:left="810"/>
        <w:rPr>
          <w:b/>
        </w:rPr>
      </w:pPr>
      <w:r w:rsidRPr="00F52D71">
        <w:rPr>
          <w:b/>
        </w:rPr>
        <w:t>set mgt-config users admin password</w:t>
      </w:r>
    </w:p>
    <w:p w14:paraId="20435715" w14:textId="68423261" w:rsidR="004D2978" w:rsidRPr="00F52D71" w:rsidRDefault="004D2978" w:rsidP="00F52D71">
      <w:pPr>
        <w:ind w:left="810"/>
      </w:pPr>
      <w:r w:rsidRPr="00F52D71">
        <w:tab/>
        <w:t xml:space="preserve">yellow </w:t>
      </w:r>
      <w:r w:rsidR="00E57115">
        <w:t>monkey</w:t>
      </w:r>
      <w:r w:rsidRPr="00F52D71">
        <w:t xml:space="preserve"> face</w:t>
      </w:r>
      <w:r w:rsidR="008F502E">
        <w:tab/>
        <w:t>(default = admin/admin)</w:t>
      </w:r>
      <w:r w:rsidR="00CB4494">
        <w:t xml:space="preserve"> (admin/</w:t>
      </w:r>
      <w:proofErr w:type="spellStart"/>
      <w:r w:rsidR="00CB4494">
        <w:t>changeme</w:t>
      </w:r>
      <w:proofErr w:type="spellEnd"/>
      <w:r w:rsidR="00CB4494">
        <w:t>)</w:t>
      </w:r>
    </w:p>
    <w:p w14:paraId="5B575A0C" w14:textId="16F1EAB1" w:rsidR="004D2978" w:rsidRDefault="004D2978" w:rsidP="00F52D71">
      <w:pPr>
        <w:ind w:left="810"/>
        <w:rPr>
          <w:b/>
        </w:rPr>
      </w:pPr>
      <w:r w:rsidRPr="00F52D71">
        <w:rPr>
          <w:b/>
        </w:rPr>
        <w:t>commit</w:t>
      </w:r>
    </w:p>
    <w:p w14:paraId="59C55540" w14:textId="739D2AC9" w:rsidR="00FB280C" w:rsidRPr="00FB280C" w:rsidRDefault="00FB280C" w:rsidP="00F52D71">
      <w:pPr>
        <w:ind w:left="810"/>
      </w:pPr>
      <w:r>
        <w:rPr>
          <w:b/>
        </w:rPr>
        <w:t xml:space="preserve">exit </w:t>
      </w:r>
      <w:r>
        <w:tab/>
        <w:t>(to leave configuration mode)</w:t>
      </w:r>
    </w:p>
    <w:p w14:paraId="19F754B8" w14:textId="77777777" w:rsidR="00F52D71" w:rsidRDefault="00F52D71" w:rsidP="00F52D71">
      <w:pPr>
        <w:ind w:left="1440"/>
      </w:pPr>
    </w:p>
    <w:p w14:paraId="3A844AC1" w14:textId="116AE9F2" w:rsidR="00E57115" w:rsidRDefault="00A81C94" w:rsidP="008506FE">
      <w:pPr>
        <w:pStyle w:val="ListParagraph"/>
        <w:numPr>
          <w:ilvl w:val="0"/>
          <w:numId w:val="1"/>
        </w:numPr>
      </w:pPr>
      <w:r>
        <w:t>Past</w:t>
      </w:r>
      <w:r w:rsidR="00204EE7">
        <w:t xml:space="preserve"> configuration</w:t>
      </w:r>
      <w:r w:rsidR="00E57115">
        <w:t xml:space="preserve"> script:</w:t>
      </w:r>
      <w:r w:rsidR="002841E5">
        <w:t xml:space="preserve"> </w:t>
      </w:r>
      <w:hyperlink r:id="rId6" w:history="1">
        <w:r w:rsidRPr="00324D36">
          <w:rPr>
            <w:rStyle w:val="Hyperlink"/>
          </w:rPr>
          <w:t>https://file.io/hPrtpX</w:t>
        </w:r>
      </w:hyperlink>
      <w:r>
        <w:t xml:space="preserve"> </w:t>
      </w:r>
    </w:p>
    <w:p w14:paraId="4FA9DB09" w14:textId="57049CF9" w:rsidR="00E57115" w:rsidRPr="006432F1" w:rsidRDefault="00204EE7" w:rsidP="00204EE7">
      <w:pPr>
        <w:ind w:left="720"/>
      </w:pPr>
      <w:r>
        <w:rPr>
          <w:b/>
        </w:rPr>
        <w:t>set cli scripting-mode on</w:t>
      </w:r>
      <w:r w:rsidR="006432F1">
        <w:rPr>
          <w:b/>
        </w:rPr>
        <w:t xml:space="preserve"> </w:t>
      </w:r>
      <w:r w:rsidR="006432F1">
        <w:rPr>
          <w:b/>
        </w:rPr>
        <w:tab/>
      </w:r>
      <w:r w:rsidR="006432F1">
        <w:t>(make sure you’re not in configuration mode)</w:t>
      </w:r>
    </w:p>
    <w:p w14:paraId="2492A6C0" w14:textId="78E20F9B" w:rsidR="00204EE7" w:rsidRDefault="00204EE7" w:rsidP="00204EE7">
      <w:pPr>
        <w:ind w:left="720"/>
        <w:rPr>
          <w:b/>
        </w:rPr>
      </w:pPr>
      <w:r>
        <w:rPr>
          <w:b/>
        </w:rPr>
        <w:t>configure</w:t>
      </w:r>
    </w:p>
    <w:p w14:paraId="137D9BFB" w14:textId="6509D0B3" w:rsidR="00204EE7" w:rsidRDefault="00204EE7" w:rsidP="00204EE7">
      <w:pPr>
        <w:ind w:left="720"/>
      </w:pPr>
      <w:r>
        <w:t>(paste contents)</w:t>
      </w:r>
    </w:p>
    <w:p w14:paraId="4498451C" w14:textId="30285E20" w:rsidR="00204EE7" w:rsidRPr="00204EE7" w:rsidRDefault="00987C38" w:rsidP="00204EE7">
      <w:pPr>
        <w:ind w:left="720"/>
        <w:rPr>
          <w:b/>
        </w:rPr>
      </w:pPr>
      <w:r>
        <w:rPr>
          <w:b/>
        </w:rPr>
        <w:t>commit</w:t>
      </w:r>
    </w:p>
    <w:p w14:paraId="126A34F8" w14:textId="7B098171" w:rsidR="004F26F6" w:rsidRDefault="00436726" w:rsidP="008506FE">
      <w:pPr>
        <w:pStyle w:val="ListParagraph"/>
        <w:numPr>
          <w:ilvl w:val="0"/>
          <w:numId w:val="1"/>
        </w:numPr>
      </w:pPr>
      <w:r>
        <w:t>Update</w:t>
      </w:r>
      <w:r w:rsidR="004F26F6">
        <w:t xml:space="preserve"> default rules if present: </w:t>
      </w:r>
    </w:p>
    <w:p w14:paraId="2AED3D0A" w14:textId="04C43106" w:rsidR="004F26F6" w:rsidRDefault="00FD376D" w:rsidP="004F26F6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WebGUI</w:t>
      </w:r>
      <w:proofErr w:type="spellEnd"/>
      <w:r>
        <w:t xml:space="preserve">, default rules: </w:t>
      </w:r>
      <w:proofErr w:type="spellStart"/>
      <w:r>
        <w:t>intrazone</w:t>
      </w:r>
      <w:proofErr w:type="spellEnd"/>
      <w:r>
        <w:t>-default, interzone-default</w:t>
      </w:r>
    </w:p>
    <w:p w14:paraId="75996D8C" w14:textId="5B98182A" w:rsidR="004001E1" w:rsidRDefault="004001E1" w:rsidP="004F26F6">
      <w:pPr>
        <w:pStyle w:val="ListParagraph"/>
        <w:numPr>
          <w:ilvl w:val="1"/>
          <w:numId w:val="1"/>
        </w:numPr>
      </w:pPr>
      <w:r>
        <w:t xml:space="preserve">Click the Name of the policy and then “Override” in the bottom toolbar. Set both to </w:t>
      </w:r>
      <w:r w:rsidRPr="004001E1">
        <w:rPr>
          <w:u w:val="single"/>
        </w:rPr>
        <w:t>Deny</w:t>
      </w:r>
      <w:r>
        <w:t xml:space="preserve"> and </w:t>
      </w:r>
      <w:r w:rsidRPr="004001E1">
        <w:rPr>
          <w:u w:val="single"/>
        </w:rPr>
        <w:t>Log at Session End</w:t>
      </w:r>
      <w:r>
        <w:t xml:space="preserve">. </w:t>
      </w:r>
    </w:p>
    <w:p w14:paraId="74E3F72B" w14:textId="3B2ADFD5" w:rsidR="00F80903" w:rsidRDefault="00F80903" w:rsidP="00F80903">
      <w:pPr>
        <w:pStyle w:val="ListParagraph"/>
        <w:numPr>
          <w:ilvl w:val="0"/>
          <w:numId w:val="1"/>
        </w:numPr>
      </w:pPr>
      <w:r>
        <w:t>Backup Configuration:</w:t>
      </w:r>
      <w:r w:rsidR="00E92368">
        <w:t xml:space="preserve"> (Manual: </w:t>
      </w:r>
      <w:hyperlink r:id="rId7" w:history="1">
        <w:r w:rsidR="00E92368" w:rsidRPr="00324D36">
          <w:rPr>
            <w:rStyle w:val="Hyperlink"/>
          </w:rPr>
          <w:t>https://file.io/wKFbBE</w:t>
        </w:r>
      </w:hyperlink>
      <w:r w:rsidR="00E92368">
        <w:t xml:space="preserve"> ) </w:t>
      </w:r>
    </w:p>
    <w:p w14:paraId="136B520C" w14:textId="153A2B88" w:rsidR="00F80903" w:rsidRDefault="00987C38" w:rsidP="00F80903">
      <w:pPr>
        <w:pStyle w:val="ListParagraph"/>
        <w:numPr>
          <w:ilvl w:val="1"/>
          <w:numId w:val="1"/>
        </w:numPr>
      </w:pPr>
      <w:r>
        <w:t>Use GUI/Web Interface</w:t>
      </w:r>
    </w:p>
    <w:p w14:paraId="0E9E9D2F" w14:textId="0BDDDCDC" w:rsidR="006345F4" w:rsidRDefault="006345F4" w:rsidP="008506FE">
      <w:pPr>
        <w:pStyle w:val="ListParagraph"/>
        <w:numPr>
          <w:ilvl w:val="0"/>
          <w:numId w:val="1"/>
        </w:numPr>
      </w:pPr>
      <w:r>
        <w:t>Check for Updates:</w:t>
      </w:r>
    </w:p>
    <w:p w14:paraId="596E9440" w14:textId="2AE19AC8" w:rsidR="006345F4" w:rsidRDefault="006345F4" w:rsidP="006345F4">
      <w:pPr>
        <w:pStyle w:val="ListParagraph"/>
        <w:numPr>
          <w:ilvl w:val="1"/>
          <w:numId w:val="1"/>
        </w:numPr>
      </w:pPr>
      <w:r>
        <w:t>Download the base 6.0.1 (Do not install) and then the latest. (Install this one)</w:t>
      </w:r>
    </w:p>
    <w:p w14:paraId="2D286859" w14:textId="5CD265F7" w:rsidR="00386E8A" w:rsidRDefault="00386E8A" w:rsidP="008506FE">
      <w:pPr>
        <w:pStyle w:val="ListParagraph"/>
        <w:numPr>
          <w:ilvl w:val="0"/>
          <w:numId w:val="1"/>
        </w:numPr>
      </w:pPr>
      <w:r>
        <w:t>Update virus/threat definitions:</w:t>
      </w:r>
    </w:p>
    <w:p w14:paraId="54B2EDC5" w14:textId="486C7547" w:rsidR="00386E8A" w:rsidRPr="00F51C8E" w:rsidRDefault="00386E8A" w:rsidP="00386E8A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WebGUI</w:t>
      </w:r>
      <w:proofErr w:type="spellEnd"/>
      <w:r>
        <w:t xml:space="preserve">, go to </w:t>
      </w:r>
      <w:r w:rsidRPr="00386E8A">
        <w:rPr>
          <w:b/>
        </w:rPr>
        <w:t>Device &gt; Dynamic Updates</w:t>
      </w:r>
      <w:r>
        <w:t xml:space="preserve"> and click “</w:t>
      </w:r>
      <w:r w:rsidRPr="00386E8A">
        <w:rPr>
          <w:b/>
        </w:rPr>
        <w:t>Check now</w:t>
      </w:r>
      <w:r>
        <w:t xml:space="preserve">.” After the new update is listed, download and install it. </w:t>
      </w:r>
    </w:p>
    <w:p w14:paraId="61BAC20A" w14:textId="270011E1" w:rsidR="00386E8A" w:rsidRDefault="004F26F6" w:rsidP="00386E8A">
      <w:pPr>
        <w:pStyle w:val="ListParagraph"/>
        <w:numPr>
          <w:ilvl w:val="1"/>
          <w:numId w:val="1"/>
        </w:numPr>
      </w:pPr>
      <w:r>
        <w:t xml:space="preserve">You can also manually download the updates from: </w:t>
      </w:r>
      <w:hyperlink r:id="rId8" w:history="1">
        <w:r w:rsidRPr="003624FF">
          <w:rPr>
            <w:rStyle w:val="Hyperlink"/>
          </w:rPr>
          <w:t>https://support.paloaltonetworks.com/Support/Index</w:t>
        </w:r>
      </w:hyperlink>
      <w:r>
        <w:t xml:space="preserve"> </w:t>
      </w:r>
    </w:p>
    <w:p w14:paraId="63E838A7" w14:textId="2D4E16B7" w:rsidR="004F26F6" w:rsidRDefault="004F26F6" w:rsidP="004F26F6">
      <w:pPr>
        <w:pStyle w:val="ListParagraph"/>
        <w:numPr>
          <w:ilvl w:val="2"/>
          <w:numId w:val="1"/>
        </w:numPr>
      </w:pPr>
      <w:r>
        <w:t>Requires a valid Support Account</w:t>
      </w:r>
    </w:p>
    <w:p w14:paraId="32251459" w14:textId="2216D9D7" w:rsidR="00AC568A" w:rsidRPr="00E92368" w:rsidRDefault="004F26F6" w:rsidP="00CE3FBC">
      <w:pPr>
        <w:pStyle w:val="ListParagraph"/>
        <w:numPr>
          <w:ilvl w:val="2"/>
          <w:numId w:val="1"/>
        </w:numPr>
      </w:pPr>
      <w:r>
        <w:t xml:space="preserve">Instructions: </w:t>
      </w:r>
      <w:hyperlink r:id="rId9" w:history="1">
        <w:r w:rsidRPr="003624FF">
          <w:rPr>
            <w:rStyle w:val="Hyperlink"/>
          </w:rPr>
          <w:t>https://knowledgebase.paloaltonetworks.com/KCSArticleDetail?id=kA10g000000PMZuCAO</w:t>
        </w:r>
      </w:hyperlink>
      <w:r>
        <w:t xml:space="preserve"> </w:t>
      </w:r>
    </w:p>
    <w:p w14:paraId="5F15EB00" w14:textId="65DEDF30" w:rsidR="00CE3FBC" w:rsidRPr="00AC568A" w:rsidRDefault="00AC568A" w:rsidP="00CE3FBC">
      <w:pPr>
        <w:rPr>
          <w:i/>
          <w:u w:val="single"/>
        </w:rPr>
      </w:pPr>
      <w:r>
        <w:rPr>
          <w:i/>
          <w:u w:val="single"/>
        </w:rPr>
        <w:t>Potential Injects:</w:t>
      </w:r>
    </w:p>
    <w:p w14:paraId="69255BBF" w14:textId="7E6E5D85" w:rsidR="000C3CA4" w:rsidRDefault="000C3CA4" w:rsidP="00CE3FBC">
      <w:pPr>
        <w:pStyle w:val="ListParagraph"/>
        <w:numPr>
          <w:ilvl w:val="0"/>
          <w:numId w:val="6"/>
        </w:numPr>
      </w:pPr>
      <w:r>
        <w:t xml:space="preserve">Forward logs to </w:t>
      </w:r>
      <w:proofErr w:type="spellStart"/>
      <w:r>
        <w:t>splunk</w:t>
      </w:r>
      <w:proofErr w:type="spellEnd"/>
      <w:r>
        <w:t>:</w:t>
      </w:r>
    </w:p>
    <w:p w14:paraId="6B06AD1A" w14:textId="4AED666C" w:rsidR="000C3CA4" w:rsidRDefault="00885CD4" w:rsidP="000C3CA4">
      <w:pPr>
        <w:pStyle w:val="ListParagraph"/>
        <w:numPr>
          <w:ilvl w:val="1"/>
          <w:numId w:val="6"/>
        </w:numPr>
      </w:pPr>
      <w:hyperlink r:id="rId10" w:history="1">
        <w:r w:rsidR="000C3CA4" w:rsidRPr="00324D36">
          <w:rPr>
            <w:rStyle w:val="Hyperlink"/>
          </w:rPr>
          <w:t>https://splunkbase.splunk.com/app/491/</w:t>
        </w:r>
      </w:hyperlink>
      <w:r w:rsidR="000C3CA4">
        <w:t xml:space="preserve"> </w:t>
      </w:r>
    </w:p>
    <w:p w14:paraId="7AF55C19" w14:textId="2B2297C6" w:rsidR="00CE3FBC" w:rsidRDefault="00CE3FBC" w:rsidP="00CE3FBC">
      <w:pPr>
        <w:pStyle w:val="ListParagraph"/>
        <w:numPr>
          <w:ilvl w:val="0"/>
          <w:numId w:val="6"/>
        </w:numPr>
      </w:pPr>
      <w:r>
        <w:t>Marking packets as AF42</w:t>
      </w:r>
    </w:p>
    <w:p w14:paraId="3DB1E73A" w14:textId="3FDE6431" w:rsidR="00CE3FBC" w:rsidRDefault="00CE3FBC" w:rsidP="00CE3FBC">
      <w:pPr>
        <w:pStyle w:val="ListParagraph"/>
        <w:numPr>
          <w:ilvl w:val="0"/>
          <w:numId w:val="6"/>
        </w:numPr>
      </w:pPr>
      <w:r>
        <w:t xml:space="preserve">Static IP NAT. (i.e. External IP 77.33.22.11 to internal </w:t>
      </w:r>
      <w:r w:rsidR="002F1130">
        <w:t>172.20.242.100 port 3389</w:t>
      </w:r>
      <w:r>
        <w:t xml:space="preserve">) </w:t>
      </w:r>
    </w:p>
    <w:p w14:paraId="51B68F61" w14:textId="7AADE26D" w:rsidR="00333C3A" w:rsidRDefault="00333C3A" w:rsidP="00CE3FBC">
      <w:pPr>
        <w:pStyle w:val="ListParagraph"/>
        <w:numPr>
          <w:ilvl w:val="0"/>
          <w:numId w:val="6"/>
        </w:numPr>
      </w:pPr>
      <w:r>
        <w:t>After creating new user accounts on domain, sync users</w:t>
      </w:r>
    </w:p>
    <w:p w14:paraId="7BD4757E" w14:textId="3E639614" w:rsidR="00333C3A" w:rsidRPr="009B6421" w:rsidRDefault="00333C3A" w:rsidP="00CE3FBC">
      <w:pPr>
        <w:pStyle w:val="ListParagraph"/>
        <w:numPr>
          <w:ilvl w:val="0"/>
          <w:numId w:val="6"/>
        </w:numPr>
      </w:pPr>
      <w:r>
        <w:lastRenderedPageBreak/>
        <w:t>Custom URL blocking (i.e. facebook.com)</w:t>
      </w:r>
    </w:p>
    <w:p w14:paraId="19FE413D" w14:textId="0FE86F3F" w:rsidR="009B6421" w:rsidRDefault="009B6421" w:rsidP="009B6421"/>
    <w:p w14:paraId="63006DC5" w14:textId="22800D03" w:rsidR="009B6421" w:rsidRDefault="009B6421" w:rsidP="009B6421"/>
    <w:p w14:paraId="257FFBE4" w14:textId="7D85187B" w:rsidR="009B6421" w:rsidRDefault="009B6421" w:rsidP="009B6421">
      <w:r>
        <w:rPr>
          <w:b/>
        </w:rPr>
        <w:t>Windows 8</w:t>
      </w:r>
    </w:p>
    <w:p w14:paraId="428F684F" w14:textId="1E8D2E6F" w:rsidR="009B6421" w:rsidRDefault="009B6421" w:rsidP="009B6421">
      <w:pPr>
        <w:pStyle w:val="ListParagraph"/>
        <w:numPr>
          <w:ilvl w:val="0"/>
          <w:numId w:val="3"/>
        </w:numPr>
      </w:pPr>
      <w:r>
        <w:t>Change password</w:t>
      </w:r>
      <w:r w:rsidR="00CB4494">
        <w:t xml:space="preserve"> (Default: </w:t>
      </w:r>
      <w:proofErr w:type="spellStart"/>
      <w:r w:rsidR="00CB4494">
        <w:t>binddn</w:t>
      </w:r>
      <w:proofErr w:type="spellEnd"/>
      <w:r w:rsidR="00CB4494">
        <w:t xml:space="preserve"> </w:t>
      </w:r>
      <w:proofErr w:type="gramStart"/>
      <w:r w:rsidR="00CB4494">
        <w:t>/ !Password</w:t>
      </w:r>
      <w:proofErr w:type="gramEnd"/>
      <w:r w:rsidR="00CB4494">
        <w:t>123 )</w:t>
      </w:r>
    </w:p>
    <w:p w14:paraId="1C4A51FF" w14:textId="06B31837" w:rsidR="00C51A7C" w:rsidRDefault="00C51A7C" w:rsidP="009B6421">
      <w:pPr>
        <w:pStyle w:val="ListParagraph"/>
        <w:numPr>
          <w:ilvl w:val="0"/>
          <w:numId w:val="3"/>
        </w:numPr>
      </w:pPr>
      <w:r>
        <w:t>Download updates:</w:t>
      </w:r>
    </w:p>
    <w:p w14:paraId="1FB4B0CD" w14:textId="2F68652B" w:rsidR="00C51A7C" w:rsidRDefault="00885CD4" w:rsidP="00C51A7C">
      <w:pPr>
        <w:pStyle w:val="ListParagraph"/>
        <w:numPr>
          <w:ilvl w:val="1"/>
          <w:numId w:val="3"/>
        </w:numPr>
      </w:pPr>
      <w:hyperlink r:id="rId11" w:history="1">
        <w:r w:rsidR="00C51A7C" w:rsidRPr="00921AFF">
          <w:rPr>
            <w:rStyle w:val="Hyperlink"/>
          </w:rPr>
          <w:t>https://www.catalog.update.microsoft.com</w:t>
        </w:r>
      </w:hyperlink>
      <w:r w:rsidR="00C51A7C">
        <w:t xml:space="preserve"> </w:t>
      </w:r>
    </w:p>
    <w:p w14:paraId="749E35E9" w14:textId="1CBA92B7" w:rsidR="00C51A7C" w:rsidRDefault="00C51A7C" w:rsidP="00C51A7C">
      <w:pPr>
        <w:pStyle w:val="ListParagraph"/>
        <w:numPr>
          <w:ilvl w:val="1"/>
          <w:numId w:val="3"/>
        </w:numPr>
      </w:pPr>
      <w:r>
        <w:t xml:space="preserve">Servicing Stack Update (SSU): Win. 8 – </w:t>
      </w:r>
      <w:r w:rsidRPr="00C51A7C">
        <w:t>KB4524445</w:t>
      </w:r>
      <w:r w:rsidR="006D2C12">
        <w:t xml:space="preserve"> – (~11 MB)</w:t>
      </w:r>
    </w:p>
    <w:p w14:paraId="175A8528" w14:textId="1624E5A9" w:rsidR="00C51A7C" w:rsidRDefault="00C51A7C" w:rsidP="00C51A7C">
      <w:pPr>
        <w:pStyle w:val="ListParagraph"/>
        <w:numPr>
          <w:ilvl w:val="1"/>
          <w:numId w:val="3"/>
        </w:numPr>
      </w:pPr>
      <w:r>
        <w:t xml:space="preserve">Security Only: Win. 8 - </w:t>
      </w:r>
      <w:r w:rsidRPr="00C51A7C">
        <w:t>KB4525250</w:t>
      </w:r>
      <w:r>
        <w:t xml:space="preserve"> </w:t>
      </w:r>
      <w:r w:rsidR="006D2C12">
        <w:t>–</w:t>
      </w:r>
      <w:r>
        <w:t xml:space="preserve"> </w:t>
      </w:r>
      <w:r w:rsidR="006D2C12">
        <w:t>(~30 MB)</w:t>
      </w:r>
    </w:p>
    <w:p w14:paraId="336C01F1" w14:textId="715BEA70" w:rsidR="00C51A7C" w:rsidRDefault="00C51A7C" w:rsidP="00C51A7C">
      <w:pPr>
        <w:pStyle w:val="ListParagraph"/>
        <w:numPr>
          <w:ilvl w:val="1"/>
          <w:numId w:val="3"/>
        </w:numPr>
      </w:pPr>
      <w:r>
        <w:t xml:space="preserve">Monthly Rollup: Win. 8 - </w:t>
      </w:r>
      <w:r w:rsidRPr="00C51A7C">
        <w:t>KB4525243</w:t>
      </w:r>
      <w:r>
        <w:t xml:space="preserve"> </w:t>
      </w:r>
      <w:r w:rsidR="006D2C12">
        <w:t>– (~320-500 MB)</w:t>
      </w:r>
    </w:p>
    <w:p w14:paraId="4D3AE944" w14:textId="109D51E4" w:rsidR="009B6421" w:rsidRDefault="009B6421" w:rsidP="009B6421">
      <w:pPr>
        <w:pStyle w:val="ListParagraph"/>
        <w:numPr>
          <w:ilvl w:val="0"/>
          <w:numId w:val="3"/>
        </w:numPr>
      </w:pPr>
      <w:r>
        <w:t>Check for other accounts</w:t>
      </w:r>
    </w:p>
    <w:p w14:paraId="7E5B4A8D" w14:textId="74E20611" w:rsidR="009B6421" w:rsidRDefault="009B6421" w:rsidP="009B6421">
      <w:pPr>
        <w:pStyle w:val="ListParagraph"/>
        <w:numPr>
          <w:ilvl w:val="0"/>
          <w:numId w:val="3"/>
        </w:numPr>
      </w:pPr>
      <w:r>
        <w:t>Firewall:</w:t>
      </w:r>
    </w:p>
    <w:p w14:paraId="1E0FB895" w14:textId="694490B9" w:rsidR="009B6421" w:rsidRDefault="00B7613A" w:rsidP="009B6421">
      <w:pPr>
        <w:pStyle w:val="ListParagraph"/>
        <w:numPr>
          <w:ilvl w:val="1"/>
          <w:numId w:val="3"/>
        </w:numPr>
      </w:pPr>
      <w:r>
        <w:t>Turn on</w:t>
      </w:r>
    </w:p>
    <w:p w14:paraId="0670E8E5" w14:textId="2322C9B2" w:rsidR="00080489" w:rsidRDefault="00080489" w:rsidP="00080489">
      <w:pPr>
        <w:pStyle w:val="ListParagraph"/>
        <w:numPr>
          <w:ilvl w:val="0"/>
          <w:numId w:val="3"/>
        </w:numPr>
      </w:pPr>
      <w:r>
        <w:t>Ensure Windows Defender is on and Updated</w:t>
      </w:r>
    </w:p>
    <w:p w14:paraId="142F01DE" w14:textId="7C500466" w:rsidR="00C51A7C" w:rsidRDefault="00333C3A" w:rsidP="00CE3FBC">
      <w:pPr>
        <w:pStyle w:val="ListParagraph"/>
        <w:numPr>
          <w:ilvl w:val="0"/>
          <w:numId w:val="3"/>
        </w:numPr>
      </w:pPr>
      <w:r>
        <w:t xml:space="preserve">Download Microsoft Baseline Configuration Manager 2.0 </w:t>
      </w:r>
    </w:p>
    <w:p w14:paraId="40A25C23" w14:textId="6DE48845" w:rsidR="00CE3FBC" w:rsidRDefault="00885CD4" w:rsidP="00CE3FBC">
      <w:pPr>
        <w:pStyle w:val="ListParagraph"/>
        <w:numPr>
          <w:ilvl w:val="1"/>
          <w:numId w:val="3"/>
        </w:numPr>
      </w:pPr>
      <w:hyperlink r:id="rId12" w:history="1">
        <w:r w:rsidR="00333C3A" w:rsidRPr="00CF06BB">
          <w:rPr>
            <w:rStyle w:val="Hyperlink"/>
          </w:rPr>
          <w:t>https://www.microsoft.com/en-us/download/details.aspx?id=16475</w:t>
        </w:r>
      </w:hyperlink>
      <w:r w:rsidR="00333C3A">
        <w:t xml:space="preserve"> </w:t>
      </w:r>
    </w:p>
    <w:p w14:paraId="2085F0F4" w14:textId="2697ACA1" w:rsidR="009B6421" w:rsidRDefault="009B6421" w:rsidP="009B6421"/>
    <w:p w14:paraId="23C65C08" w14:textId="2C244935" w:rsidR="00AC568A" w:rsidRPr="00AC568A" w:rsidRDefault="00AC568A" w:rsidP="009B6421">
      <w:pPr>
        <w:rPr>
          <w:i/>
          <w:u w:val="single"/>
        </w:rPr>
      </w:pPr>
      <w:r>
        <w:rPr>
          <w:i/>
          <w:u w:val="single"/>
        </w:rPr>
        <w:t>Potential Injects:</w:t>
      </w:r>
    </w:p>
    <w:p w14:paraId="365C13F4" w14:textId="7CECEA6B" w:rsidR="00333C3A" w:rsidRDefault="00333C3A" w:rsidP="009B6421">
      <w:pPr>
        <w:pStyle w:val="ListParagraph"/>
        <w:numPr>
          <w:ilvl w:val="0"/>
          <w:numId w:val="4"/>
        </w:numPr>
      </w:pPr>
      <w:r>
        <w:t>Set login banner</w:t>
      </w:r>
    </w:p>
    <w:p w14:paraId="27EA06CE" w14:textId="36601D3C" w:rsidR="000C3CA4" w:rsidRPr="000C3CA4" w:rsidRDefault="000C3CA4" w:rsidP="000C3CA4">
      <w:pPr>
        <w:pStyle w:val="ListParagraph"/>
        <w:numPr>
          <w:ilvl w:val="1"/>
          <w:numId w:val="4"/>
        </w:numPr>
        <w:rPr>
          <w:rStyle w:val="Strong"/>
          <w:b w:val="0"/>
          <w:bCs w:val="0"/>
        </w:rPr>
      </w:pPr>
      <w:r>
        <w:rPr>
          <w:rStyle w:val="Strong"/>
        </w:rPr>
        <w:t>HKEY_LOCAL_MACHINE\Software\Microsoft\Windows NT\CurrentVersion\</w:t>
      </w:r>
      <w:proofErr w:type="spellStart"/>
      <w:r>
        <w:rPr>
          <w:rStyle w:val="Strong"/>
        </w:rPr>
        <w:t>winlogon</w:t>
      </w:r>
      <w:proofErr w:type="spellEnd"/>
      <w:r>
        <w:rPr>
          <w:rStyle w:val="Strong"/>
        </w:rPr>
        <w:t xml:space="preserve">\ </w:t>
      </w:r>
    </w:p>
    <w:p w14:paraId="222AD6D9" w14:textId="77777777" w:rsidR="000C3CA4" w:rsidRPr="000C3CA4" w:rsidRDefault="000C3CA4" w:rsidP="000C3CA4">
      <w:pPr>
        <w:pStyle w:val="ListParagraph"/>
        <w:numPr>
          <w:ilvl w:val="1"/>
          <w:numId w:val="4"/>
        </w:numPr>
        <w:rPr>
          <w:rStyle w:val="Strong"/>
          <w:b w:val="0"/>
        </w:rPr>
      </w:pPr>
      <w:r w:rsidRPr="000C3CA4">
        <w:rPr>
          <w:rStyle w:val="Strong"/>
          <w:b w:val="0"/>
        </w:rPr>
        <w:t xml:space="preserve">Edit the </w:t>
      </w:r>
      <w:proofErr w:type="spellStart"/>
      <w:r w:rsidRPr="000C3CA4">
        <w:rPr>
          <w:rStyle w:val="Strong"/>
          <w:b w:val="0"/>
        </w:rPr>
        <w:t>LegalNoticeCaption</w:t>
      </w:r>
      <w:proofErr w:type="spellEnd"/>
      <w:r w:rsidRPr="000C3CA4">
        <w:rPr>
          <w:rStyle w:val="Strong"/>
          <w:b w:val="0"/>
        </w:rPr>
        <w:t xml:space="preserve"> and put a title text like “Warning” and,</w:t>
      </w:r>
    </w:p>
    <w:p w14:paraId="035EFE18" w14:textId="6E467F16" w:rsidR="000C3CA4" w:rsidRPr="000C3CA4" w:rsidRDefault="000C3CA4" w:rsidP="000C3CA4">
      <w:pPr>
        <w:pStyle w:val="ListParagraph"/>
        <w:numPr>
          <w:ilvl w:val="1"/>
          <w:numId w:val="4"/>
        </w:numPr>
        <w:rPr>
          <w:rStyle w:val="Strong"/>
          <w:b w:val="0"/>
          <w:bCs w:val="0"/>
        </w:rPr>
      </w:pPr>
      <w:r w:rsidRPr="000C3CA4">
        <w:rPr>
          <w:rStyle w:val="Strong"/>
          <w:b w:val="0"/>
        </w:rPr>
        <w:t xml:space="preserve">edit the </w:t>
      </w:r>
      <w:proofErr w:type="spellStart"/>
      <w:r w:rsidRPr="000C3CA4">
        <w:rPr>
          <w:rStyle w:val="Strong"/>
          <w:b w:val="0"/>
        </w:rPr>
        <w:t>LegalNoticeText</w:t>
      </w:r>
      <w:proofErr w:type="spellEnd"/>
      <w:r w:rsidRPr="000C3CA4">
        <w:rPr>
          <w:rStyle w:val="Strong"/>
          <w:b w:val="0"/>
        </w:rPr>
        <w:t xml:space="preserve"> and put a message like “I have the owner ship!”</w:t>
      </w:r>
    </w:p>
    <w:p w14:paraId="21865AD1" w14:textId="0BD0676F" w:rsidR="000C3CA4" w:rsidRPr="000C3CA4" w:rsidRDefault="000C3CA4" w:rsidP="000C3CA4">
      <w:pPr>
        <w:pStyle w:val="ListParagraph"/>
        <w:numPr>
          <w:ilvl w:val="1"/>
          <w:numId w:val="4"/>
        </w:numPr>
        <w:rPr>
          <w:rStyle w:val="Strong"/>
          <w:b w:val="0"/>
          <w:bCs w:val="0"/>
        </w:rPr>
      </w:pPr>
      <w:r>
        <w:rPr>
          <w:rStyle w:val="Strong"/>
          <w:b w:val="0"/>
        </w:rPr>
        <w:t>Could also be:</w:t>
      </w:r>
    </w:p>
    <w:p w14:paraId="3E1C0282" w14:textId="77777777" w:rsidR="000C3CA4" w:rsidRPr="000C3CA4" w:rsidRDefault="000C3CA4" w:rsidP="000C3CA4">
      <w:pPr>
        <w:pStyle w:val="ListParagraph"/>
        <w:numPr>
          <w:ilvl w:val="2"/>
          <w:numId w:val="4"/>
        </w:numPr>
        <w:rPr>
          <w:rStyle w:val="Strong"/>
          <w:b w:val="0"/>
          <w:bCs w:val="0"/>
        </w:rPr>
      </w:pPr>
      <w:r w:rsidRPr="000C3CA4">
        <w:rPr>
          <w:rStyle w:val="Strong"/>
          <w:b w:val="0"/>
          <w:bCs w:val="0"/>
        </w:rPr>
        <w:t>POLICY_KEY = “HKLM\Software\Microsoft\Windows\CurrentVersion\policies\system\”</w:t>
      </w:r>
    </w:p>
    <w:p w14:paraId="53991D27" w14:textId="77777777" w:rsidR="000C3CA4" w:rsidRPr="000C3CA4" w:rsidRDefault="000C3CA4" w:rsidP="000C3CA4">
      <w:pPr>
        <w:pStyle w:val="ListParagraph"/>
        <w:numPr>
          <w:ilvl w:val="2"/>
          <w:numId w:val="4"/>
        </w:numPr>
        <w:rPr>
          <w:rStyle w:val="Strong"/>
          <w:b w:val="0"/>
          <w:bCs w:val="0"/>
        </w:rPr>
      </w:pPr>
      <w:r w:rsidRPr="000C3CA4">
        <w:rPr>
          <w:rStyle w:val="Strong"/>
          <w:b w:val="0"/>
          <w:bCs w:val="0"/>
        </w:rPr>
        <w:t>Const LEGAL_CAPTION_VALUENAME = “</w:t>
      </w:r>
      <w:proofErr w:type="spellStart"/>
      <w:r w:rsidRPr="000C3CA4">
        <w:rPr>
          <w:rStyle w:val="Strong"/>
          <w:b w:val="0"/>
          <w:bCs w:val="0"/>
        </w:rPr>
        <w:t>legalnoticecaption</w:t>
      </w:r>
      <w:proofErr w:type="spellEnd"/>
      <w:r w:rsidRPr="000C3CA4">
        <w:rPr>
          <w:rStyle w:val="Strong"/>
          <w:b w:val="0"/>
          <w:bCs w:val="0"/>
        </w:rPr>
        <w:t>”</w:t>
      </w:r>
    </w:p>
    <w:p w14:paraId="551CD435" w14:textId="0785B1AC" w:rsidR="000C3CA4" w:rsidRDefault="000C3CA4" w:rsidP="000C3CA4">
      <w:pPr>
        <w:pStyle w:val="ListParagraph"/>
        <w:numPr>
          <w:ilvl w:val="2"/>
          <w:numId w:val="4"/>
        </w:numPr>
        <w:rPr>
          <w:rStyle w:val="Strong"/>
          <w:b w:val="0"/>
          <w:bCs w:val="0"/>
        </w:rPr>
      </w:pPr>
      <w:r w:rsidRPr="000C3CA4">
        <w:rPr>
          <w:rStyle w:val="Strong"/>
          <w:b w:val="0"/>
          <w:bCs w:val="0"/>
        </w:rPr>
        <w:t>Const LEGAL_TEXT_VALUENAME = “</w:t>
      </w:r>
      <w:proofErr w:type="spellStart"/>
      <w:r w:rsidRPr="000C3CA4">
        <w:rPr>
          <w:rStyle w:val="Strong"/>
          <w:b w:val="0"/>
          <w:bCs w:val="0"/>
        </w:rPr>
        <w:t>legalnoticetext</w:t>
      </w:r>
      <w:proofErr w:type="spellEnd"/>
      <w:r w:rsidRPr="000C3CA4">
        <w:rPr>
          <w:rStyle w:val="Strong"/>
          <w:b w:val="0"/>
          <w:bCs w:val="0"/>
        </w:rPr>
        <w:t>”</w:t>
      </w:r>
    </w:p>
    <w:p w14:paraId="2EFDB50E" w14:textId="5625581B" w:rsidR="000C3CA4" w:rsidRDefault="000C3CA4" w:rsidP="000C3CA4">
      <w:pPr>
        <w:pStyle w:val="ListParagraph"/>
        <w:numPr>
          <w:ilvl w:val="1"/>
          <w:numId w:val="4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Or: </w:t>
      </w:r>
    </w:p>
    <w:p w14:paraId="71B1F15A" w14:textId="5F6E7FC7" w:rsidR="000C3CA4" w:rsidRPr="000C3CA4" w:rsidRDefault="000C3CA4" w:rsidP="000C3CA4">
      <w:pPr>
        <w:pStyle w:val="ListParagraph"/>
        <w:numPr>
          <w:ilvl w:val="2"/>
          <w:numId w:val="4"/>
        </w:numPr>
        <w:rPr>
          <w:rStyle w:val="Strong"/>
          <w:b w:val="0"/>
          <w:bCs w:val="0"/>
        </w:rPr>
      </w:pPr>
      <w:r>
        <w:t xml:space="preserve">Run -&gt; </w:t>
      </w:r>
      <w:proofErr w:type="spellStart"/>
      <w:r>
        <w:t>secpol.msc</w:t>
      </w:r>
      <w:proofErr w:type="spellEnd"/>
      <w:r>
        <w:t xml:space="preserve"> -&gt; Local Policies -&gt; Security Options -&gt; "Interactive logon: Message text for users attempting to log on" and change/remove the text here.</w:t>
      </w:r>
    </w:p>
    <w:p w14:paraId="760A0F68" w14:textId="4E3C88F5" w:rsidR="009B6421" w:rsidRDefault="009B6421" w:rsidP="000C3CA4">
      <w:pPr>
        <w:pStyle w:val="ListParagraph"/>
        <w:numPr>
          <w:ilvl w:val="0"/>
          <w:numId w:val="4"/>
        </w:numPr>
      </w:pPr>
      <w:r>
        <w:t xml:space="preserve">Set </w:t>
      </w:r>
      <w:proofErr w:type="spellStart"/>
      <w:r>
        <w:t>ntp</w:t>
      </w:r>
      <w:proofErr w:type="spellEnd"/>
    </w:p>
    <w:p w14:paraId="77AAB0CE" w14:textId="576D94C0" w:rsidR="000C3CA4" w:rsidRDefault="000C3CA4" w:rsidP="000C3CA4">
      <w:pPr>
        <w:pStyle w:val="ListParagraph"/>
        <w:numPr>
          <w:ilvl w:val="1"/>
          <w:numId w:val="4"/>
        </w:numPr>
      </w:pPr>
      <w:r>
        <w:t>Right click clock &gt; Adjust Date/Time</w:t>
      </w:r>
    </w:p>
    <w:p w14:paraId="21F07AF8" w14:textId="60BF30ED" w:rsidR="000C3CA4" w:rsidRDefault="000C3CA4" w:rsidP="000C3CA4">
      <w:pPr>
        <w:pStyle w:val="ListParagraph"/>
        <w:numPr>
          <w:ilvl w:val="1"/>
          <w:numId w:val="4"/>
        </w:numPr>
      </w:pPr>
      <w:r>
        <w:t>Tab: Internet Time &gt; Change Settings…(admin)</w:t>
      </w:r>
    </w:p>
    <w:p w14:paraId="21C4E611" w14:textId="49B6E9AD" w:rsidR="000C3CA4" w:rsidRDefault="000C3CA4" w:rsidP="000C3CA4">
      <w:pPr>
        <w:pStyle w:val="ListParagraph"/>
        <w:numPr>
          <w:ilvl w:val="1"/>
          <w:numId w:val="4"/>
        </w:numPr>
      </w:pPr>
      <w:proofErr w:type="gramStart"/>
      <w:r>
        <w:t>Type server name,</w:t>
      </w:r>
      <w:proofErr w:type="gramEnd"/>
      <w:r>
        <w:t xml:space="preserve"> click update then ok. </w:t>
      </w:r>
    </w:p>
    <w:p w14:paraId="52FC3909" w14:textId="77E53575" w:rsidR="000C3CA4" w:rsidRDefault="009B6421" w:rsidP="00B215E1">
      <w:pPr>
        <w:pStyle w:val="ListParagraph"/>
        <w:numPr>
          <w:ilvl w:val="0"/>
          <w:numId w:val="4"/>
        </w:numPr>
      </w:pPr>
      <w:r>
        <w:t xml:space="preserve">Forward logs to </w:t>
      </w:r>
      <w:proofErr w:type="spellStart"/>
      <w:r>
        <w:t>splunk</w:t>
      </w:r>
      <w:proofErr w:type="spellEnd"/>
    </w:p>
    <w:p w14:paraId="31A47E69" w14:textId="5AB69FF0" w:rsidR="000C3CA4" w:rsidRDefault="00885CD4" w:rsidP="000C3CA4">
      <w:pPr>
        <w:pStyle w:val="ListParagraph"/>
        <w:numPr>
          <w:ilvl w:val="1"/>
          <w:numId w:val="4"/>
        </w:numPr>
      </w:pPr>
      <w:hyperlink r:id="rId13" w:history="1">
        <w:r w:rsidR="000C3CA4" w:rsidRPr="00324D36">
          <w:rPr>
            <w:rStyle w:val="Hyperlink"/>
          </w:rPr>
          <w:t>https://splunkbase.splunk.com/app/3067/</w:t>
        </w:r>
      </w:hyperlink>
      <w:r w:rsidR="000C3CA4">
        <w:t xml:space="preserve"> </w:t>
      </w:r>
    </w:p>
    <w:p w14:paraId="50F90AD2" w14:textId="77777777" w:rsidR="000C3CA4" w:rsidRDefault="000C3CA4" w:rsidP="000C3CA4"/>
    <w:p w14:paraId="7D210C8D" w14:textId="77777777" w:rsidR="000C3CA4" w:rsidRDefault="000C3CA4" w:rsidP="000C3CA4">
      <w:r>
        <w:rPr>
          <w:b/>
        </w:rPr>
        <w:t>NTP Servers:</w:t>
      </w:r>
      <w:r>
        <w:t xml:space="preserve"> </w:t>
      </w:r>
      <w:hyperlink r:id="rId14" w:history="1">
        <w:r w:rsidRPr="006C47A8">
          <w:rPr>
            <w:rStyle w:val="Hyperlink"/>
          </w:rPr>
          <w:t>https://www.ntppool.org/en/use.html</w:t>
        </w:r>
      </w:hyperlink>
      <w:r>
        <w:t xml:space="preserve"> </w:t>
      </w:r>
    </w:p>
    <w:p w14:paraId="77EB7D7F" w14:textId="77777777" w:rsidR="000C3CA4" w:rsidRDefault="000C3CA4" w:rsidP="000C3CA4">
      <w:r>
        <w:t>1</w:t>
      </w:r>
      <w:r w:rsidRPr="0036673E">
        <w:t>.north-america.pool.ntp.org</w:t>
      </w:r>
    </w:p>
    <w:p w14:paraId="203A7024" w14:textId="77777777" w:rsidR="000C3CA4" w:rsidRDefault="000C3CA4" w:rsidP="000C3CA4">
      <w:r>
        <w:t>2.pool.ntp.org</w:t>
      </w:r>
    </w:p>
    <w:p w14:paraId="2F32F54B" w14:textId="77777777" w:rsidR="000C3CA4" w:rsidRDefault="000C3CA4" w:rsidP="00447833">
      <w:pPr>
        <w:rPr>
          <w:u w:val="single"/>
        </w:rPr>
      </w:pPr>
    </w:p>
    <w:p w14:paraId="022D40A7" w14:textId="6E528EB0" w:rsidR="00436726" w:rsidRDefault="00436726" w:rsidP="008072CB">
      <w:pPr>
        <w:rPr>
          <w:noProof/>
        </w:rPr>
      </w:pPr>
      <w:r>
        <w:rPr>
          <w:u w:val="single"/>
        </w:rPr>
        <w:lastRenderedPageBreak/>
        <w:t>Team:</w:t>
      </w:r>
      <w:r w:rsidR="00AF64C4" w:rsidRPr="00AF64C4">
        <w:rPr>
          <w:noProof/>
        </w:rPr>
        <w:t xml:space="preserve"> </w:t>
      </w:r>
      <w:r w:rsidR="00AF64C4">
        <w:rPr>
          <w:noProof/>
        </w:rPr>
        <w:drawing>
          <wp:inline distT="0" distB="0" distL="0" distR="0" wp14:anchorId="50911A83" wp14:editId="3622C0FE">
            <wp:extent cx="5943600" cy="292036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7D70" w14:textId="7531D669" w:rsidR="00C63AB5" w:rsidRPr="000C3CA4" w:rsidRDefault="00AF64C4" w:rsidP="00C63AB5">
      <w:pPr>
        <w:rPr>
          <w:u w:val="single"/>
        </w:rPr>
      </w:pPr>
      <w:r w:rsidRPr="00AF64C4">
        <w:rPr>
          <w:noProof/>
          <w:u w:val="single"/>
        </w:rPr>
        <w:t>Topology</w:t>
      </w:r>
      <w:r>
        <w:rPr>
          <w:noProof/>
          <w:u w:val="single"/>
        </w:rPr>
        <w:t>:</w:t>
      </w:r>
      <w:r w:rsidRPr="00AF64C4">
        <w:rPr>
          <w:noProof/>
        </w:rPr>
        <w:t xml:space="preserve"> </w:t>
      </w:r>
      <w:r w:rsidRPr="002F1130">
        <w:rPr>
          <w:noProof/>
        </w:rPr>
        <w:drawing>
          <wp:inline distT="0" distB="0" distL="0" distR="0" wp14:anchorId="22469CAD" wp14:editId="587CD794">
            <wp:extent cx="5943600" cy="4174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FE9BC" w14:textId="77777777" w:rsidR="00C63AB5" w:rsidRPr="00BE2DA9" w:rsidRDefault="00C63AB5" w:rsidP="00C63AB5">
      <w:pPr>
        <w:rPr>
          <w:i/>
          <w:u w:val="single"/>
        </w:rPr>
      </w:pPr>
      <w:r w:rsidRPr="00BE2DA9">
        <w:rPr>
          <w:i/>
          <w:u w:val="single"/>
        </w:rPr>
        <w:t>Private IP Range Used in Competition</w:t>
      </w:r>
    </w:p>
    <w:p w14:paraId="6B46A60A" w14:textId="77777777" w:rsidR="00C63AB5" w:rsidRDefault="00C63AB5" w:rsidP="00C63AB5">
      <w:r>
        <w:t>172.20.240.0/24 - 172.20.242.0/24</w:t>
      </w:r>
    </w:p>
    <w:p w14:paraId="105CB82F" w14:textId="77777777" w:rsidR="00C63AB5" w:rsidRDefault="00C63AB5" w:rsidP="00C63AB5">
      <w:r>
        <w:t>172.25.29.0/24 [Team 9 Public IPs]</w:t>
      </w:r>
    </w:p>
    <w:p w14:paraId="5012A1F0" w14:textId="77777777" w:rsidR="00C63AB5" w:rsidRDefault="00C63AB5" w:rsidP="00C63AB5">
      <w:r>
        <w:t>172.31.29.0-7 [Team 9 to Core]</w:t>
      </w:r>
    </w:p>
    <w:p w14:paraId="75DB5D3C" w14:textId="77777777" w:rsidR="00C63AB5" w:rsidRDefault="00C63AB5" w:rsidP="00C63AB5"/>
    <w:p w14:paraId="7B94B9F5" w14:textId="77777777" w:rsidR="00C63AB5" w:rsidRDefault="00C63AB5" w:rsidP="00C63AB5">
      <w:pPr>
        <w:rPr>
          <w:i/>
          <w:u w:val="single"/>
        </w:rPr>
      </w:pPr>
      <w:r>
        <w:rPr>
          <w:i/>
          <w:u w:val="single"/>
        </w:rPr>
        <w:t>Private IP Range NOT used in Competition</w:t>
      </w:r>
    </w:p>
    <w:p w14:paraId="13AEF341" w14:textId="77777777" w:rsidR="00C63AB5" w:rsidRDefault="00C63AB5" w:rsidP="00C63AB5">
      <w:r w:rsidRPr="00BE2DA9">
        <w:t>10.0.0.0</w:t>
      </w:r>
      <w:r>
        <w:t xml:space="preserve"> – 10.255.255.255</w:t>
      </w:r>
    </w:p>
    <w:p w14:paraId="39B6B2D8" w14:textId="77777777" w:rsidR="00C63AB5" w:rsidRDefault="00C63AB5" w:rsidP="00C63AB5">
      <w:r>
        <w:t>172.16.0.0 – 172.20.239.255</w:t>
      </w:r>
    </w:p>
    <w:p w14:paraId="30F7E515" w14:textId="77777777" w:rsidR="00C63AB5" w:rsidRDefault="00C63AB5" w:rsidP="00C63AB5">
      <w:r>
        <w:t>172.20.243.0 – 172.25.20.255</w:t>
      </w:r>
    </w:p>
    <w:p w14:paraId="311C1D96" w14:textId="77777777" w:rsidR="00C63AB5" w:rsidRDefault="00C63AB5" w:rsidP="00C63AB5">
      <w:r>
        <w:t>172.25.22.0- 172.31.20.255</w:t>
      </w:r>
    </w:p>
    <w:p w14:paraId="1EA7DDDC" w14:textId="77777777" w:rsidR="00C63AB5" w:rsidRDefault="00C63AB5" w:rsidP="00C63AB5">
      <w:r>
        <w:t>172.31.21.8 – 172.31.255.255</w:t>
      </w:r>
    </w:p>
    <w:p w14:paraId="28F6F6A6" w14:textId="77777777" w:rsidR="00C63AB5" w:rsidRPr="00BE2DA9" w:rsidRDefault="00C63AB5" w:rsidP="00C63AB5">
      <w:r>
        <w:t>192.168.0.0 – 192.168.255.255</w:t>
      </w:r>
    </w:p>
    <w:p w14:paraId="5290F0D2" w14:textId="77777777" w:rsidR="00C63AB5" w:rsidRDefault="00C63AB5" w:rsidP="008072CB">
      <w:pPr>
        <w:rPr>
          <w:b/>
        </w:rPr>
      </w:pPr>
    </w:p>
    <w:p w14:paraId="756205FE" w14:textId="77777777" w:rsidR="00C63AB5" w:rsidRDefault="00C63AB5" w:rsidP="008072CB">
      <w:pPr>
        <w:rPr>
          <w:b/>
        </w:rPr>
      </w:pPr>
    </w:p>
    <w:p w14:paraId="32CCCF3B" w14:textId="1D738FD8" w:rsidR="0044006B" w:rsidRDefault="0044006B" w:rsidP="008072CB">
      <w:pPr>
        <w:rPr>
          <w:b/>
        </w:rPr>
      </w:pPr>
      <w:r>
        <w:rPr>
          <w:b/>
        </w:rPr>
        <w:t>Other:</w:t>
      </w:r>
    </w:p>
    <w:p w14:paraId="37BD51CA" w14:textId="77777777" w:rsidR="0044006B" w:rsidRPr="0044006B" w:rsidRDefault="0044006B" w:rsidP="0044006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4006B">
        <w:rPr>
          <w:rStyle w:val="Strong"/>
          <w:rFonts w:asciiTheme="minorHAnsi" w:hAnsiTheme="minorHAnsi" w:cstheme="minorHAnsi"/>
          <w:sz w:val="22"/>
          <w:szCs w:val="22"/>
        </w:rPr>
        <w:t>Awesome Security Lists</w:t>
      </w:r>
    </w:p>
    <w:p w14:paraId="74F77511" w14:textId="77777777" w:rsidR="0044006B" w:rsidRPr="0044006B" w:rsidRDefault="00885CD4" w:rsidP="0044006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hyperlink r:id="rId17" w:history="1">
        <w:r w:rsidR="0044006B" w:rsidRPr="0044006B">
          <w:rPr>
            <w:rStyle w:val="Hyperlink"/>
            <w:rFonts w:asciiTheme="minorHAnsi" w:hAnsiTheme="minorHAnsi" w:cstheme="minorHAnsi"/>
            <w:sz w:val="22"/>
            <w:szCs w:val="22"/>
          </w:rPr>
          <w:t>https://github.com/sbilly/awesome-security</w:t>
        </w:r>
      </w:hyperlink>
    </w:p>
    <w:p w14:paraId="54530057" w14:textId="77777777" w:rsidR="0044006B" w:rsidRPr="0044006B" w:rsidRDefault="00885CD4" w:rsidP="0044006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hyperlink r:id="rId18" w:history="1">
        <w:r w:rsidR="0044006B" w:rsidRPr="0044006B">
          <w:rPr>
            <w:rStyle w:val="Hyperlink"/>
            <w:rFonts w:asciiTheme="minorHAnsi" w:hAnsiTheme="minorHAnsi" w:cstheme="minorHAnsi"/>
            <w:sz w:val="22"/>
            <w:szCs w:val="22"/>
          </w:rPr>
          <w:t>https://github.com/meirwah/awesome-incident-response</w:t>
        </w:r>
      </w:hyperlink>
    </w:p>
    <w:p w14:paraId="0F40EA7E" w14:textId="77777777" w:rsidR="0044006B" w:rsidRPr="0044006B" w:rsidRDefault="0044006B" w:rsidP="0044006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gramStart"/>
      <w:r w:rsidRPr="0044006B">
        <w:rPr>
          <w:rStyle w:val="Strong"/>
          <w:rFonts w:asciiTheme="minorHAnsi" w:hAnsiTheme="minorHAnsi" w:cstheme="minorHAnsi"/>
          <w:sz w:val="22"/>
          <w:szCs w:val="22"/>
        </w:rPr>
        <w:t>Basically</w:t>
      </w:r>
      <w:proofErr w:type="gramEnd"/>
      <w:r w:rsidRPr="0044006B">
        <w:rPr>
          <w:rStyle w:val="Strong"/>
          <w:rFonts w:asciiTheme="minorHAnsi" w:hAnsiTheme="minorHAnsi" w:cstheme="minorHAnsi"/>
          <w:sz w:val="22"/>
          <w:szCs w:val="22"/>
        </w:rPr>
        <w:t xml:space="preserve"> any tool in the ADHD toolkit is useful:</w:t>
      </w:r>
    </w:p>
    <w:p w14:paraId="487091EE" w14:textId="77777777" w:rsidR="0044006B" w:rsidRPr="0044006B" w:rsidRDefault="00885CD4" w:rsidP="0044006B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sz w:val="22"/>
          <w:szCs w:val="22"/>
        </w:rPr>
      </w:pPr>
      <w:hyperlink r:id="rId19" w:history="1">
        <w:r w:rsidR="0044006B" w:rsidRPr="0044006B">
          <w:rPr>
            <w:rStyle w:val="Hyperlink"/>
            <w:rFonts w:asciiTheme="minorHAnsi" w:hAnsiTheme="minorHAnsi" w:cstheme="minorHAnsi"/>
            <w:sz w:val="22"/>
            <w:szCs w:val="22"/>
          </w:rPr>
          <w:t>https://github.com/adhdproject/adhdproject.github.io/blob/master/index.md</w:t>
        </w:r>
      </w:hyperlink>
    </w:p>
    <w:p w14:paraId="219B2D1B" w14:textId="77777777" w:rsidR="0044006B" w:rsidRPr="0044006B" w:rsidRDefault="0044006B" w:rsidP="0044006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4006B">
        <w:rPr>
          <w:rStyle w:val="Strong"/>
          <w:rFonts w:asciiTheme="minorHAnsi" w:hAnsiTheme="minorHAnsi" w:cstheme="minorHAnsi"/>
          <w:sz w:val="22"/>
          <w:szCs w:val="22"/>
        </w:rPr>
        <w:t>File Hosting:</w:t>
      </w:r>
    </w:p>
    <w:p w14:paraId="591E2FE3" w14:textId="77777777" w:rsidR="0044006B" w:rsidRPr="0044006B" w:rsidRDefault="0044006B" w:rsidP="0044006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44006B">
        <w:rPr>
          <w:rFonts w:asciiTheme="minorHAnsi" w:hAnsiTheme="minorHAnsi" w:cstheme="minorHAnsi"/>
          <w:sz w:val="22"/>
          <w:szCs w:val="22"/>
        </w:rPr>
        <w:t>pastebin.com</w:t>
      </w:r>
    </w:p>
    <w:p w14:paraId="761FF173" w14:textId="77777777" w:rsidR="0044006B" w:rsidRPr="0044006B" w:rsidRDefault="0044006B" w:rsidP="0044006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44006B">
        <w:rPr>
          <w:rFonts w:asciiTheme="minorHAnsi" w:hAnsiTheme="minorHAnsi" w:cstheme="minorHAnsi"/>
          <w:sz w:val="22"/>
          <w:szCs w:val="22"/>
        </w:rPr>
        <w:t>transfer.sh</w:t>
      </w:r>
    </w:p>
    <w:p w14:paraId="427ECEC0" w14:textId="77777777" w:rsidR="0044006B" w:rsidRPr="0044006B" w:rsidRDefault="0044006B" w:rsidP="0044006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44006B">
        <w:rPr>
          <w:rFonts w:asciiTheme="minorHAnsi" w:hAnsiTheme="minorHAnsi" w:cstheme="minorHAnsi"/>
          <w:sz w:val="22"/>
          <w:szCs w:val="22"/>
        </w:rPr>
        <w:t>ghostbin.com</w:t>
      </w:r>
    </w:p>
    <w:p w14:paraId="2B348288" w14:textId="77777777" w:rsidR="0044006B" w:rsidRPr="0044006B" w:rsidRDefault="0044006B" w:rsidP="0044006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44006B">
        <w:rPr>
          <w:rFonts w:asciiTheme="minorHAnsi" w:hAnsiTheme="minorHAnsi" w:cstheme="minorHAnsi"/>
          <w:b/>
          <w:sz w:val="22"/>
          <w:szCs w:val="22"/>
        </w:rPr>
        <w:t>Linux Malware Detect</w:t>
      </w:r>
    </w:p>
    <w:p w14:paraId="1880601E" w14:textId="2950CC70" w:rsidR="0044006B" w:rsidRPr="0044006B" w:rsidRDefault="00885CD4" w:rsidP="0044006B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sz w:val="22"/>
          <w:szCs w:val="22"/>
        </w:rPr>
      </w:pPr>
      <w:hyperlink r:id="rId20" w:history="1">
        <w:r w:rsidR="0044006B" w:rsidRPr="00CF06BB">
          <w:rPr>
            <w:rStyle w:val="Hyperlink"/>
            <w:rFonts w:asciiTheme="minorHAnsi" w:hAnsiTheme="minorHAnsi" w:cstheme="minorHAnsi"/>
            <w:sz w:val="22"/>
            <w:szCs w:val="22"/>
          </w:rPr>
          <w:t>https://www.rfxn.com/projects/linux-malware-detect/</w:t>
        </w:r>
      </w:hyperlink>
    </w:p>
    <w:p w14:paraId="0FF42808" w14:textId="77777777" w:rsidR="0044006B" w:rsidRPr="0044006B" w:rsidRDefault="0044006B" w:rsidP="0044006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44006B">
        <w:rPr>
          <w:rFonts w:asciiTheme="minorHAnsi" w:hAnsiTheme="minorHAnsi" w:cstheme="minorHAnsi"/>
          <w:b/>
          <w:sz w:val="22"/>
          <w:szCs w:val="22"/>
        </w:rPr>
        <w:t>Lynis</w:t>
      </w:r>
      <w:proofErr w:type="spellEnd"/>
      <w:r w:rsidRPr="0044006B">
        <w:rPr>
          <w:rFonts w:asciiTheme="minorHAnsi" w:hAnsiTheme="minorHAnsi" w:cstheme="minorHAnsi"/>
          <w:b/>
          <w:sz w:val="22"/>
          <w:szCs w:val="22"/>
        </w:rPr>
        <w:t xml:space="preserve"> Auditing Tool</w:t>
      </w:r>
    </w:p>
    <w:p w14:paraId="24B0792C" w14:textId="4667F787" w:rsidR="0044006B" w:rsidRDefault="00885CD4" w:rsidP="0044006B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sz w:val="22"/>
          <w:szCs w:val="22"/>
        </w:rPr>
      </w:pPr>
      <w:hyperlink r:id="rId21" w:history="1">
        <w:r w:rsidR="0044006B" w:rsidRPr="00CF06BB">
          <w:rPr>
            <w:rStyle w:val="Hyperlink"/>
            <w:rFonts w:asciiTheme="minorHAnsi" w:hAnsiTheme="minorHAnsi" w:cstheme="minorHAnsi"/>
            <w:sz w:val="22"/>
            <w:szCs w:val="22"/>
          </w:rPr>
          <w:t>https://cisofy.com/lynis/</w:t>
        </w:r>
      </w:hyperlink>
    </w:p>
    <w:p w14:paraId="477E31EB" w14:textId="4F4DCC74" w:rsidR="0049744C" w:rsidRDefault="0049744C" w:rsidP="0049744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3E1152C6" w14:textId="77777777" w:rsidR="0049744C" w:rsidRPr="0049744C" w:rsidRDefault="0049744C" w:rsidP="0049744C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49744C">
        <w:rPr>
          <w:rFonts w:asciiTheme="minorHAnsi" w:hAnsiTheme="minorHAnsi" w:cstheme="minorHAnsi"/>
          <w:b/>
          <w:sz w:val="22"/>
          <w:szCs w:val="22"/>
        </w:rPr>
        <w:t>Useful blogs and talks that cover CCDC related material.</w:t>
      </w:r>
    </w:p>
    <w:p w14:paraId="39A14E32" w14:textId="77777777" w:rsidR="0049744C" w:rsidRPr="0049744C" w:rsidRDefault="0049744C" w:rsidP="0049744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9744C">
        <w:rPr>
          <w:rFonts w:asciiTheme="minorHAnsi" w:hAnsiTheme="minorHAnsi" w:cstheme="minorHAnsi"/>
          <w:sz w:val="22"/>
          <w:szCs w:val="22"/>
        </w:rPr>
        <w:t>General CCDC:</w:t>
      </w:r>
    </w:p>
    <w:p w14:paraId="7C41ACF3" w14:textId="77777777" w:rsidR="0049744C" w:rsidRPr="0049744C" w:rsidRDefault="00885CD4" w:rsidP="0049744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hyperlink r:id="rId22" w:history="1">
        <w:r w:rsidR="0049744C" w:rsidRPr="0049744C">
          <w:rPr>
            <w:rStyle w:val="Hyperlink"/>
            <w:rFonts w:asciiTheme="minorHAnsi" w:hAnsiTheme="minorHAnsi" w:cstheme="minorHAnsi"/>
            <w:sz w:val="22"/>
            <w:szCs w:val="22"/>
          </w:rPr>
          <w:t>https://www.reddit.com/r/ccdc/</w:t>
        </w:r>
      </w:hyperlink>
    </w:p>
    <w:p w14:paraId="7E94EFD8" w14:textId="77777777" w:rsidR="0049744C" w:rsidRPr="0049744C" w:rsidRDefault="00885CD4" w:rsidP="0049744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hyperlink r:id="rId23" w:history="1">
        <w:r w:rsidR="0049744C" w:rsidRPr="0049744C">
          <w:rPr>
            <w:rStyle w:val="Hyperlink"/>
            <w:rFonts w:asciiTheme="minorHAnsi" w:hAnsiTheme="minorHAnsi" w:cstheme="minorHAnsi"/>
            <w:sz w:val="22"/>
            <w:szCs w:val="22"/>
          </w:rPr>
          <w:t>https://sites.google.com/site/howtoccdc/tips</w:t>
        </w:r>
      </w:hyperlink>
    </w:p>
    <w:p w14:paraId="32C21E31" w14:textId="77777777" w:rsidR="0049744C" w:rsidRPr="0049744C" w:rsidRDefault="00885CD4" w:rsidP="0049744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hyperlink r:id="rId24" w:history="1">
        <w:r w:rsidR="0049744C" w:rsidRPr="0049744C">
          <w:rPr>
            <w:rStyle w:val="Hyperlink"/>
            <w:rFonts w:asciiTheme="minorHAnsi" w:hAnsiTheme="minorHAnsi" w:cstheme="minorHAnsi"/>
            <w:sz w:val="22"/>
            <w:szCs w:val="22"/>
          </w:rPr>
          <w:t>https://jordanpotti.com/ccdc/</w:t>
        </w:r>
      </w:hyperlink>
    </w:p>
    <w:p w14:paraId="5C0D06DB" w14:textId="77777777" w:rsidR="0049744C" w:rsidRPr="0049744C" w:rsidRDefault="00885CD4" w:rsidP="0049744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hyperlink r:id="rId25" w:history="1">
        <w:r w:rsidR="0049744C" w:rsidRPr="0049744C">
          <w:rPr>
            <w:rStyle w:val="Hyperlink"/>
            <w:rFonts w:asciiTheme="minorHAnsi" w:hAnsiTheme="minorHAnsi" w:cstheme="minorHAnsi"/>
            <w:sz w:val="22"/>
            <w:szCs w:val="22"/>
          </w:rPr>
          <w:t>https://scout.wisc.edu/cyberwatch/downloads/62/NCC_Press_How_To_Prepare_For_the_CCDC.pdf</w:t>
        </w:r>
      </w:hyperlink>
    </w:p>
    <w:p w14:paraId="7ACCDD37" w14:textId="77777777" w:rsidR="0049744C" w:rsidRPr="0049744C" w:rsidRDefault="00885CD4" w:rsidP="0049744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hyperlink r:id="rId26" w:history="1">
        <w:r w:rsidR="0049744C" w:rsidRPr="0049744C">
          <w:rPr>
            <w:rStyle w:val="Hyperlink"/>
            <w:rFonts w:asciiTheme="minorHAnsi" w:hAnsiTheme="minorHAnsi" w:cstheme="minorHAnsi"/>
            <w:sz w:val="22"/>
            <w:szCs w:val="22"/>
          </w:rPr>
          <w:t>https://www.trustwave.com/Resources/SpiderLabs-Blog/Web-Application-Defender-s-Cookbook--CCDC-Blue-Team-Cheatsheet/</w:t>
        </w:r>
      </w:hyperlink>
    </w:p>
    <w:p w14:paraId="204F8922" w14:textId="77777777" w:rsidR="0049744C" w:rsidRPr="0049744C" w:rsidRDefault="00885CD4" w:rsidP="0049744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hyperlink r:id="rId27" w:history="1">
        <w:r w:rsidR="0049744C" w:rsidRPr="0049744C">
          <w:rPr>
            <w:rStyle w:val="Hyperlink"/>
            <w:rFonts w:asciiTheme="minorHAnsi" w:hAnsiTheme="minorHAnsi" w:cstheme="minorHAnsi"/>
            <w:sz w:val="22"/>
            <w:szCs w:val="22"/>
          </w:rPr>
          <w:t>http://www.hackingtheuniverse.com/infosec/isnews/ccdc-tips</w:t>
        </w:r>
      </w:hyperlink>
    </w:p>
    <w:p w14:paraId="264CA476" w14:textId="77777777" w:rsidR="0049744C" w:rsidRPr="0049744C" w:rsidRDefault="00885CD4" w:rsidP="0049744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hyperlink r:id="rId28" w:history="1">
        <w:r w:rsidR="0049744C" w:rsidRPr="0049744C">
          <w:rPr>
            <w:rStyle w:val="Hyperlink"/>
            <w:rFonts w:asciiTheme="minorHAnsi" w:hAnsiTheme="minorHAnsi" w:cstheme="minorHAnsi"/>
            <w:sz w:val="22"/>
            <w:szCs w:val="22"/>
          </w:rPr>
          <w:t>http://hackersvanguard.com/ccdc-tips-and-tricks/</w:t>
        </w:r>
      </w:hyperlink>
    </w:p>
    <w:p w14:paraId="654E04CD" w14:textId="77777777" w:rsidR="0049744C" w:rsidRPr="0049744C" w:rsidRDefault="0049744C" w:rsidP="0049744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9744C">
        <w:rPr>
          <w:rFonts w:asciiTheme="minorHAnsi" w:hAnsiTheme="minorHAnsi" w:cstheme="minorHAnsi"/>
          <w:sz w:val="22"/>
          <w:szCs w:val="22"/>
        </w:rPr>
        <w:t>Red Team CCDC Stuff:</w:t>
      </w:r>
    </w:p>
    <w:p w14:paraId="7D1B26AD" w14:textId="77777777" w:rsidR="0049744C" w:rsidRPr="0049744C" w:rsidRDefault="00885CD4" w:rsidP="0049744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hyperlink r:id="rId29" w:history="1">
        <w:r w:rsidR="0049744C" w:rsidRPr="0049744C">
          <w:rPr>
            <w:rStyle w:val="Hyperlink"/>
            <w:rFonts w:asciiTheme="minorHAnsi" w:hAnsiTheme="minorHAnsi" w:cstheme="minorHAnsi"/>
            <w:sz w:val="22"/>
            <w:szCs w:val="22"/>
          </w:rPr>
          <w:t>https://blog.cobaltstrike.com/2016/02/23/cobalt-strike-tips-for-2016-ccdc-red-teams/</w:t>
        </w:r>
      </w:hyperlink>
    </w:p>
    <w:p w14:paraId="15A7C4DE" w14:textId="77777777" w:rsidR="0049744C" w:rsidRPr="0049744C" w:rsidRDefault="00885CD4" w:rsidP="0049744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hyperlink r:id="rId30" w:history="1">
        <w:r w:rsidR="0049744C" w:rsidRPr="0049744C">
          <w:rPr>
            <w:rStyle w:val="Hyperlink"/>
            <w:rFonts w:asciiTheme="minorHAnsi" w:hAnsiTheme="minorHAnsi" w:cstheme="minorHAnsi"/>
            <w:sz w:val="22"/>
            <w:szCs w:val="22"/>
          </w:rPr>
          <w:t>https://blog.cobaltstrike.com/2014/03/04/ccdc-red-teams-ten-tips-to-maximize-success/</w:t>
        </w:r>
      </w:hyperlink>
    </w:p>
    <w:p w14:paraId="6038429A" w14:textId="77777777" w:rsidR="0049744C" w:rsidRPr="0049744C" w:rsidRDefault="00885CD4" w:rsidP="0049744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hyperlink r:id="rId31" w:history="1">
        <w:r w:rsidR="0049744C" w:rsidRPr="0049744C">
          <w:rPr>
            <w:rStyle w:val="Hyperlink"/>
            <w:rFonts w:asciiTheme="minorHAnsi" w:hAnsiTheme="minorHAnsi" w:cstheme="minorHAnsi"/>
            <w:sz w:val="22"/>
            <w:szCs w:val="22"/>
          </w:rPr>
          <w:t>http://www.hecfblog.com/2015/04/national-ccdc-2015-red-team-debrief.html</w:t>
        </w:r>
      </w:hyperlink>
    </w:p>
    <w:p w14:paraId="695FF27F" w14:textId="77777777" w:rsidR="0049744C" w:rsidRPr="0049744C" w:rsidRDefault="00885CD4" w:rsidP="0049744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hyperlink r:id="rId32" w:history="1">
        <w:r w:rsidR="0049744C" w:rsidRPr="0049744C">
          <w:rPr>
            <w:rStyle w:val="Hyperlink"/>
            <w:rFonts w:asciiTheme="minorHAnsi" w:hAnsiTheme="minorHAnsi" w:cstheme="minorHAnsi"/>
            <w:sz w:val="22"/>
            <w:szCs w:val="22"/>
          </w:rPr>
          <w:t>https://alexlevinson.wordpress.com/2015/04/27/ccdc-2015-debrief-red-team-identity/</w:t>
        </w:r>
      </w:hyperlink>
    </w:p>
    <w:p w14:paraId="20E6E933" w14:textId="77777777" w:rsidR="0049744C" w:rsidRPr="0049744C" w:rsidRDefault="0049744C" w:rsidP="0049744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9744C">
        <w:rPr>
          <w:rFonts w:asciiTheme="minorHAnsi" w:hAnsiTheme="minorHAnsi" w:cstheme="minorHAnsi"/>
          <w:sz w:val="22"/>
          <w:szCs w:val="22"/>
        </w:rPr>
        <w:t>Previous Topologies:</w:t>
      </w:r>
    </w:p>
    <w:p w14:paraId="3F6733AD" w14:textId="2560FAD9" w:rsidR="0044006B" w:rsidRPr="00C63AB5" w:rsidRDefault="00885CD4" w:rsidP="00C63AB5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sz w:val="22"/>
          <w:szCs w:val="22"/>
        </w:rPr>
      </w:pPr>
      <w:hyperlink r:id="rId33" w:history="1">
        <w:r w:rsidR="0049744C" w:rsidRPr="00CF06BB">
          <w:rPr>
            <w:rStyle w:val="Hyperlink"/>
            <w:rFonts w:asciiTheme="minorHAnsi" w:hAnsiTheme="minorHAnsi" w:cstheme="minorHAnsi"/>
            <w:sz w:val="22"/>
            <w:szCs w:val="22"/>
          </w:rPr>
          <w:t>https://www.reddit.com/r/ccdc/comments/5czu7v/previous_ccdc_topologies/da1175r/</w:t>
        </w:r>
      </w:hyperlink>
    </w:p>
    <w:sectPr w:rsidR="0044006B" w:rsidRPr="00C63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159C9"/>
    <w:multiLevelType w:val="hybridMultilevel"/>
    <w:tmpl w:val="9A645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A3C63"/>
    <w:multiLevelType w:val="hybridMultilevel"/>
    <w:tmpl w:val="B726A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C007E"/>
    <w:multiLevelType w:val="hybridMultilevel"/>
    <w:tmpl w:val="16BED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64526E"/>
    <w:multiLevelType w:val="hybridMultilevel"/>
    <w:tmpl w:val="28908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C400E4"/>
    <w:multiLevelType w:val="hybridMultilevel"/>
    <w:tmpl w:val="B9F0A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A06949"/>
    <w:multiLevelType w:val="hybridMultilevel"/>
    <w:tmpl w:val="E260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8E8"/>
    <w:rsid w:val="00014D04"/>
    <w:rsid w:val="000378E8"/>
    <w:rsid w:val="00080489"/>
    <w:rsid w:val="000948CF"/>
    <w:rsid w:val="000C3CA4"/>
    <w:rsid w:val="001701A9"/>
    <w:rsid w:val="0017630C"/>
    <w:rsid w:val="00204EE7"/>
    <w:rsid w:val="002841E5"/>
    <w:rsid w:val="00294312"/>
    <w:rsid w:val="002A1D48"/>
    <w:rsid w:val="002F1130"/>
    <w:rsid w:val="00333C3A"/>
    <w:rsid w:val="0036673E"/>
    <w:rsid w:val="00386E8A"/>
    <w:rsid w:val="003D6619"/>
    <w:rsid w:val="003E63EB"/>
    <w:rsid w:val="004001E1"/>
    <w:rsid w:val="004022A2"/>
    <w:rsid w:val="00436726"/>
    <w:rsid w:val="0044006B"/>
    <w:rsid w:val="00447833"/>
    <w:rsid w:val="0049198B"/>
    <w:rsid w:val="0049744C"/>
    <w:rsid w:val="004D2978"/>
    <w:rsid w:val="004F26F6"/>
    <w:rsid w:val="004F68EF"/>
    <w:rsid w:val="006345F4"/>
    <w:rsid w:val="006432F1"/>
    <w:rsid w:val="00646B7D"/>
    <w:rsid w:val="006B5044"/>
    <w:rsid w:val="006D2C12"/>
    <w:rsid w:val="0074778C"/>
    <w:rsid w:val="00753AF5"/>
    <w:rsid w:val="007B0F30"/>
    <w:rsid w:val="008072CB"/>
    <w:rsid w:val="008506FE"/>
    <w:rsid w:val="00885CD4"/>
    <w:rsid w:val="008F502E"/>
    <w:rsid w:val="00935F10"/>
    <w:rsid w:val="0094641F"/>
    <w:rsid w:val="009659FC"/>
    <w:rsid w:val="00974626"/>
    <w:rsid w:val="00987C38"/>
    <w:rsid w:val="00992E1B"/>
    <w:rsid w:val="009B6421"/>
    <w:rsid w:val="009D13EC"/>
    <w:rsid w:val="00A81C94"/>
    <w:rsid w:val="00AB2B3E"/>
    <w:rsid w:val="00AB7AD6"/>
    <w:rsid w:val="00AC568A"/>
    <w:rsid w:val="00AF64C4"/>
    <w:rsid w:val="00B215E1"/>
    <w:rsid w:val="00B7613A"/>
    <w:rsid w:val="00BE2DA9"/>
    <w:rsid w:val="00C51A7C"/>
    <w:rsid w:val="00C63AB5"/>
    <w:rsid w:val="00CB4494"/>
    <w:rsid w:val="00CE3FBC"/>
    <w:rsid w:val="00D06646"/>
    <w:rsid w:val="00D6425D"/>
    <w:rsid w:val="00DB1E5C"/>
    <w:rsid w:val="00DE1518"/>
    <w:rsid w:val="00E57115"/>
    <w:rsid w:val="00E92368"/>
    <w:rsid w:val="00EE3B85"/>
    <w:rsid w:val="00F45751"/>
    <w:rsid w:val="00F46233"/>
    <w:rsid w:val="00F52D71"/>
    <w:rsid w:val="00F72A2A"/>
    <w:rsid w:val="00F80903"/>
    <w:rsid w:val="00F918BD"/>
    <w:rsid w:val="00FB280C"/>
    <w:rsid w:val="00FD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5275A"/>
  <w15:chartTrackingRefBased/>
  <w15:docId w15:val="{27D5D4A6-E286-4960-85EF-24C262CFC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2D71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6FE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F52D71"/>
    <w:pPr>
      <w:ind w:left="72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F52D71"/>
    <w:rPr>
      <w:rFonts w:ascii="Consolas" w:hAnsi="Consolas"/>
      <w:sz w:val="24"/>
    </w:rPr>
  </w:style>
  <w:style w:type="table" w:styleId="TableGrid">
    <w:name w:val="Table Grid"/>
    <w:basedOn w:val="TableNormal"/>
    <w:uiPriority w:val="39"/>
    <w:rsid w:val="007B0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1E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E5C"/>
    <w:rPr>
      <w:color w:val="605E5C"/>
      <w:shd w:val="clear" w:color="auto" w:fill="E1DFDD"/>
    </w:rPr>
  </w:style>
  <w:style w:type="paragraph" w:customStyle="1" w:styleId="Default">
    <w:name w:val="Default"/>
    <w:rsid w:val="008072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61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61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440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00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8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75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3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68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4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8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plunkbase.splunk.com/app/3067/" TargetMode="External"/><Relationship Id="rId18" Type="http://schemas.openxmlformats.org/officeDocument/2006/relationships/hyperlink" Target="https://github.com/meirwah/awesome-incident-response" TargetMode="External"/><Relationship Id="rId26" Type="http://schemas.openxmlformats.org/officeDocument/2006/relationships/hyperlink" Target="https://www.trustwave.com/Resources/SpiderLabs-Blog/Web-Application-Defender-s-Cookbook--CCDC-Blue-Team-Cheatshee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isofy.com/lynis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file.io/wKFbBE" TargetMode="External"/><Relationship Id="rId12" Type="http://schemas.openxmlformats.org/officeDocument/2006/relationships/hyperlink" Target="https://www.microsoft.com/en-us/download/details.aspx?id=16475" TargetMode="External"/><Relationship Id="rId17" Type="http://schemas.openxmlformats.org/officeDocument/2006/relationships/hyperlink" Target="https://github.com/sbilly/awesome-security" TargetMode="External"/><Relationship Id="rId25" Type="http://schemas.openxmlformats.org/officeDocument/2006/relationships/hyperlink" Target="https://scout.wisc.edu/cyberwatch/downloads/62/NCC_Press_How_To_Prepare_For_the_CCDC.pdf" TargetMode="External"/><Relationship Id="rId33" Type="http://schemas.openxmlformats.org/officeDocument/2006/relationships/hyperlink" Target="https://www.reddit.com/r/ccdc/comments/5czu7v/previous_ccdc_topologies/da1175r/" TargetMode="External"/><Relationship Id="rId2" Type="http://schemas.openxmlformats.org/officeDocument/2006/relationships/styles" Target="styles.xml"/><Relationship Id="rId16" Type="http://schemas.openxmlformats.org/officeDocument/2006/relationships/image" Target="media/image2.emf"/><Relationship Id="rId20" Type="http://schemas.openxmlformats.org/officeDocument/2006/relationships/hyperlink" Target="https://www.rfxn.com/projects/linux-malware-detect/" TargetMode="External"/><Relationship Id="rId29" Type="http://schemas.openxmlformats.org/officeDocument/2006/relationships/hyperlink" Target="https://blog.cobaltstrike.com/2016/02/23/cobalt-strike-tips-for-2016-ccdc-red-team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ile.io/hPrtpX" TargetMode="External"/><Relationship Id="rId11" Type="http://schemas.openxmlformats.org/officeDocument/2006/relationships/hyperlink" Target="https://www.catalog.update.microsoft.com" TargetMode="External"/><Relationship Id="rId24" Type="http://schemas.openxmlformats.org/officeDocument/2006/relationships/hyperlink" Target="https://jordanpotti.com/ccdc/" TargetMode="External"/><Relationship Id="rId32" Type="http://schemas.openxmlformats.org/officeDocument/2006/relationships/hyperlink" Target="https://alexlevinson.wordpress.com/2015/04/27/ccdc-2015-debrief-red-team-identity/" TargetMode="External"/><Relationship Id="rId5" Type="http://schemas.openxmlformats.org/officeDocument/2006/relationships/hyperlink" Target="https://drive.google.com/open?id=13n4ZqfBoAHOS0d8Pt3DxAEt5S-QeWaPq" TargetMode="External"/><Relationship Id="rId15" Type="http://schemas.openxmlformats.org/officeDocument/2006/relationships/image" Target="media/image1.png"/><Relationship Id="rId23" Type="http://schemas.openxmlformats.org/officeDocument/2006/relationships/hyperlink" Target="https://sites.google.com/site/howtoccdc/tips" TargetMode="External"/><Relationship Id="rId28" Type="http://schemas.openxmlformats.org/officeDocument/2006/relationships/hyperlink" Target="http://hackersvanguard.com/ccdc-tips-and-tricks/" TargetMode="External"/><Relationship Id="rId10" Type="http://schemas.openxmlformats.org/officeDocument/2006/relationships/hyperlink" Target="https://splunkbase.splunk.com/app/491/" TargetMode="External"/><Relationship Id="rId19" Type="http://schemas.openxmlformats.org/officeDocument/2006/relationships/hyperlink" Target="https://github.com/adhdproject/adhdproject.github.io/blob/master/index.md" TargetMode="External"/><Relationship Id="rId31" Type="http://schemas.openxmlformats.org/officeDocument/2006/relationships/hyperlink" Target="http://www.hecfblog.com/2015/04/national-ccdc-2015-red-team-debrief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nowledgebase.paloaltonetworks.com/KCSArticleDetail?id=kA10g000000PMZuCAO" TargetMode="External"/><Relationship Id="rId14" Type="http://schemas.openxmlformats.org/officeDocument/2006/relationships/hyperlink" Target="https://www.ntppool.org/en/use.html" TargetMode="External"/><Relationship Id="rId22" Type="http://schemas.openxmlformats.org/officeDocument/2006/relationships/hyperlink" Target="https://www.reddit.com/r/ccdc/" TargetMode="External"/><Relationship Id="rId27" Type="http://schemas.openxmlformats.org/officeDocument/2006/relationships/hyperlink" Target="http://www.hackingtheuniverse.com/infosec/isnews/ccdc-tips" TargetMode="External"/><Relationship Id="rId30" Type="http://schemas.openxmlformats.org/officeDocument/2006/relationships/hyperlink" Target="https://blog.cobaltstrike.com/2014/03/04/ccdc-red-teams-ten-tips-to-maximize-success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support.paloaltonetworks.com/Support/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Rider, Christopher C</dc:creator>
  <cp:keywords/>
  <dc:description/>
  <cp:lastModifiedBy>Rider, Christopher C</cp:lastModifiedBy>
  <cp:revision>26</cp:revision>
  <dcterms:created xsi:type="dcterms:W3CDTF">2019-11-21T12:20:00Z</dcterms:created>
  <dcterms:modified xsi:type="dcterms:W3CDTF">2019-11-23T04:53:00Z</dcterms:modified>
</cp:coreProperties>
</file>